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1A7D15">
      <w:r>
        <w:rPr>
          <w:noProof/>
          <w:lang w:val="en-US"/>
        </w:rPr>
        <w:drawing>
          <wp:inline distT="0" distB="0" distL="0" distR="0" wp14:anchorId="6A4F6D79" wp14:editId="68EFB927">
            <wp:extent cx="5612130" cy="25292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2BC" w:rsidRDefault="008F02BC">
      <w:r>
        <w:rPr>
          <w:noProof/>
          <w:lang w:val="en-US"/>
        </w:rPr>
        <w:drawing>
          <wp:inline distT="0" distB="0" distL="0" distR="0" wp14:anchorId="5516B688" wp14:editId="00BC7935">
            <wp:extent cx="5612130" cy="19183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2BC" w:rsidRPr="008F02BC" w:rsidRDefault="008F02BC" w:rsidP="008F0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7" w:history="1"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Emprender</w:t>
        </w:r>
        <w:proofErr w:type="spellEnd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con </w:t>
        </w:r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Tecnologías</w:t>
        </w:r>
        <w:proofErr w:type="spellEnd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</w:t>
        </w:r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Información</w:t>
        </w:r>
        <w:proofErr w:type="spellEnd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</w:hyperlink>
    </w:p>
    <w:p w:rsidR="008F02BC" w:rsidRPr="008F02BC" w:rsidRDefault="008F02BC" w:rsidP="008F0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Emprendimiento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Administración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Proyectos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Tecnologías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Información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Comunicación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Adolfo J. Araujo J. </w:t>
      </w:r>
    </w:p>
    <w:p w:rsidR="008F02BC" w:rsidRPr="008F02BC" w:rsidRDefault="008F02BC" w:rsidP="008F0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0.25pt;height:17.25pt" o:ole="">
            <v:imagedata r:id="rId8" o:title=""/>
          </v:shape>
          <w:control r:id="rId9" w:name="DefaultOcxName" w:shapeid="_x0000_i1031"/>
        </w:object>
      </w:r>
    </w:p>
    <w:p w:rsidR="008F02BC" w:rsidRPr="008F02BC" w:rsidRDefault="008F02BC" w:rsidP="008F0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0" w:history="1"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Acerca</w:t>
        </w:r>
        <w:proofErr w:type="spellEnd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Adolfo Araujo</w:t>
        </w:r>
      </w:hyperlink>
    </w:p>
    <w:p w:rsidR="008F02BC" w:rsidRPr="008F02BC" w:rsidRDefault="008F02BC" w:rsidP="008F0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1" w:history="1"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Mercadeo</w:t>
        </w:r>
        <w:proofErr w:type="spellEnd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online</w:t>
        </w:r>
      </w:hyperlink>
    </w:p>
    <w:p w:rsidR="008F02BC" w:rsidRPr="008F02BC" w:rsidRDefault="008F02BC" w:rsidP="008F0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2" w:history="1"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¿</w:t>
        </w:r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Eres</w:t>
        </w:r>
        <w:proofErr w:type="spellEnd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Emprendedor</w:t>
        </w:r>
        <w:proofErr w:type="spellEnd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?</w:t>
        </w:r>
      </w:hyperlink>
    </w:p>
    <w:p w:rsidR="008F02BC" w:rsidRPr="008F02BC" w:rsidRDefault="008F02BC" w:rsidP="008F0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3" w:history="1"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Introducción</w:t>
        </w:r>
        <w:proofErr w:type="spellEnd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a Lean Startup</w:t>
        </w:r>
      </w:hyperlink>
    </w:p>
    <w:p w:rsidR="008F02BC" w:rsidRPr="008F02BC" w:rsidRDefault="008F02BC" w:rsidP="008F02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4" w:history="1"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Twitter</w:t>
        </w:r>
      </w:hyperlink>
    </w:p>
    <w:p w:rsidR="008F02BC" w:rsidRPr="008F02BC" w:rsidRDefault="008F02BC" w:rsidP="008F0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F02BC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"https://www.facebook.com/AdolfoJAraujoJ" </w:instrText>
      </w:r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8F02B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Facebook</w:t>
      </w:r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8F02BC" w:rsidRPr="008F02BC" w:rsidRDefault="008F02BC" w:rsidP="008F0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F02BC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"https://www.linkedin.com/in/ajaraujo/" </w:instrText>
      </w:r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8F02B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LinkedIn</w:t>
      </w:r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8F02BC" w:rsidRPr="008F02BC" w:rsidRDefault="008F02BC" w:rsidP="008F0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F02BC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"https://www.instagram.com/adolfojaraujo/" </w:instrText>
      </w:r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8F02B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Instagram</w:t>
      </w:r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8F02BC" w:rsidRPr="008F02BC" w:rsidRDefault="008F02BC" w:rsidP="008F0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F02BC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"https://www.youtube.com/channel/UCBMifDjgEpGhRLMGUmqXpMQ" </w:instrText>
      </w:r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proofErr w:type="spellStart"/>
      <w:r w:rsidRPr="008F02B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Youtube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8F02BC" w:rsidRPr="008F02BC" w:rsidRDefault="008F02BC" w:rsidP="008F02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8F02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lastRenderedPageBreak/>
        <w:t xml:space="preserve">Segundo </w:t>
      </w:r>
      <w:proofErr w:type="spellStart"/>
      <w:r w:rsidRPr="008F02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Avance</w:t>
      </w:r>
      <w:proofErr w:type="spellEnd"/>
      <w:r w:rsidRPr="008F02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</w:t>
      </w:r>
      <w:proofErr w:type="gramStart"/>
      <w:r w:rsidRPr="008F02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del</w:t>
      </w:r>
      <w:proofErr w:type="gramEnd"/>
      <w:r w:rsidRPr="008F02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Plan de </w:t>
      </w:r>
      <w:proofErr w:type="spellStart"/>
      <w:r w:rsidRPr="008F02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Negocio</w:t>
      </w:r>
      <w:proofErr w:type="spellEnd"/>
    </w:p>
    <w:p w:rsidR="008F02BC" w:rsidRPr="008F02BC" w:rsidRDefault="008F02BC" w:rsidP="008F0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Publicado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hyperlink r:id="rId15" w:history="1"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ajaraujo</w:t>
        </w:r>
      </w:hyperlink>
      <w:hyperlink r:id="rId16" w:history="1"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septiembre</w:t>
        </w:r>
        <w:proofErr w:type="spellEnd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10, 2014</w:t>
        </w:r>
      </w:hyperlink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Publicado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7" w:history="1"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02- Plan </w:t>
        </w:r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estratégico</w:t>
        </w:r>
        <w:proofErr w:type="spellEnd"/>
      </w:hyperlink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8" w:history="1"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03- </w:t>
        </w:r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Mercadeo</w:t>
        </w:r>
        <w:proofErr w:type="spellEnd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y </w:t>
        </w:r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ventas</w:t>
        </w:r>
        <w:proofErr w:type="spellEnd"/>
      </w:hyperlink>
    </w:p>
    <w:p w:rsidR="008F02BC" w:rsidRPr="008F02BC" w:rsidRDefault="008F02BC" w:rsidP="008F0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Etiquetas</w:t>
      </w:r>
      <w:proofErr w:type="gram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"https://adolfoaraujo.com/tag/idea-de-negocio/" </w:instrText>
      </w:r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8F02B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idea</w:t>
      </w:r>
      <w:proofErr w:type="spellEnd"/>
      <w:r w:rsidRPr="008F02B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 de </w:t>
      </w:r>
      <w:proofErr w:type="spellStart"/>
      <w:r w:rsidRPr="008F02B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negocio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9" w:history="1"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Investigación</w:t>
        </w:r>
        <w:proofErr w:type="spellEnd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Mercado</w:t>
        </w:r>
      </w:hyperlink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0" w:history="1"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plan de </w:t>
        </w:r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negocio</w:t>
        </w:r>
        <w:proofErr w:type="spellEnd"/>
      </w:hyperlink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21" w:history="1"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plan </w:t>
        </w:r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estratégico</w:t>
        </w:r>
        <w:proofErr w:type="spellEnd"/>
      </w:hyperlink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8F02BC" w:rsidRPr="008F02BC" w:rsidRDefault="008F02BC" w:rsidP="008F0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02B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810000" cy="2857500"/>
            <wp:effectExtent l="0" t="0" r="0" b="0"/>
            <wp:docPr id="4" name="Imagen 4" descr="Avance del Proyecto de Creación de Em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ance del Proyecto de Creación de Empres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2BC" w:rsidRPr="008F02BC" w:rsidRDefault="008F02BC" w:rsidP="008F0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02B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Lo </w:t>
      </w:r>
      <w:proofErr w:type="spellStart"/>
      <w:r w:rsidRPr="008F02B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recomendable</w:t>
      </w:r>
      <w:proofErr w:type="spellEnd"/>
      <w:r w:rsidRPr="008F02B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es</w:t>
      </w:r>
      <w:proofErr w:type="spellEnd"/>
      <w:r w:rsidRPr="008F02B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que </w:t>
      </w:r>
      <w:proofErr w:type="spellStart"/>
      <w:r w:rsidRPr="008F02B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trabajen</w:t>
      </w:r>
      <w:proofErr w:type="spellEnd"/>
      <w:r w:rsidRPr="008F02B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en</w:t>
      </w:r>
      <w:proofErr w:type="spellEnd"/>
      <w:r w:rsidRPr="008F02B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sus</w:t>
      </w:r>
      <w:proofErr w:type="spellEnd"/>
      <w:r w:rsidRPr="008F02B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proyectos</w:t>
      </w:r>
      <w:proofErr w:type="spellEnd"/>
      <w:r w:rsidRPr="008F02B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a </w:t>
      </w:r>
      <w:proofErr w:type="spellStart"/>
      <w:r w:rsidRPr="008F02B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medida</w:t>
      </w:r>
      <w:proofErr w:type="spellEnd"/>
      <w:r w:rsidRPr="008F02B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se </w:t>
      </w:r>
      <w:proofErr w:type="spellStart"/>
      <w:r w:rsidRPr="008F02B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desarrollan</w:t>
      </w:r>
      <w:proofErr w:type="spellEnd"/>
      <w:r w:rsidRPr="008F02B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los</w:t>
      </w:r>
      <w:proofErr w:type="spellEnd"/>
      <w:r w:rsidRPr="008F02B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temas</w:t>
      </w:r>
      <w:proofErr w:type="spellEnd"/>
      <w:r w:rsidRPr="008F02B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o </w:t>
      </w:r>
      <w:proofErr w:type="spellStart"/>
      <w:r w:rsidRPr="008F02B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componentes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 plan de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negocio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porque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tanto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«plan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estratégico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»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como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«plan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comercial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»,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necesita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tiempo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realizarlo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eficazmente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ya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son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tareas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deben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realizar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secuencialmente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F02BC" w:rsidRPr="008F02BC" w:rsidRDefault="008F02BC" w:rsidP="008F0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Presentar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información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solicitada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avance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disminuye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su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calificación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solo se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incluiran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tabla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evaluacióin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competidores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(de 3 a 5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competidores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directos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indirectos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las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preguntas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encuesta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todoas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las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preguntas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puedan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agregar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para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hacer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sola y no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estar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dividiendo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investigación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tomando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cuenta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proyección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ventas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principales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problemas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resolver con el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bien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servicio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y el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perfil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adoptadores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tempranos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no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incluiremos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resultados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las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encuestas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entrevistas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Mezcla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mercadeo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(marketing mix), mucho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menos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resto de la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presentación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avance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sino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tercer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avance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8F02BC" w:rsidRPr="008F02BC" w:rsidRDefault="008F02BC" w:rsidP="008F0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No se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imprimirá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sino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la forma de </w:t>
      </w:r>
      <w:proofErr w:type="spellStart"/>
      <w:r w:rsidRPr="008F02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entrega</w:t>
      </w:r>
      <w:proofErr w:type="spellEnd"/>
      <w:r w:rsidRPr="008F02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es</w:t>
      </w:r>
      <w:proofErr w:type="spellEnd"/>
      <w:r w:rsidRPr="008F02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a </w:t>
      </w:r>
      <w:proofErr w:type="spellStart"/>
      <w:r w:rsidRPr="008F02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través</w:t>
      </w:r>
      <w:proofErr w:type="spellEnd"/>
      <w:r w:rsidRPr="008F02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la Web</w:t>
      </w:r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creando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proofErr w:type="gram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weblog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publicando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enlace del URL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está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entrada.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Pueden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crear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página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entrada </w:t>
      </w:r>
      <w:proofErr w:type="gram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del</w:t>
      </w:r>
      <w:proofErr w:type="gram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weblog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cada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plantilla</w:t>
      </w:r>
      <w:proofErr w:type="spellEnd"/>
      <w:r w:rsidRPr="008F02B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o </w:t>
      </w:r>
      <w:proofErr w:type="spellStart"/>
      <w:r w:rsidRPr="008F02B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anexos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mencionados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pueden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sub-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dividirlo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partes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pequeñas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para que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sea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sitio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-web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fácil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navegar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Recuerden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proofErr w:type="gram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como</w:t>
      </w:r>
      <w:proofErr w:type="spellEnd"/>
      <w:proofErr w:type="gram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docente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soy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su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consumidor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interno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y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requisitos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pido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son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muy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importantes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especialmente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8F02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facilidad</w:t>
      </w:r>
      <w:proofErr w:type="spellEnd"/>
      <w:r w:rsidRPr="008F02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8F02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navegar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para que no se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quede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ningún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contenido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sin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evaluar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Pueden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usar</w:t>
      </w:r>
      <w:proofErr w:type="spellEnd"/>
      <w:proofErr w:type="gram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algunas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medidas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F02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seguridad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quieren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sus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compañeros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terceras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personas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vean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su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idea de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negocio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pero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me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permita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hacer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las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observaciones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través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comentario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F02BC" w:rsidRPr="008F02BC" w:rsidRDefault="008F02BC" w:rsidP="008F0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02BC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9144000" cy="6858000"/>
            <wp:effectExtent l="0" t="0" r="0" b="0"/>
            <wp:docPr id="3" name="Imagen 3" descr="efaa9c47a61c90566a7c4debb9bead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faa9c47a61c90566a7c4debb9bead8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2BC" w:rsidRPr="008F02BC" w:rsidRDefault="008F02BC" w:rsidP="008F0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02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Solo </w:t>
      </w:r>
      <w:proofErr w:type="spellStart"/>
      <w:r w:rsidRPr="008F02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presentar</w:t>
      </w:r>
      <w:proofErr w:type="spellEnd"/>
      <w:r w:rsidRPr="008F02B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las PLANTILLAS Y ANEXOS</w:t>
      </w:r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demás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hipervínculos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son para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comprender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definición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términos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utilizados</w:t>
      </w:r>
      <w:proofErr w:type="spellEnd"/>
    </w:p>
    <w:p w:rsidR="008F02BC" w:rsidRPr="008F02BC" w:rsidRDefault="008F02BC" w:rsidP="008F02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Los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componentes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el 2°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avance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del</w:t>
      </w:r>
      <w:proofErr w:type="gram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plan de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negocio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son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siguientes</w:t>
      </w:r>
      <w:proofErr w:type="spellEnd"/>
    </w:p>
    <w:p w:rsidR="008F02BC" w:rsidRPr="008F02BC" w:rsidRDefault="008F02BC" w:rsidP="008F02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8F02BC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Entregables</w:t>
      </w:r>
      <w:proofErr w:type="spellEnd"/>
    </w:p>
    <w:p w:rsidR="008F02BC" w:rsidRPr="008F02BC" w:rsidRDefault="008F02BC" w:rsidP="008F02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PLANTILLA 3:</w:t>
      </w:r>
      <w:hyperlink r:id="rId24" w:history="1"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Análisis</w:t>
        </w:r>
        <w:proofErr w:type="spellEnd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FODA</w:t>
        </w:r>
      </w:hyperlink>
    </w:p>
    <w:p w:rsidR="008F02BC" w:rsidRPr="008F02BC" w:rsidRDefault="008F02BC" w:rsidP="008F02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PLANTILLA 4: Plan</w:t>
      </w:r>
      <w:hyperlink r:id="rId25" w:tgtFrame="_blank" w:history="1"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Comercial</w:t>
        </w:r>
        <w:proofErr w:type="spellEnd"/>
      </w:hyperlink>
    </w:p>
    <w:p w:rsidR="008F02BC" w:rsidRPr="008F02BC" w:rsidRDefault="008F02BC" w:rsidP="008F02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ANEXO 4.1: </w:t>
      </w:r>
      <w:hyperlink r:id="rId26" w:tgtFrame="_blank" w:history="1"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Investigación</w:t>
        </w:r>
        <w:proofErr w:type="spellEnd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</w:t>
        </w:r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Competidores</w:t>
        </w:r>
        <w:proofErr w:type="spellEnd"/>
      </w:hyperlink>
    </w:p>
    <w:p w:rsidR="008F02BC" w:rsidRPr="008F02BC" w:rsidRDefault="008F02BC" w:rsidP="008F02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ANEXO 4.2: 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"https://adolfoaraujo.com/2014/03/17/anexo-2-3-2-modelo-de-cuestionario-para-encuesta-investigacion-de-mercado/" </w:instrText>
      </w:r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8F02B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Cuestionario</w:t>
      </w:r>
      <w:proofErr w:type="spellEnd"/>
      <w:r w:rsidRPr="008F02B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 para </w:t>
      </w:r>
      <w:proofErr w:type="spellStart"/>
      <w:r w:rsidRPr="008F02B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Investigación</w:t>
      </w:r>
      <w:proofErr w:type="spellEnd"/>
      <w:r w:rsidRPr="008F02B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 de </w:t>
      </w:r>
      <w:proofErr w:type="spellStart"/>
      <w:r w:rsidRPr="008F02B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mercado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8F02BC" w:rsidRPr="008F02BC" w:rsidRDefault="008F02BC" w:rsidP="008F02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ANEXO 4.3: 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"https://docs.google.com/file/d/0Bw8YdXfq7ETeV1ZvbUhrV3pDcEU/edit?usp=sharing" \t "_blank" </w:instrText>
      </w:r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8F02B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Mapa</w:t>
      </w:r>
      <w:proofErr w:type="spellEnd"/>
      <w:r w:rsidRPr="008F02B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 de </w:t>
      </w:r>
      <w:proofErr w:type="spellStart"/>
      <w:r w:rsidRPr="008F02B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Empatía</w:t>
      </w:r>
      <w:proofErr w:type="spellEnd"/>
      <w:r w:rsidRPr="008F02B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 </w:t>
      </w:r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8F02BC" w:rsidRPr="008F02BC" w:rsidRDefault="008F02BC" w:rsidP="008F02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8F02BC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Recursos</w:t>
      </w:r>
      <w:proofErr w:type="spellEnd"/>
      <w:r w:rsidRPr="008F02BC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relacionados</w:t>
      </w:r>
      <w:proofErr w:type="spellEnd"/>
      <w:r w:rsidRPr="008F02BC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para </w:t>
      </w:r>
      <w:proofErr w:type="spellStart"/>
      <w:r w:rsidRPr="008F02BC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profundizar</w:t>
      </w:r>
      <w:proofErr w:type="spellEnd"/>
    </w:p>
    <w:p w:rsidR="008F02BC" w:rsidRPr="008F02BC" w:rsidRDefault="008F02BC" w:rsidP="008F02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Además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</w:t>
      </w:r>
      <w:hyperlink r:id="rId27" w:history="1"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las </w:t>
        </w:r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oportunidades</w:t>
        </w:r>
        <w:proofErr w:type="spellEnd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y </w:t>
        </w:r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sus</w:t>
        </w:r>
        <w:proofErr w:type="spellEnd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fortalezas</w:t>
        </w:r>
        <w:proofErr w:type="spellEnd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, las </w:t>
        </w:r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empresas</w:t>
        </w:r>
        <w:proofErr w:type="spellEnd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deben</w:t>
        </w:r>
        <w:proofErr w:type="spellEnd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considerar</w:t>
        </w:r>
        <w:proofErr w:type="spellEnd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sus</w:t>
        </w:r>
        <w:proofErr w:type="spellEnd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debilidades</w:t>
        </w:r>
        <w:proofErr w:type="spellEnd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y </w:t>
        </w:r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amenazas</w:t>
        </w:r>
        <w:proofErr w:type="spellEnd"/>
      </w:hyperlink>
    </w:p>
    <w:p w:rsidR="008F02BC" w:rsidRPr="008F02BC" w:rsidRDefault="008F02BC" w:rsidP="008F02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Ejemplo:</w:t>
      </w:r>
      <w:hyperlink r:id="rId28" w:history="1"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FODA</w:t>
        </w:r>
        <w:proofErr w:type="spellEnd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 </w:t>
        </w:r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Fruitytierra</w:t>
        </w:r>
        <w:proofErr w:type="spellEnd"/>
      </w:hyperlink>
    </w:p>
    <w:p w:rsidR="008F02BC" w:rsidRPr="008F02BC" w:rsidRDefault="008F02BC" w:rsidP="008F02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Método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que</w:t>
      </w:r>
      <w:hyperlink r:id="rId29" w:history="1"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empresas</w:t>
        </w:r>
        <w:proofErr w:type="spellEnd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generen</w:t>
        </w:r>
        <w:proofErr w:type="spellEnd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varias</w:t>
        </w:r>
        <w:proofErr w:type="spellEnd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estrategias</w:t>
        </w:r>
        <w:proofErr w:type="spellEnd"/>
      </w:hyperlink>
    </w:p>
    <w:p w:rsidR="008F02BC" w:rsidRPr="008F02BC" w:rsidRDefault="008F02BC" w:rsidP="008F02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Introducción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 </w:t>
      </w:r>
      <w:hyperlink r:id="rId30" w:history="1"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plan de </w:t>
        </w:r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comercialización</w:t>
        </w:r>
        <w:proofErr w:type="spellEnd"/>
      </w:hyperlink>
    </w:p>
    <w:p w:rsidR="008F02BC" w:rsidRPr="008F02BC" w:rsidRDefault="008F02BC" w:rsidP="008F02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Aspectos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principales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hyperlink r:id="rId31" w:history="1"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realizar</w:t>
        </w:r>
        <w:proofErr w:type="spellEnd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una</w:t>
        </w:r>
        <w:proofErr w:type="spellEnd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#</w:t>
        </w:r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investigación</w:t>
        </w:r>
        <w:proofErr w:type="spellEnd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Mercado</w:t>
        </w:r>
      </w:hyperlink>
    </w:p>
    <w:p w:rsidR="008F02BC" w:rsidRPr="008F02BC" w:rsidRDefault="008F02BC" w:rsidP="008F02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Determinar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las</w:t>
      </w:r>
      <w:hyperlink r:id="rId32" w:history="1"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Hípótesis</w:t>
        </w:r>
        <w:proofErr w:type="spellEnd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Que </w:t>
        </w:r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Necesitamos</w:t>
        </w:r>
        <w:proofErr w:type="spellEnd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 </w:t>
        </w:r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Validar</w:t>
        </w:r>
        <w:proofErr w:type="spellEnd"/>
      </w:hyperlink>
    </w:p>
    <w:p w:rsidR="008F02BC" w:rsidRPr="008F02BC" w:rsidRDefault="008F02BC" w:rsidP="008F02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33" w:history="1"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Investigación</w:t>
        </w:r>
        <w:proofErr w:type="spellEnd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</w:t>
        </w:r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Competidores</w:t>
        </w:r>
        <w:proofErr w:type="spellEnd"/>
      </w:hyperlink>
    </w:p>
    <w:p w:rsidR="008F02BC" w:rsidRPr="008F02BC" w:rsidRDefault="008F02BC" w:rsidP="008F02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Qué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34" w:tgtFrame="_blank" w:history="1"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Metodología</w:t>
        </w:r>
        <w:proofErr w:type="spellEnd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Usar</w:t>
        </w:r>
        <w:proofErr w:type="spellEnd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para </w:t>
        </w:r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Investigar</w:t>
        </w:r>
        <w:proofErr w:type="spellEnd"/>
      </w:hyperlink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consumidor</w:t>
      </w:r>
      <w:proofErr w:type="spellEnd"/>
    </w:p>
    <w:p w:rsidR="008F02BC" w:rsidRPr="008F02BC" w:rsidRDefault="008F02BC" w:rsidP="008F02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35" w:tgtFrame="_blank" w:history="1"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Sitios</w:t>
        </w:r>
        <w:proofErr w:type="spellEnd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en</w:t>
        </w:r>
        <w:proofErr w:type="spellEnd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Internet</w:t>
        </w:r>
      </w:hyperlink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la #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InvestigacionDeMercado</w:t>
      </w:r>
      <w:proofErr w:type="spellEnd"/>
    </w:p>
    <w:p w:rsidR="008F02BC" w:rsidRPr="008F02BC" w:rsidRDefault="008F02BC" w:rsidP="008F02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36" w:tgtFrame="_blank" w:history="1"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¿</w:t>
        </w:r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Conoce</w:t>
        </w:r>
        <w:proofErr w:type="spellEnd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a </w:t>
        </w:r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Profundidad</w:t>
        </w:r>
        <w:proofErr w:type="spellEnd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a Su </w:t>
        </w:r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Consumidor</w:t>
        </w:r>
        <w:proofErr w:type="spellEnd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?</w:t>
        </w:r>
      </w:hyperlink>
    </w:p>
    <w:p w:rsidR="008F02BC" w:rsidRPr="008F02BC" w:rsidRDefault="008F02BC" w:rsidP="008F02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8F02BC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Otros</w:t>
      </w:r>
      <w:proofErr w:type="spellEnd"/>
    </w:p>
    <w:p w:rsidR="008F02BC" w:rsidRPr="008F02BC" w:rsidRDefault="008F02BC" w:rsidP="008F02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Informe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"https://adolfoaraujo.com/2014/04/05/anexo4-2-informe-de-resultados-de-investigacion-de-mercado/" </w:instrText>
      </w:r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8F02B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 de </w:t>
      </w:r>
      <w:proofErr w:type="spellStart"/>
      <w:r w:rsidRPr="008F02B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Resultados</w:t>
      </w:r>
      <w:proofErr w:type="spellEnd"/>
      <w:proofErr w:type="gramStart"/>
      <w:r w:rsidRPr="008F02B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  </w:t>
      </w:r>
      <w:proofErr w:type="gram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Encuesta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F02BC" w:rsidRPr="008F02BC" w:rsidRDefault="008F02BC" w:rsidP="008F02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37" w:history="1"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Etapas</w:t>
        </w:r>
        <w:proofErr w:type="spellEnd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la </w:t>
        </w:r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Entrevista</w:t>
        </w:r>
        <w:proofErr w:type="spellEnd"/>
      </w:hyperlink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Entender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 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Problema</w:t>
      </w:r>
      <w:proofErr w:type="spellEnd"/>
    </w:p>
    <w:p w:rsidR="008F02BC" w:rsidRPr="008F02BC" w:rsidRDefault="008F02BC" w:rsidP="008F02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38" w:history="1"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Guion</w:t>
        </w:r>
        <w:proofErr w:type="spellEnd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Entrevista</w:t>
        </w:r>
        <w:proofErr w:type="spellEnd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</w:hyperlink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Entender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 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Problema</w:t>
      </w:r>
      <w:proofErr w:type="spellEnd"/>
    </w:p>
    <w:p w:rsidR="008F02BC" w:rsidRPr="008F02BC" w:rsidRDefault="008F02BC" w:rsidP="008F02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Que No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Te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Agarren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Curva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39" w:tgtFrame="_blank" w:history="1"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Manten</w:t>
        </w:r>
        <w:proofErr w:type="spellEnd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el #</w:t>
        </w:r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ModoMarketingON</w:t>
        </w:r>
        <w:proofErr w:type="spellEnd"/>
      </w:hyperlink>
    </w:p>
    <w:p w:rsidR="008F02BC" w:rsidRPr="008F02BC" w:rsidRDefault="008F02BC" w:rsidP="008F02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Evolución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 </w:t>
      </w:r>
      <w:hyperlink r:id="rId40" w:history="1"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Empaque</w:t>
        </w:r>
        <w:proofErr w:type="spellEnd"/>
      </w:hyperlink>
    </w:p>
    <w:p w:rsidR="008F02BC" w:rsidRPr="008F02BC" w:rsidRDefault="008F02BC" w:rsidP="008F02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>Factores</w:t>
      </w:r>
      <w:proofErr w:type="spellEnd"/>
      <w:r w:rsidRPr="008F02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hyperlink r:id="rId41" w:history="1"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Afectarían</w:t>
        </w:r>
        <w:proofErr w:type="spellEnd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la </w:t>
        </w:r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Demanda</w:t>
        </w:r>
        <w:proofErr w:type="spellEnd"/>
      </w:hyperlink>
    </w:p>
    <w:p w:rsidR="008F02BC" w:rsidRPr="008F02BC" w:rsidRDefault="008F02BC" w:rsidP="008F02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42" w:history="1"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Adquiere</w:t>
        </w:r>
        <w:proofErr w:type="spellEnd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Respuestas</w:t>
        </w:r>
        <w:proofErr w:type="spellEnd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Tus </w:t>
        </w:r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Consumidores</w:t>
        </w:r>
        <w:proofErr w:type="spellEnd"/>
      </w:hyperlink>
    </w:p>
    <w:p w:rsidR="008F02BC" w:rsidRPr="008F02BC" w:rsidRDefault="008F02BC" w:rsidP="008F02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43" w:history="1"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Diseñar</w:t>
        </w:r>
        <w:proofErr w:type="spellEnd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una</w:t>
        </w:r>
        <w:proofErr w:type="spellEnd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Presentación</w:t>
        </w:r>
        <w:proofErr w:type="spellEnd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Persuasiva</w:t>
        </w:r>
        <w:proofErr w:type="spellEnd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 [</w:t>
        </w:r>
        <w:proofErr w:type="spellStart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Inglés</w:t>
        </w:r>
        <w:proofErr w:type="spellEnd"/>
        <w:r w:rsidRPr="008F02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]</w:t>
        </w:r>
      </w:hyperlink>
    </w:p>
    <w:p w:rsidR="008F02BC" w:rsidRDefault="008F02BC"/>
    <w:p w:rsidR="008F02BC" w:rsidRDefault="008F02BC">
      <w:hyperlink r:id="rId44" w:history="1">
        <w:r w:rsidRPr="00E34058">
          <w:rPr>
            <w:rStyle w:val="Hipervnculo"/>
          </w:rPr>
          <w:t>https://www.youtube.com/watch?v=COfCiCKq9LM</w:t>
        </w:r>
      </w:hyperlink>
    </w:p>
    <w:p w:rsidR="008F02BC" w:rsidRDefault="008F02BC">
      <w:r>
        <w:rPr>
          <w:noProof/>
          <w:lang w:val="en-US"/>
        </w:rPr>
        <w:lastRenderedPageBreak/>
        <w:drawing>
          <wp:inline distT="0" distB="0" distL="0" distR="0" wp14:anchorId="68B50F36" wp14:editId="4B7B9778">
            <wp:extent cx="5612130" cy="313626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02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D7661"/>
    <w:multiLevelType w:val="multilevel"/>
    <w:tmpl w:val="701C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B56BD"/>
    <w:multiLevelType w:val="multilevel"/>
    <w:tmpl w:val="B4E4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414CE4"/>
    <w:multiLevelType w:val="multilevel"/>
    <w:tmpl w:val="3D8CA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9E307C"/>
    <w:multiLevelType w:val="multilevel"/>
    <w:tmpl w:val="9BB29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BD2CD6"/>
    <w:multiLevelType w:val="multilevel"/>
    <w:tmpl w:val="AEDA7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D15"/>
    <w:rsid w:val="001A7D15"/>
    <w:rsid w:val="004D60D8"/>
    <w:rsid w:val="008F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9EEA4E"/>
  <w15:chartTrackingRefBased/>
  <w15:docId w15:val="{440A2D1D-2789-4374-8077-1D1C88DB3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8F02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ar"/>
    <w:uiPriority w:val="9"/>
    <w:qFormat/>
    <w:rsid w:val="008F02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2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8F02B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ite-title">
    <w:name w:val="site-title"/>
    <w:basedOn w:val="Normal"/>
    <w:rsid w:val="008F0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8F02BC"/>
    <w:rPr>
      <w:color w:val="0000FF"/>
      <w:u w:val="single"/>
    </w:rPr>
  </w:style>
  <w:style w:type="paragraph" w:customStyle="1" w:styleId="site-description">
    <w:name w:val="site-description"/>
    <w:basedOn w:val="Normal"/>
    <w:rsid w:val="008F0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reen-reader-text">
    <w:name w:val="screen-reader-text"/>
    <w:basedOn w:val="Fuentedeprrafopredeter"/>
    <w:rsid w:val="008F02BC"/>
  </w:style>
  <w:style w:type="character" w:customStyle="1" w:styleId="author">
    <w:name w:val="author"/>
    <w:basedOn w:val="Fuentedeprrafopredeter"/>
    <w:rsid w:val="008F02BC"/>
  </w:style>
  <w:style w:type="character" w:customStyle="1" w:styleId="posted-on">
    <w:name w:val="posted-on"/>
    <w:basedOn w:val="Fuentedeprrafopredeter"/>
    <w:rsid w:val="008F02BC"/>
  </w:style>
  <w:style w:type="character" w:customStyle="1" w:styleId="cat-links">
    <w:name w:val="cat-links"/>
    <w:basedOn w:val="Fuentedeprrafopredeter"/>
    <w:rsid w:val="008F02BC"/>
  </w:style>
  <w:style w:type="character" w:customStyle="1" w:styleId="tags-links">
    <w:name w:val="tags-links"/>
    <w:basedOn w:val="Fuentedeprrafopredeter"/>
    <w:rsid w:val="008F02BC"/>
  </w:style>
  <w:style w:type="paragraph" w:styleId="NormalWeb">
    <w:name w:val="Normal (Web)"/>
    <w:basedOn w:val="Normal"/>
    <w:uiPriority w:val="99"/>
    <w:semiHidden/>
    <w:unhideWhenUsed/>
    <w:rsid w:val="008F0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8F02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7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6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1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dolfoaraujo.com/2016/12/08/introduccion-a-lean-startup/" TargetMode="External"/><Relationship Id="rId18" Type="http://schemas.openxmlformats.org/officeDocument/2006/relationships/hyperlink" Target="https://adolfoaraujo.com/category/03-mercadeo-y-ventas/" TargetMode="External"/><Relationship Id="rId26" Type="http://schemas.openxmlformats.org/officeDocument/2006/relationships/hyperlink" Target="https://drive.google.com/file/d/0B4Wo8ouDs0thZ3lxbFYwalR2RXM/edit?usp=sharing" TargetMode="External"/><Relationship Id="rId39" Type="http://schemas.openxmlformats.org/officeDocument/2006/relationships/hyperlink" Target="https://adolfoaraujo.com/2014/11/20/que-no-te-agarren-en-curva-manten-el-modomarketingon/" TargetMode="External"/><Relationship Id="rId21" Type="http://schemas.openxmlformats.org/officeDocument/2006/relationships/hyperlink" Target="https://adolfoaraujo.com/tag/plan-estrategico/" TargetMode="External"/><Relationship Id="rId34" Type="http://schemas.openxmlformats.org/officeDocument/2006/relationships/hyperlink" Target="https://adolfoaraujo.com/2014/03/21/que-metodologias-usar-para-investigar-al-cliente-final/" TargetMode="External"/><Relationship Id="rId42" Type="http://schemas.openxmlformats.org/officeDocument/2006/relationships/hyperlink" Target="https://adolfoaraujo.com/2019/08/09/adquiere-respuestas-de-tus-consumidores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adolfoaraujo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dolfoaraujo.com/2014/09/10/segundo-avance-de-planes-de-negocio-2014-02/" TargetMode="External"/><Relationship Id="rId29" Type="http://schemas.openxmlformats.org/officeDocument/2006/relationships/hyperlink" Target="https://adolfoaraujo.com/2014/03/12/metodo-para-que-empresas-generen-varias-estrategias-pnt-2-2-2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dolfoaraujo.com/mercadeo-por-internet/" TargetMode="External"/><Relationship Id="rId24" Type="http://schemas.openxmlformats.org/officeDocument/2006/relationships/hyperlink" Target="https://adolfoaraujo.com/2014/03/12/plantilla-3-analisis-foda-pnt/" TargetMode="External"/><Relationship Id="rId32" Type="http://schemas.openxmlformats.org/officeDocument/2006/relationships/hyperlink" Target="https://adolfoaraujo.com/2017/04/01/determinar-las-hipotesis-que-necesitamos-validar/" TargetMode="External"/><Relationship Id="rId37" Type="http://schemas.openxmlformats.org/officeDocument/2006/relationships/hyperlink" Target="https://adolfoaraujo.com/2017/04/01/etapas-de-la-entrevista-para-entender-el-problema/" TargetMode="External"/><Relationship Id="rId40" Type="http://schemas.openxmlformats.org/officeDocument/2006/relationships/hyperlink" Target="https://adolfoaraujo.com/2017/10/12/evolucion-del-empaque/" TargetMode="External"/><Relationship Id="rId45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adolfoaraujo.com/author/adolfoaraujo/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adolfoaraujo.com/2016/02/22/caso-de-estudio-fruitytierra/" TargetMode="External"/><Relationship Id="rId36" Type="http://schemas.openxmlformats.org/officeDocument/2006/relationships/hyperlink" Target="https://adolfoaraujo.com/2014/03/28/conoce-a-profundidad-a-tu-cliente-creando-un-mapadeempatia/" TargetMode="External"/><Relationship Id="rId10" Type="http://schemas.openxmlformats.org/officeDocument/2006/relationships/hyperlink" Target="https://adolfoaraujo.com/acerca-de-mi/" TargetMode="External"/><Relationship Id="rId19" Type="http://schemas.openxmlformats.org/officeDocument/2006/relationships/hyperlink" Target="https://adolfoaraujo.com/tag/investigacion-de-mercado/" TargetMode="External"/><Relationship Id="rId31" Type="http://schemas.openxmlformats.org/officeDocument/2006/relationships/hyperlink" Target="https://adolfoaraujo.com/2014/03/17/aspectos-principales-para-realizar-una-investigacion-de-mercado-pbt-2-3-1/" TargetMode="External"/><Relationship Id="rId44" Type="http://schemas.openxmlformats.org/officeDocument/2006/relationships/hyperlink" Target="https://www.youtube.com/watch?v=COfCiCKq9LM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hyperlink" Target="http://twitter.com/ajaraujo" TargetMode="External"/><Relationship Id="rId22" Type="http://schemas.openxmlformats.org/officeDocument/2006/relationships/image" Target="media/image4.jpeg"/><Relationship Id="rId27" Type="http://schemas.openxmlformats.org/officeDocument/2006/relationships/hyperlink" Target="https://adolfoaraujo.com/2014/03/12/ademas-de-las-oportunidades-y-sus-fortalezas-las-empresas-deben-considerar-sus-debilidades-y-amenazas-pnt-2-2-1/" TargetMode="External"/><Relationship Id="rId30" Type="http://schemas.openxmlformats.org/officeDocument/2006/relationships/hyperlink" Target="https://adolfoaraujo.com/2014/03/17/introduccion-al-plan-de-comercializacion-pnt-2-3/" TargetMode="External"/><Relationship Id="rId35" Type="http://schemas.openxmlformats.org/officeDocument/2006/relationships/hyperlink" Target="https://adolfoaraujo.com/2014/03/27/sitios-en-internet-para-investigaciondemercado/" TargetMode="External"/><Relationship Id="rId43" Type="http://schemas.openxmlformats.org/officeDocument/2006/relationships/hyperlink" Target="https://adolfoaraujo.com/2014/06/05/disenar-una-presentacion-persuasiva-ingles/" TargetMode="External"/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12" Type="http://schemas.openxmlformats.org/officeDocument/2006/relationships/hyperlink" Target="https://adolfoaraujo.com/quieres-ser-emprendedor/" TargetMode="External"/><Relationship Id="rId17" Type="http://schemas.openxmlformats.org/officeDocument/2006/relationships/hyperlink" Target="https://adolfoaraujo.com/category/02-plan-estrategico/" TargetMode="External"/><Relationship Id="rId25" Type="http://schemas.openxmlformats.org/officeDocument/2006/relationships/hyperlink" Target="https://adolfoaraujo.com/2014/03/28/plantilla-4-plan-comercial-pnt/" TargetMode="External"/><Relationship Id="rId33" Type="http://schemas.openxmlformats.org/officeDocument/2006/relationships/hyperlink" Target="https://adolfoaraujo.com/2014/03/28/investigacion-de-la-competencia/" TargetMode="External"/><Relationship Id="rId38" Type="http://schemas.openxmlformats.org/officeDocument/2006/relationships/hyperlink" Target="https://adolfoaraujo.com/2017/04/11/anexo-guion-entrevista-entender-el-problema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adolfoaraujo.com/tag/plan-de-negocio/" TargetMode="External"/><Relationship Id="rId41" Type="http://schemas.openxmlformats.org/officeDocument/2006/relationships/hyperlink" Target="https://adolfoaraujo.com/2017/09/16/factores-que-afectarian-la-demanda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1065</Words>
  <Characters>6073</Characters>
  <Application>Microsoft Office Word</Application>
  <DocSecurity>0</DocSecurity>
  <Lines>50</Lines>
  <Paragraphs>14</Paragraphs>
  <ScaleCrop>false</ScaleCrop>
  <Company>IDEM</Company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2021-12-19T02:34:00Z</dcterms:created>
  <dcterms:modified xsi:type="dcterms:W3CDTF">2021-12-19T02:37:00Z</dcterms:modified>
</cp:coreProperties>
</file>