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817E2">
      <w:hyperlink r:id="rId4" w:history="1">
        <w:r w:rsidRPr="008F01A8">
          <w:rPr>
            <w:rStyle w:val="Hipervnculo"/>
          </w:rPr>
          <w:t>https://adolfoaraujo.com/2017/04/06/componentes-del-plan-de-negocio-2017/</w:t>
        </w:r>
      </w:hyperlink>
    </w:p>
    <w:p w:rsidR="003817E2" w:rsidRDefault="003817E2">
      <w:r>
        <w:rPr>
          <w:noProof/>
          <w:lang w:val="en-US"/>
        </w:rPr>
        <w:drawing>
          <wp:inline distT="0" distB="0" distL="0" distR="0" wp14:anchorId="36EB77B1" wp14:editId="1A848CDC">
            <wp:extent cx="5612130" cy="3564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E2" w:rsidRDefault="003817E2">
      <w:r>
        <w:rPr>
          <w:noProof/>
          <w:lang w:val="en-US"/>
        </w:rPr>
        <w:drawing>
          <wp:inline distT="0" distB="0" distL="0" distR="0" wp14:anchorId="6F97E4F1" wp14:editId="4CCF2CAD">
            <wp:extent cx="5612130" cy="4020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143">
        <w:t xml:space="preserve"> </w:t>
      </w:r>
    </w:p>
    <w:p w:rsidR="001F4143" w:rsidRDefault="001F4143">
      <w:r>
        <w:rPr>
          <w:noProof/>
          <w:lang w:val="en-US"/>
        </w:rPr>
        <w:lastRenderedPageBreak/>
        <w:drawing>
          <wp:inline distT="0" distB="0" distL="0" distR="0" wp14:anchorId="5C23B4CD" wp14:editId="3A3DF07E">
            <wp:extent cx="5612130" cy="32708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43" w:rsidRDefault="001F4143">
      <w:r>
        <w:rPr>
          <w:noProof/>
          <w:lang w:val="en-US"/>
        </w:rPr>
        <w:drawing>
          <wp:inline distT="0" distB="0" distL="0" distR="0" wp14:anchorId="42360F4B" wp14:editId="337F221B">
            <wp:extent cx="5612130" cy="32708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43" w:rsidRDefault="001F4143">
      <w:hyperlink r:id="rId8" w:history="1">
        <w:r w:rsidRPr="008F01A8">
          <w:rPr>
            <w:rStyle w:val="Hipervnculo"/>
          </w:rPr>
          <w:t>https://adolfoaraujo.com/category/01-idea-empresarial/</w:t>
        </w:r>
      </w:hyperlink>
    </w:p>
    <w:p w:rsidR="001F4143" w:rsidRDefault="001F4143">
      <w:hyperlink r:id="rId9" w:history="1">
        <w:r w:rsidRPr="008F01A8">
          <w:rPr>
            <w:rStyle w:val="Hipervnculo"/>
          </w:rPr>
          <w:t>https://adolfoaraujo.com/2017/02/10/3887/</w:t>
        </w:r>
      </w:hyperlink>
    </w:p>
    <w:p w:rsidR="001F4143" w:rsidRDefault="001F4143">
      <w:hyperlink r:id="rId10" w:history="1">
        <w:r w:rsidRPr="008F01A8">
          <w:rPr>
            <w:rStyle w:val="Hipervnculo"/>
          </w:rPr>
          <w:t>https://adolfoaraujo.com/2017/02/13/plantilla-1-modelo-de-negocio-parte-1/</w:t>
        </w:r>
      </w:hyperlink>
    </w:p>
    <w:p w:rsidR="001F4143" w:rsidRDefault="001F4143">
      <w:hyperlink r:id="rId11" w:history="1">
        <w:r w:rsidRPr="008F01A8">
          <w:rPr>
            <w:rStyle w:val="Hipervnculo"/>
          </w:rPr>
          <w:t>https://adolfoaraujo.com/2014/03/04/analizando-una-idea-que-podria-convertirse-en-negocio-pnt-2-1/</w:t>
        </w:r>
      </w:hyperlink>
    </w:p>
    <w:p w:rsidR="00BC765D" w:rsidRDefault="001F4143">
      <w:hyperlink r:id="rId12" w:history="1">
        <w:r w:rsidRPr="008F01A8">
          <w:rPr>
            <w:rStyle w:val="Hipervnculo"/>
          </w:rPr>
          <w:t>https://adolfoaraujo.com/category/02-plan-estrategico/</w:t>
        </w:r>
      </w:hyperlink>
    </w:p>
    <w:p w:rsidR="001F4143" w:rsidRDefault="001F4143">
      <w:hyperlink r:id="rId13" w:history="1">
        <w:r w:rsidRPr="008F01A8">
          <w:rPr>
            <w:rStyle w:val="Hipervnculo"/>
          </w:rPr>
          <w:t>https://adolfoaraujo.com/2014/03/07/como-las-empresas-deben-definir-el-plan-estrategico-pnt-2-2/</w:t>
        </w:r>
      </w:hyperlink>
    </w:p>
    <w:p w:rsidR="00BC765D" w:rsidRDefault="00BC765D">
      <w:hyperlink r:id="rId14" w:history="1">
        <w:r w:rsidRPr="008F01A8">
          <w:rPr>
            <w:rStyle w:val="Hipervnculo"/>
          </w:rPr>
          <w:t>https://adolfoaraujo.com/2016/02/22/caso-de-estudio-fruitytierra/</w:t>
        </w:r>
      </w:hyperlink>
    </w:p>
    <w:p w:rsidR="00BC765D" w:rsidRDefault="00BC765D">
      <w:hyperlink r:id="rId15" w:history="1">
        <w:r w:rsidRPr="008F01A8">
          <w:rPr>
            <w:rStyle w:val="Hipervnculo"/>
          </w:rPr>
          <w:t>https://adolfoaraujo.com/2014/03/12/metodo-para-que-empresas-generen-varias-estrategias-pnt-2-2-2/</w:t>
        </w:r>
      </w:hyperlink>
    </w:p>
    <w:p w:rsidR="00BC765D" w:rsidRDefault="00BC765D">
      <w:hyperlink r:id="rId16" w:history="1">
        <w:r w:rsidRPr="008F01A8">
          <w:rPr>
            <w:rStyle w:val="Hipervnculo"/>
          </w:rPr>
          <w:t>https://adolfoaraujo.com/2014/03/12/plantilla-3-analisis-foda-pnt/</w:t>
        </w:r>
      </w:hyperlink>
    </w:p>
    <w:p w:rsidR="00BC765D" w:rsidRDefault="00BC765D">
      <w:hyperlink r:id="rId17" w:history="1">
        <w:r w:rsidRPr="008F01A8">
          <w:rPr>
            <w:rStyle w:val="Hipervnculo"/>
          </w:rPr>
          <w:t>https://adolfoaraujo.com/2014/03/17/introduccion-al-plan-de-comercializacion-pnt-2-3/</w:t>
        </w:r>
      </w:hyperlink>
    </w:p>
    <w:p w:rsidR="00BC765D" w:rsidRDefault="00BC765D">
      <w:hyperlink r:id="rId18" w:history="1">
        <w:r w:rsidRPr="008F01A8">
          <w:rPr>
            <w:rStyle w:val="Hipervnculo"/>
          </w:rPr>
          <w:t>https://adolfoaraujo.com/2014/03/17/introduccion-al-plan-de-comercializacion-pnt-2-3/</w:t>
        </w:r>
      </w:hyperlink>
    </w:p>
    <w:p w:rsidR="00BC765D" w:rsidRDefault="00BC765D">
      <w:hyperlink r:id="rId19" w:history="1">
        <w:r w:rsidRPr="008F01A8">
          <w:rPr>
            <w:rStyle w:val="Hipervnculo"/>
          </w:rPr>
          <w:t>https://adolfoaraujo.com/2014/03/17/aspectos-principales-para-realizar-una-investigacion-de-mercado-pbt-2-3-1/</w:t>
        </w:r>
      </w:hyperlink>
    </w:p>
    <w:p w:rsidR="00BC765D" w:rsidRDefault="00BC765D">
      <w:hyperlink r:id="rId20" w:history="1">
        <w:r w:rsidRPr="008F01A8">
          <w:rPr>
            <w:rStyle w:val="Hipervnculo"/>
          </w:rPr>
          <w:t>https://adolfoaraujo.com/2014/03/17/anexo-2-3-2-modelo-de-cuestionario-para-encuesta-investigacion-de-mercado/</w:t>
        </w:r>
      </w:hyperlink>
    </w:p>
    <w:p w:rsidR="00BC765D" w:rsidRDefault="005F76FC">
      <w:hyperlink r:id="rId21" w:history="1">
        <w:r w:rsidRPr="008F01A8">
          <w:rPr>
            <w:rStyle w:val="Hipervnculo"/>
          </w:rPr>
          <w:t>https://adolfoaraujo.com/2014/04/05/anexo4-2-informe-de-resultados-de-investigacion-de-mercado/</w:t>
        </w:r>
      </w:hyperlink>
    </w:p>
    <w:p w:rsidR="005F76FC" w:rsidRDefault="005F76FC">
      <w:hyperlink r:id="rId22" w:history="1">
        <w:r w:rsidRPr="008F01A8">
          <w:rPr>
            <w:rStyle w:val="Hipervnculo"/>
          </w:rPr>
          <w:t>https://adolfoaraujo.com/2014/03/21/que-metodologias-usar-para-investigar-al-cliente-final/</w:t>
        </w:r>
      </w:hyperlink>
    </w:p>
    <w:p w:rsidR="005F76FC" w:rsidRDefault="005F76FC">
      <w:hyperlink r:id="rId23" w:history="1">
        <w:r w:rsidRPr="008F01A8">
          <w:rPr>
            <w:rStyle w:val="Hipervnculo"/>
          </w:rPr>
          <w:t>https://adolfoaraujo.com/2014/03/27/sitios-en-internet-para-investigaciondemercado/</w:t>
        </w:r>
      </w:hyperlink>
    </w:p>
    <w:p w:rsidR="005F76FC" w:rsidRDefault="005F76FC">
      <w:hyperlink r:id="rId24" w:history="1">
        <w:r w:rsidRPr="008F01A8">
          <w:rPr>
            <w:rStyle w:val="Hipervnculo"/>
          </w:rPr>
          <w:t>https://adolfoaraujo.com/2014/03/28/conoce-a-profundidad-a-tu-cliente-creando-un-mapadeempatia/</w:t>
        </w:r>
      </w:hyperlink>
    </w:p>
    <w:p w:rsidR="005F76FC" w:rsidRDefault="005F76FC" w:rsidP="005F76FC">
      <w:r>
        <w:t>Identificar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>Deseo o Necesidad Real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>Cliente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  <w:t>Nombre especifico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  <w:t>Sexo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  <w:t>Edad (rango)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  <w:t>Estado familiar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  <w:t>Hijos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  <w:t>Grado académico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  <w:t>Trabaja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lastRenderedPageBreak/>
        <w:tab/>
        <w:t>Otros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>¿Qué necesidades enfrenta?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:rsidR="005F76FC" w:rsidRDefault="005F76FC" w:rsidP="005F76FC">
      <w:r>
        <w:t>¿Qué</w:t>
      </w:r>
      <w:r>
        <w:t xml:space="preserve"> problemas enfrenta?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>¿Cuáles s</w:t>
      </w:r>
      <w:r>
        <w:t>on las alternativas?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6FC" w:rsidRDefault="005F76FC" w:rsidP="005F76FC">
      <w:r>
        <w:t>¿A quién escucha para influirle?</w:t>
      </w:r>
      <w:r>
        <w:tab/>
      </w:r>
      <w:r>
        <w:tab/>
      </w:r>
    </w:p>
    <w:p w:rsidR="005F76FC" w:rsidRDefault="005F76FC" w:rsidP="005F76FC"/>
    <w:p w:rsidR="005F76FC" w:rsidRDefault="005F76FC" w:rsidP="005F76FC">
      <w:hyperlink r:id="rId25" w:history="1">
        <w:r w:rsidRPr="008F01A8">
          <w:rPr>
            <w:rStyle w:val="Hipervnculo"/>
          </w:rPr>
          <w:t>https://adolfoaraujo.com/2014/03/28/investigacion-de-la-competencia/</w:t>
        </w:r>
      </w:hyperlink>
    </w:p>
    <w:p w:rsidR="005F76FC" w:rsidRDefault="005F76FC" w:rsidP="005F76FC">
      <w:hyperlink r:id="rId26" w:history="1">
        <w:r w:rsidRPr="008F01A8">
          <w:rPr>
            <w:rStyle w:val="Hipervnculo"/>
          </w:rPr>
          <w:t>https://adolfoaraujo.com/2017/04/01/determinar-las-hipotesis-que-necesitamos-validar/</w:t>
        </w:r>
      </w:hyperlink>
    </w:p>
    <w:p w:rsidR="005F76FC" w:rsidRDefault="00B31ECF" w:rsidP="005F76FC">
      <w:hyperlink r:id="rId27" w:history="1">
        <w:r w:rsidRPr="008F01A8">
          <w:rPr>
            <w:rStyle w:val="Hipervnculo"/>
          </w:rPr>
          <w:t>https://adolfoaraujo.com/2017/04/01/etapas-de-la-entrevista-para-entender-el-problema/</w:t>
        </w:r>
      </w:hyperlink>
    </w:p>
    <w:p w:rsidR="00B31ECF" w:rsidRDefault="00B31ECF" w:rsidP="005F76FC">
      <w:hyperlink r:id="rId28" w:history="1">
        <w:r w:rsidRPr="008F01A8">
          <w:rPr>
            <w:rStyle w:val="Hipervnculo"/>
          </w:rPr>
          <w:t>https://adolfoaraujo.com/2014/04/24/plantilla5-mezcla-de-mercadeo-marketing-mix/</w:t>
        </w:r>
      </w:hyperlink>
    </w:p>
    <w:p w:rsidR="00B31ECF" w:rsidRDefault="00B31ECF" w:rsidP="005F76FC">
      <w:hyperlink r:id="rId29" w:history="1">
        <w:r w:rsidRPr="008F01A8">
          <w:rPr>
            <w:rStyle w:val="Hipervnculo"/>
          </w:rPr>
          <w:t>https://adolfoaraujo.com/category/04-plan-operativo/</w:t>
        </w:r>
      </w:hyperlink>
    </w:p>
    <w:p w:rsidR="00B31ECF" w:rsidRDefault="00B31ECF" w:rsidP="005F76FC">
      <w:hyperlink r:id="rId30" w:history="1">
        <w:r w:rsidRPr="008F01A8">
          <w:rPr>
            <w:rStyle w:val="Hipervnculo"/>
          </w:rPr>
          <w:t>https://adolfoaraujo.com/2014/02/11/las-pymes-deben-innovar-o-investigar-para-desarrollar-productos-pnt-1-7/</w:t>
        </w:r>
      </w:hyperlink>
    </w:p>
    <w:p w:rsidR="00B31ECF" w:rsidRDefault="00B31ECF" w:rsidP="005F76FC">
      <w:hyperlink r:id="rId31" w:history="1">
        <w:r w:rsidRPr="008F01A8">
          <w:rPr>
            <w:rStyle w:val="Hipervnculo"/>
          </w:rPr>
          <w:t>https://adolfoaraujo.com/2014/03/07/si-quieres-innovar-haz-las-siguientes-preguntas-scamper-pnt-anexo-1-1-3/</w:t>
        </w:r>
      </w:hyperlink>
    </w:p>
    <w:p w:rsidR="00B31ECF" w:rsidRDefault="00B762D3" w:rsidP="005F76FC">
      <w:hyperlink r:id="rId32" w:history="1">
        <w:r w:rsidRPr="008F01A8">
          <w:rPr>
            <w:rStyle w:val="Hipervnculo"/>
          </w:rPr>
          <w:t>https://adolfoaraujo.com/2014/05/07/la-necesidad-de-el-prototipado-para-validar-el-producto-o-servicio-pnt-2-4-1-2/</w:t>
        </w:r>
      </w:hyperlink>
    </w:p>
    <w:p w:rsidR="001F4143" w:rsidRDefault="00B762D3">
      <w:hyperlink r:id="rId33" w:history="1">
        <w:r w:rsidRPr="008F01A8">
          <w:rPr>
            <w:rStyle w:val="Hipervnculo"/>
          </w:rPr>
          <w:t>https://adolfoaraujo.com/2014/05/08/como-hacer-tecnicamente-bien-servicio-pnt-2-4/</w:t>
        </w:r>
      </w:hyperlink>
    </w:p>
    <w:p w:rsidR="00B762D3" w:rsidRDefault="00B762D3">
      <w:hyperlink r:id="rId34" w:history="1">
        <w:r w:rsidRPr="008F01A8">
          <w:rPr>
            <w:rStyle w:val="Hipervnculo"/>
          </w:rPr>
          <w:t>https://adolfoaraujo.com/2014/05/12/plantilla-6-plan-de-produccion/</w:t>
        </w:r>
      </w:hyperlink>
    </w:p>
    <w:p w:rsidR="00B762D3" w:rsidRDefault="00B762D3">
      <w:hyperlink r:id="rId35" w:history="1">
        <w:r w:rsidRPr="008F01A8">
          <w:rPr>
            <w:rStyle w:val="Hipervnculo"/>
          </w:rPr>
          <w:t>https://adolfoaraujo.com/2014/05/13/identifica-y-mejorar-los-pasos-de-las-operaciones-empresariales-pnt-2-4-3/</w:t>
        </w:r>
      </w:hyperlink>
    </w:p>
    <w:p w:rsidR="00B762D3" w:rsidRDefault="00B762D3">
      <w:hyperlink r:id="rId36" w:history="1">
        <w:r w:rsidRPr="008F01A8">
          <w:rPr>
            <w:rStyle w:val="Hipervnculo"/>
          </w:rPr>
          <w:t>https://adolfoaraujo.com/2014/05/13/plantilla-7-proceso-operativos-principales/</w:t>
        </w:r>
      </w:hyperlink>
    </w:p>
    <w:p w:rsidR="00B762D3" w:rsidRDefault="00B762D3">
      <w:hyperlink r:id="rId37" w:history="1">
        <w:r w:rsidRPr="008F01A8">
          <w:rPr>
            <w:rStyle w:val="Hipervnculo"/>
          </w:rPr>
          <w:t>https://adolfoaraujo.com/category/05-capital-humano/</w:t>
        </w:r>
      </w:hyperlink>
    </w:p>
    <w:p w:rsidR="00B762D3" w:rsidRDefault="00B762D3">
      <w:hyperlink r:id="rId38" w:history="1">
        <w:r w:rsidRPr="008F01A8">
          <w:rPr>
            <w:rStyle w:val="Hipervnculo"/>
          </w:rPr>
          <w:t>https://adolfoaraujo.com/2014/05/31/identifica-y-organiza-el-capital-humano-que-apalancara-a-tu-empresa-pnt-2-5/</w:t>
        </w:r>
      </w:hyperlink>
    </w:p>
    <w:p w:rsidR="00B762D3" w:rsidRDefault="00B762D3">
      <w:hyperlink r:id="rId39" w:history="1">
        <w:r w:rsidRPr="008F01A8">
          <w:rPr>
            <w:rStyle w:val="Hipervnculo"/>
          </w:rPr>
          <w:t>https://adolfoaraujo.com/2014/05/31/plantilla-8-organizacion-del-capital-humano/</w:t>
        </w:r>
      </w:hyperlink>
    </w:p>
    <w:p w:rsidR="00B762D3" w:rsidRDefault="00B762D3">
      <w:hyperlink r:id="rId40" w:history="1">
        <w:r w:rsidRPr="008F01A8">
          <w:rPr>
            <w:rStyle w:val="Hipervnculo"/>
          </w:rPr>
          <w:t>https://adolfoaraujo.com/category/06-finanzas/</w:t>
        </w:r>
      </w:hyperlink>
    </w:p>
    <w:p w:rsidR="00B762D3" w:rsidRDefault="00B762D3">
      <w:hyperlink r:id="rId41" w:history="1">
        <w:r w:rsidRPr="008F01A8">
          <w:rPr>
            <w:rStyle w:val="Hipervnculo"/>
          </w:rPr>
          <w:t>https://adolfoaraujo.com/2014/05/31/plantilla-9-estados-financieros-para-determinar-rentabilidad-y-persuadir-a-inversionistas-pnt/</w:t>
        </w:r>
      </w:hyperlink>
    </w:p>
    <w:p w:rsidR="00B762D3" w:rsidRDefault="00B762D3">
      <w:hyperlink r:id="rId42" w:history="1">
        <w:r w:rsidRPr="008F01A8">
          <w:rPr>
            <w:rStyle w:val="Hipervnculo"/>
          </w:rPr>
          <w:t>https://adolfoaraujo.com/2014/05/31/plantilla-9-estados-financieros-para-determinar-rentabilidad-y-persuadir-a-inversionistas-pnt/</w:t>
        </w:r>
      </w:hyperlink>
    </w:p>
    <w:p w:rsidR="00B762D3" w:rsidRDefault="00B762D3">
      <w:hyperlink r:id="rId43" w:history="1">
        <w:r w:rsidRPr="008F01A8">
          <w:rPr>
            <w:rStyle w:val="Hipervnculo"/>
          </w:rPr>
          <w:t>https://adolfoaraujo.com/category/08-seguridad/</w:t>
        </w:r>
      </w:hyperlink>
    </w:p>
    <w:p w:rsidR="00B762D3" w:rsidRDefault="00B762D3">
      <w:hyperlink r:id="rId44" w:history="1">
        <w:r w:rsidRPr="008F01A8">
          <w:rPr>
            <w:rStyle w:val="Hipervnculo"/>
          </w:rPr>
          <w:t>https://adolfoaraujo.com/2013/12/10/identificar-los-riesgos-de-emprender-para-reducirlo-a-su-minima-expresion-posible-pnt-2-8/</w:t>
        </w:r>
      </w:hyperlink>
    </w:p>
    <w:p w:rsidR="00B762D3" w:rsidRDefault="000B2EF5">
      <w:hyperlink r:id="rId45" w:history="1">
        <w:r w:rsidRPr="008F01A8">
          <w:rPr>
            <w:rStyle w:val="Hipervnculo"/>
          </w:rPr>
          <w:t>https://adolfoaraujo.com/2013/12/10/plantilla-11-analisis-y-reduccion-de-riesgo-para-aumentar-probabilidad-de-exito-empresarial/</w:t>
        </w:r>
      </w:hyperlink>
    </w:p>
    <w:p w:rsidR="000B2EF5" w:rsidRDefault="000B2EF5">
      <w:hyperlink r:id="rId46" w:history="1">
        <w:r w:rsidRPr="008F01A8">
          <w:rPr>
            <w:rStyle w:val="Hipervnculo"/>
          </w:rPr>
          <w:t>https://adolfoaraujo.com/category/07-arrancar-empresa/</w:t>
        </w:r>
      </w:hyperlink>
    </w:p>
    <w:p w:rsidR="000B2EF5" w:rsidRDefault="000B2EF5">
      <w:hyperlink r:id="rId47" w:history="1">
        <w:r w:rsidRPr="008F01A8">
          <w:rPr>
            <w:rStyle w:val="Hipervnculo"/>
          </w:rPr>
          <w:t>https://adolfoaraujo.com/2014/05/31/pasos-iniciales-en-un-emprendimiento-startup-pnt-2-7/</w:t>
        </w:r>
      </w:hyperlink>
    </w:p>
    <w:p w:rsidR="000B2EF5" w:rsidRDefault="000B2EF5">
      <w:hyperlink r:id="rId48" w:history="1">
        <w:r w:rsidRPr="008F01A8">
          <w:rPr>
            <w:rStyle w:val="Hipervnculo"/>
          </w:rPr>
          <w:t>https://adolfoaraujo.com/2013/12/10/plantilla-10-calendarizacion-de-los-primeros-pasos-de-puesta-en-marcha-del-negocio-pnt/</w:t>
        </w:r>
      </w:hyperlink>
    </w:p>
    <w:p w:rsidR="000B2EF5" w:rsidRDefault="000B2EF5">
      <w:bookmarkStart w:id="0" w:name="_GoBack"/>
      <w:bookmarkEnd w:id="0"/>
    </w:p>
    <w:sectPr w:rsidR="000B2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E"/>
    <w:rsid w:val="000B2EF5"/>
    <w:rsid w:val="001F4143"/>
    <w:rsid w:val="003817E2"/>
    <w:rsid w:val="004D60D8"/>
    <w:rsid w:val="005F76FC"/>
    <w:rsid w:val="00B31ECF"/>
    <w:rsid w:val="00B762D3"/>
    <w:rsid w:val="00BC765D"/>
    <w:rsid w:val="00C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BE9A9"/>
  <w15:chartTrackingRefBased/>
  <w15:docId w15:val="{34866C6F-A750-457B-B5BC-06EBD8F7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1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4/03/07/como-las-empresas-deben-definir-el-plan-estrategico-pnt-2-2/" TargetMode="External"/><Relationship Id="rId18" Type="http://schemas.openxmlformats.org/officeDocument/2006/relationships/hyperlink" Target="https://adolfoaraujo.com/2014/03/17/introduccion-al-plan-de-comercializacion-pnt-2-3/" TargetMode="External"/><Relationship Id="rId26" Type="http://schemas.openxmlformats.org/officeDocument/2006/relationships/hyperlink" Target="https://adolfoaraujo.com/2017/04/01/determinar-las-hipotesis-que-necesitamos-validar/" TargetMode="External"/><Relationship Id="rId39" Type="http://schemas.openxmlformats.org/officeDocument/2006/relationships/hyperlink" Target="https://adolfoaraujo.com/2014/05/31/plantilla-8-organizacion-del-capital-humano/" TargetMode="External"/><Relationship Id="rId21" Type="http://schemas.openxmlformats.org/officeDocument/2006/relationships/hyperlink" Target="https://adolfoaraujo.com/2014/04/05/anexo4-2-informe-de-resultados-de-investigacion-de-mercado/" TargetMode="External"/><Relationship Id="rId34" Type="http://schemas.openxmlformats.org/officeDocument/2006/relationships/hyperlink" Target="https://adolfoaraujo.com/2014/05/12/plantilla-6-plan-de-produccion/" TargetMode="External"/><Relationship Id="rId42" Type="http://schemas.openxmlformats.org/officeDocument/2006/relationships/hyperlink" Target="https://adolfoaraujo.com/2014/05/31/plantilla-9-estados-financieros-para-determinar-rentabilidad-y-persuadir-a-inversionistas-pnt/" TargetMode="External"/><Relationship Id="rId47" Type="http://schemas.openxmlformats.org/officeDocument/2006/relationships/hyperlink" Target="https://adolfoaraujo.com/2014/05/31/pasos-iniciales-en-un-emprendimiento-startup-pnt-2-7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adolfoaraujo.com/2014/03/12/plantilla-3-analisis-foda-pnt/" TargetMode="External"/><Relationship Id="rId29" Type="http://schemas.openxmlformats.org/officeDocument/2006/relationships/hyperlink" Target="https://adolfoaraujo.com/category/04-plan-operativo/" TargetMode="External"/><Relationship Id="rId11" Type="http://schemas.openxmlformats.org/officeDocument/2006/relationships/hyperlink" Target="https://adolfoaraujo.com/2014/03/04/analizando-una-idea-que-podria-convertirse-en-negocio-pnt-2-1/" TargetMode="External"/><Relationship Id="rId24" Type="http://schemas.openxmlformats.org/officeDocument/2006/relationships/hyperlink" Target="https://adolfoaraujo.com/2014/03/28/conoce-a-profundidad-a-tu-cliente-creando-un-mapadeempatia/" TargetMode="External"/><Relationship Id="rId32" Type="http://schemas.openxmlformats.org/officeDocument/2006/relationships/hyperlink" Target="https://adolfoaraujo.com/2014/05/07/la-necesidad-de-el-prototipado-para-validar-el-producto-o-servicio-pnt-2-4-1-2/" TargetMode="External"/><Relationship Id="rId37" Type="http://schemas.openxmlformats.org/officeDocument/2006/relationships/hyperlink" Target="https://adolfoaraujo.com/category/05-capital-humano/" TargetMode="External"/><Relationship Id="rId40" Type="http://schemas.openxmlformats.org/officeDocument/2006/relationships/hyperlink" Target="https://adolfoaraujo.com/category/06-finanzas/" TargetMode="External"/><Relationship Id="rId45" Type="http://schemas.openxmlformats.org/officeDocument/2006/relationships/hyperlink" Target="https://adolfoaraujo.com/2013/12/10/plantilla-11-analisis-y-reduccion-de-riesgo-para-aumentar-probabilidad-de-exito-empresaria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12/metodo-para-que-empresas-generen-varias-estrategias-pnt-2-2-2/" TargetMode="External"/><Relationship Id="rId23" Type="http://schemas.openxmlformats.org/officeDocument/2006/relationships/hyperlink" Target="https://adolfoaraujo.com/2014/03/27/sitios-en-internet-para-investigaciondemercado/" TargetMode="External"/><Relationship Id="rId28" Type="http://schemas.openxmlformats.org/officeDocument/2006/relationships/hyperlink" Target="https://adolfoaraujo.com/2014/04/24/plantilla5-mezcla-de-mercadeo-marketing-mix/" TargetMode="External"/><Relationship Id="rId36" Type="http://schemas.openxmlformats.org/officeDocument/2006/relationships/hyperlink" Target="https://adolfoaraujo.com/2014/05/13/plantilla-7-proceso-operativos-principales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adolfoaraujo.com/2017/02/13/plantilla-1-modelo-de-negocio-parte-1/" TargetMode="External"/><Relationship Id="rId19" Type="http://schemas.openxmlformats.org/officeDocument/2006/relationships/hyperlink" Target="https://adolfoaraujo.com/2014/03/17/aspectos-principales-para-realizar-una-investigacion-de-mercado-pbt-2-3-1/" TargetMode="External"/><Relationship Id="rId31" Type="http://schemas.openxmlformats.org/officeDocument/2006/relationships/hyperlink" Target="https://adolfoaraujo.com/2014/03/07/si-quieres-innovar-haz-las-siguientes-preguntas-scamper-pnt-anexo-1-1-3/" TargetMode="External"/><Relationship Id="rId44" Type="http://schemas.openxmlformats.org/officeDocument/2006/relationships/hyperlink" Target="https://adolfoaraujo.com/2013/12/10/identificar-los-riesgos-de-emprender-para-reducirlo-a-su-minima-expresion-posible-pnt-2-8/" TargetMode="External"/><Relationship Id="rId4" Type="http://schemas.openxmlformats.org/officeDocument/2006/relationships/hyperlink" Target="https://adolfoaraujo.com/2017/04/06/componentes-del-plan-de-negocio-2017/" TargetMode="External"/><Relationship Id="rId9" Type="http://schemas.openxmlformats.org/officeDocument/2006/relationships/hyperlink" Target="https://adolfoaraujo.com/2017/02/10/3887/" TargetMode="External"/><Relationship Id="rId14" Type="http://schemas.openxmlformats.org/officeDocument/2006/relationships/hyperlink" Target="https://adolfoaraujo.com/2016/02/22/caso-de-estudio-fruitytierra/" TargetMode="External"/><Relationship Id="rId22" Type="http://schemas.openxmlformats.org/officeDocument/2006/relationships/hyperlink" Target="https://adolfoaraujo.com/2014/03/21/que-metodologias-usar-para-investigar-al-cliente-final/" TargetMode="External"/><Relationship Id="rId27" Type="http://schemas.openxmlformats.org/officeDocument/2006/relationships/hyperlink" Target="https://adolfoaraujo.com/2017/04/01/etapas-de-la-entrevista-para-entender-el-problema/" TargetMode="External"/><Relationship Id="rId30" Type="http://schemas.openxmlformats.org/officeDocument/2006/relationships/hyperlink" Target="https://adolfoaraujo.com/2014/02/11/las-pymes-deben-innovar-o-investigar-para-desarrollar-productos-pnt-1-7/" TargetMode="External"/><Relationship Id="rId35" Type="http://schemas.openxmlformats.org/officeDocument/2006/relationships/hyperlink" Target="https://adolfoaraujo.com/2014/05/13/identifica-y-mejorar-los-pasos-de-las-operaciones-empresariales-pnt-2-4-3/" TargetMode="External"/><Relationship Id="rId43" Type="http://schemas.openxmlformats.org/officeDocument/2006/relationships/hyperlink" Target="https://adolfoaraujo.com/category/08-seguridad/" TargetMode="External"/><Relationship Id="rId48" Type="http://schemas.openxmlformats.org/officeDocument/2006/relationships/hyperlink" Target="https://adolfoaraujo.com/2013/12/10/plantilla-10-calendarizacion-de-los-primeros-pasos-de-puesta-en-marcha-del-negocio-pnt/" TargetMode="External"/><Relationship Id="rId8" Type="http://schemas.openxmlformats.org/officeDocument/2006/relationships/hyperlink" Target="https://adolfoaraujo.com/category/01-idea-empresarial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dolfoaraujo.com/category/02-plan-estrategico/" TargetMode="External"/><Relationship Id="rId17" Type="http://schemas.openxmlformats.org/officeDocument/2006/relationships/hyperlink" Target="https://adolfoaraujo.com/2014/03/17/introduccion-al-plan-de-comercializacion-pnt-2-3/" TargetMode="External"/><Relationship Id="rId25" Type="http://schemas.openxmlformats.org/officeDocument/2006/relationships/hyperlink" Target="https://adolfoaraujo.com/2014/03/28/investigacion-de-la-competencia/" TargetMode="External"/><Relationship Id="rId33" Type="http://schemas.openxmlformats.org/officeDocument/2006/relationships/hyperlink" Target="https://adolfoaraujo.com/2014/05/08/como-hacer-tecnicamente-bien-servicio-pnt-2-4/" TargetMode="External"/><Relationship Id="rId38" Type="http://schemas.openxmlformats.org/officeDocument/2006/relationships/hyperlink" Target="https://adolfoaraujo.com/2014/05/31/identifica-y-organiza-el-capital-humano-que-apalancara-a-tu-empresa-pnt-2-5/" TargetMode="External"/><Relationship Id="rId46" Type="http://schemas.openxmlformats.org/officeDocument/2006/relationships/hyperlink" Target="https://adolfoaraujo.com/category/07-arrancar-empresa/" TargetMode="External"/><Relationship Id="rId20" Type="http://schemas.openxmlformats.org/officeDocument/2006/relationships/hyperlink" Target="https://adolfoaraujo.com/2014/03/17/anexo-2-3-2-modelo-de-cuestionario-para-encuesta-investigacion-de-mercado/" TargetMode="External"/><Relationship Id="rId41" Type="http://schemas.openxmlformats.org/officeDocument/2006/relationships/hyperlink" Target="https://adolfoaraujo.com/2014/05/31/plantilla-9-estados-financieros-para-determinar-rentabilidad-y-persuadir-a-inversionistas-pnt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2021-12-18T21:28:00Z</dcterms:created>
  <dcterms:modified xsi:type="dcterms:W3CDTF">2021-12-18T22:40:00Z</dcterms:modified>
</cp:coreProperties>
</file>