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706740">
      <w:r>
        <w:rPr>
          <w:noProof/>
          <w:lang w:val="en-US"/>
        </w:rPr>
        <w:drawing>
          <wp:inline distT="0" distB="0" distL="0" distR="0" wp14:anchorId="08B3200B" wp14:editId="697DCEB9">
            <wp:extent cx="5612130" cy="19164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740" w:rsidRDefault="00706740"/>
    <w:p w:rsidR="00706740" w:rsidRPr="00706740" w:rsidRDefault="00706740" w:rsidP="0070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706740" w:rsidRPr="00706740" w:rsidRDefault="00706740" w:rsidP="0070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706740" w:rsidRPr="00706740" w:rsidRDefault="00706740" w:rsidP="0070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7" o:title=""/>
          </v:shape>
          <w:control r:id="rId8" w:name="DefaultOcxName" w:shapeid="_x0000_i1027"/>
        </w:object>
      </w:r>
    </w:p>
    <w:p w:rsidR="00706740" w:rsidRPr="00706740" w:rsidRDefault="00706740" w:rsidP="00706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706740" w:rsidRPr="00706740" w:rsidRDefault="00706740" w:rsidP="00706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706740" w:rsidRPr="00706740" w:rsidRDefault="00706740" w:rsidP="00706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706740" w:rsidRPr="00706740" w:rsidRDefault="00706740" w:rsidP="007067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706740" w:rsidRPr="00706740" w:rsidRDefault="00706740" w:rsidP="007067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706740" w:rsidRPr="00706740" w:rsidRDefault="00706740" w:rsidP="0070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0674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7067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06740" w:rsidRPr="00706740" w:rsidRDefault="00706740" w:rsidP="0070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0674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7067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06740" w:rsidRPr="00706740" w:rsidRDefault="00706740" w:rsidP="0070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0674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7067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706740" w:rsidRPr="00706740" w:rsidRDefault="00706740" w:rsidP="0070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706740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70674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06740" w:rsidRPr="00706740" w:rsidRDefault="00706740" w:rsidP="007067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Informarción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Enriquecedora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para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Tu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Éxito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Financiero</w:t>
      </w:r>
      <w:proofErr w:type="spellEnd"/>
    </w:p>
    <w:p w:rsidR="00706740" w:rsidRPr="00706740" w:rsidRDefault="00706740" w:rsidP="0070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noviembre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26, 2016</w:t>
        </w:r>
      </w:hyperlink>
    </w:p>
    <w:p w:rsidR="00706740" w:rsidRPr="00706740" w:rsidRDefault="00706740" w:rsidP="00706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061-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Inteligencia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Financiera</w:t>
        </w:r>
        <w:proofErr w:type="spellEnd"/>
      </w:hyperlink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06740" w:rsidRPr="00706740" w:rsidRDefault="00706740" w:rsidP="0070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¿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Será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que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principio que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rige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vida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conformidad</w:t>
      </w:r>
      <w:proofErr w:type="spellEnd"/>
      <w:proofErr w:type="gram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???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proofErr w:type="gram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crece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LAS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capacitaciones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no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inviertes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tiempo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dinero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propia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educación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no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lograras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desarrollar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todas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capacidades</w:t>
      </w:r>
      <w:proofErr w:type="spellEnd"/>
    </w:p>
    <w:p w:rsidR="00706740" w:rsidRPr="00706740" w:rsidRDefault="00706740" w:rsidP="00706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¿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Cómo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lograrlo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?</w:t>
      </w:r>
    </w:p>
    <w:p w:rsidR="00706740" w:rsidRPr="00706740" w:rsidRDefault="00706740" w:rsidP="007067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Descarda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«</w:t>
      </w:r>
      <w:hyperlink r:id="rId17" w:tgtFrame="_blank" w:history="1"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Padre Rico Padre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Pobre</w:t>
        </w:r>
        <w:proofErr w:type="spellEnd"/>
      </w:hyperlink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para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abrir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mente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otras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posibilidad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generar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ingresos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además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empleo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706740" w:rsidRPr="00706740" w:rsidRDefault="00706740" w:rsidP="00706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lugar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8" w:tgtFrame="_blank" w:history="1"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donde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lo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descargue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</w:t>
        </w:r>
        <w:proofErr w:type="spellEnd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proofErr w:type="gram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este</w:t>
        </w:r>
        <w:proofErr w:type="spellEnd"/>
        <w:proofErr w:type="gramEnd"/>
      </w:hyperlink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 la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derecha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enlace, hay que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hacer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clic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derecho y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guardar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enlace para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descargarlo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06740" w:rsidRPr="00706740" w:rsidRDefault="00706740" w:rsidP="00706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Otra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forma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sitio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web y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aplicación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móvil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9" w:tgtFrame="_blank" w:history="1">
        <w:proofErr w:type="spellStart"/>
        <w:r w:rsidRPr="007067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Ivoox</w:t>
        </w:r>
        <w:proofErr w:type="spellEnd"/>
      </w:hyperlink>
    </w:p>
    <w:p w:rsidR="00706740" w:rsidRPr="00706740" w:rsidRDefault="00706740" w:rsidP="0070674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mejor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comprar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libro</w:t>
      </w:r>
      <w:proofErr w:type="spellEnd"/>
    </w:p>
    <w:p w:rsidR="00706740" w:rsidRPr="00706740" w:rsidRDefault="00706740" w:rsidP="007067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¿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Cuándo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hacerlo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?</w:t>
      </w:r>
    </w:p>
    <w:p w:rsidR="00706740" w:rsidRPr="00706740" w:rsidRDefault="00706740" w:rsidP="00706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hábito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leer 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escuchar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conocimientos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relevantes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uando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trasportas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desde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un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lugar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otro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almacenando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archivos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celular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memoria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USB 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cualquier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otro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dispositivo</w:t>
      </w:r>
      <w:proofErr w:type="spellEnd"/>
    </w:p>
    <w:p w:rsidR="00706740" w:rsidRPr="00706740" w:rsidRDefault="00706740" w:rsidP="00706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Aprende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cuando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vas 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ir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dormir</w:t>
      </w:r>
      <w:proofErr w:type="spellEnd"/>
    </w:p>
    <w:p w:rsidR="00706740" w:rsidRPr="00706740" w:rsidRDefault="00706740" w:rsidP="007067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si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vas 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poner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excusa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siquiera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ese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tiempo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tienes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libres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aprende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cambiando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tus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hábitos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actuales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estos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hábitos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nuevos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mejores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21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días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cambiando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televisión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la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música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, las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redes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sociales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todas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las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demás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actividades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entretenimiento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vendrá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después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cuando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hayas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sido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productivo</w:t>
      </w:r>
      <w:proofErr w:type="spellEnd"/>
    </w:p>
    <w:p w:rsidR="00706740" w:rsidRPr="00706740" w:rsidRDefault="00706740" w:rsidP="0070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estas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interesado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 lo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creo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tipo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contenido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puedes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des-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inscribirte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esta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lista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ya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recibirás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email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parte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mía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06740" w:rsidRPr="00706740" w:rsidRDefault="00706740" w:rsidP="0070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Dentro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Semana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Les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preguntare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proofErr w:type="gram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avanzado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para que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comentemos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ideas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libro</w:t>
      </w:r>
      <w:proofErr w:type="spellEnd"/>
    </w:p>
    <w:p w:rsidR="00706740" w:rsidRPr="00706740" w:rsidRDefault="00706740" w:rsidP="00706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Para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seguir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enviándote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esta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información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relacionada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la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actitud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emprendedora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el plan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negocio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necesitaré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que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actualices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datos</w:t>
      </w:r>
      <w:proofErr w:type="spellEnd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70674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contacto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enlace de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abajo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indicándome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campo:</w:t>
      </w:r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«Primer Nombre»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deseas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diga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«Email o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Correo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»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coloca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utilizado</w:t>
      </w:r>
      <w:proofErr w:type="spellEnd"/>
      <w:r w:rsidRPr="0070674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706740" w:rsidRDefault="00706740">
      <w:hyperlink r:id="rId20" w:history="1">
        <w:r w:rsidRPr="005565AC">
          <w:rPr>
            <w:rStyle w:val="Hipervnculo"/>
          </w:rPr>
          <w:t>https://adolfoaraujo.com/2016/11/26/informarcion-enriquecedora-para-tu-exito-financiero/</w:t>
        </w:r>
      </w:hyperlink>
    </w:p>
    <w:p w:rsidR="00706740" w:rsidRDefault="00706740">
      <w:bookmarkStart w:id="0" w:name="_GoBack"/>
      <w:bookmarkEnd w:id="0"/>
    </w:p>
    <w:sectPr w:rsidR="007067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50E9"/>
    <w:multiLevelType w:val="multilevel"/>
    <w:tmpl w:val="7D86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6356F"/>
    <w:multiLevelType w:val="multilevel"/>
    <w:tmpl w:val="1F66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07A64"/>
    <w:multiLevelType w:val="multilevel"/>
    <w:tmpl w:val="59D6E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F69DF"/>
    <w:multiLevelType w:val="multilevel"/>
    <w:tmpl w:val="DF181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87"/>
    <w:rsid w:val="004D60D8"/>
    <w:rsid w:val="00706740"/>
    <w:rsid w:val="00F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E3E05"/>
  <w15:chartTrackingRefBased/>
  <w15:docId w15:val="{D342E7D4-FD87-4F23-A279-C0E4556E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06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706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7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7067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70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706740"/>
    <w:rPr>
      <w:color w:val="0000FF"/>
      <w:u w:val="single"/>
    </w:rPr>
  </w:style>
  <w:style w:type="paragraph" w:customStyle="1" w:styleId="site-description">
    <w:name w:val="site-description"/>
    <w:basedOn w:val="Normal"/>
    <w:rsid w:val="0070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706740"/>
  </w:style>
  <w:style w:type="character" w:customStyle="1" w:styleId="author">
    <w:name w:val="author"/>
    <w:basedOn w:val="Fuentedeprrafopredeter"/>
    <w:rsid w:val="00706740"/>
  </w:style>
  <w:style w:type="character" w:customStyle="1" w:styleId="posted-on">
    <w:name w:val="posted-on"/>
    <w:basedOn w:val="Fuentedeprrafopredeter"/>
    <w:rsid w:val="00706740"/>
  </w:style>
  <w:style w:type="character" w:customStyle="1" w:styleId="cat-links">
    <w:name w:val="cat-links"/>
    <w:basedOn w:val="Fuentedeprrafopredeter"/>
    <w:rsid w:val="00706740"/>
  </w:style>
  <w:style w:type="paragraph" w:styleId="NormalWeb">
    <w:name w:val="Normal (Web)"/>
    <w:basedOn w:val="Normal"/>
    <w:uiPriority w:val="99"/>
    <w:semiHidden/>
    <w:unhideWhenUsed/>
    <w:rsid w:val="0070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706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archive.org/details/AudioLibro-padre-ric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hyperlink" Target="https://drive.google.com/file/d/0B4Wo8ouDs0thZzF5RjJxTXFnX2c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61-inteligencia-financiera/" TargetMode="External"/><Relationship Id="rId20" Type="http://schemas.openxmlformats.org/officeDocument/2006/relationships/hyperlink" Target="https://adolfoaraujo.com/2016/11/26/informarcion-enriquecedora-para-tu-exito-financier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6/11/26/informarcion-enriquecedora-para-tu-exito-financiero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www.ivoox.com/audiolibro-padre-rico-padre-pobre-audios-mp3_rf_1201826_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2983</Characters>
  <Application>Microsoft Office Word</Application>
  <DocSecurity>0</DocSecurity>
  <Lines>24</Lines>
  <Paragraphs>6</Paragraphs>
  <ScaleCrop>false</ScaleCrop>
  <Company>IDEM</Company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2021-12-21T01:53:00Z</dcterms:created>
  <dcterms:modified xsi:type="dcterms:W3CDTF">2021-12-21T01:54:00Z</dcterms:modified>
</cp:coreProperties>
</file>