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49" w:rsidRPr="00B00649" w:rsidRDefault="00B00649" w:rsidP="00B00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00649" w:rsidRPr="00B00649" w:rsidRDefault="00B00649" w:rsidP="00B00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5pt;height:17.5pt" o:ole="">
            <v:imagedata r:id="rId5" o:title=""/>
          </v:shape>
          <w:control r:id="rId6" w:name="DefaultOcxName" w:shapeid="_x0000_i1029"/>
        </w:object>
      </w:r>
    </w:p>
    <w:p w:rsidR="00B00649" w:rsidRPr="00B00649" w:rsidRDefault="00B00649" w:rsidP="00B00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B00649" w:rsidRPr="00B00649" w:rsidRDefault="00B00649" w:rsidP="00B00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B00649" w:rsidRPr="00B00649" w:rsidRDefault="00B00649" w:rsidP="00B00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B00649" w:rsidRPr="00B00649" w:rsidRDefault="00B00649" w:rsidP="00B00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B00649" w:rsidRPr="00B00649" w:rsidRDefault="00B00649" w:rsidP="00B00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B00649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0064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0064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0064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0064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00649" w:rsidRPr="00B00649" w:rsidRDefault="00B00649" w:rsidP="00B006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Las #</w:t>
      </w:r>
      <w:proofErr w:type="spellStart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PyMEs</w:t>
      </w:r>
      <w:proofErr w:type="spellEnd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deben</w:t>
      </w:r>
      <w:proofErr w:type="spellEnd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</w:t>
      </w:r>
      <w:proofErr w:type="spellStart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innovar</w:t>
      </w:r>
      <w:proofErr w:type="spellEnd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 #</w:t>
      </w:r>
      <w:proofErr w:type="spellStart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investigar</w:t>
      </w:r>
      <w:proofErr w:type="spellEnd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desarrollar</w:t>
      </w:r>
      <w:proofErr w:type="spellEnd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</w:t>
      </w:r>
      <w:proofErr w:type="spellStart"/>
      <w:r w:rsidRPr="00B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productos</w:t>
      </w:r>
      <w:proofErr w:type="spellEnd"/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febrero</w:t>
        </w:r>
        <w:proofErr w:type="spellEnd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11, 2014</w:t>
        </w:r>
      </w:hyperlink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01- Idea </w:t>
        </w:r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empresarial</w:t>
        </w:r>
        <w:proofErr w:type="spellEnd"/>
      </w:hyperlink>
    </w:p>
    <w:p w:rsidR="00B00649" w:rsidRPr="00B00649" w:rsidRDefault="00B00649" w:rsidP="00B00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"https://adolfoaraujo.com/tag/competitividad/" </w:instrText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B006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competitividad</w:t>
      </w:r>
      <w:proofErr w:type="spellEnd"/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conocimiento</w:t>
        </w:r>
        <w:proofErr w:type="spellEnd"/>
      </w:hyperlink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diferenciación</w:t>
        </w:r>
        <w:proofErr w:type="spellEnd"/>
      </w:hyperlink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Drucker</w:t>
        </w:r>
      </w:hyperlink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innovación</w:t>
        </w:r>
        <w:proofErr w:type="spellEnd"/>
      </w:hyperlink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B006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B006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70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Investigación, Desarrollo e innovación"/>
      </w:tblPr>
      <w:tblGrid>
        <w:gridCol w:w="57"/>
        <w:gridCol w:w="6648"/>
      </w:tblGrid>
      <w:tr w:rsidR="00B00649" w:rsidRPr="00B00649" w:rsidTr="00B00649">
        <w:trPr>
          <w:tblCellSpacing w:w="7" w:type="dxa"/>
        </w:trPr>
        <w:tc>
          <w:tcPr>
            <w:tcW w:w="0" w:type="auto"/>
            <w:vAlign w:val="center"/>
            <w:hideMark/>
          </w:tcPr>
          <w:p w:rsidR="00B00649" w:rsidRPr="00B00649" w:rsidRDefault="00B00649" w:rsidP="00B00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00649" w:rsidRPr="00B00649" w:rsidRDefault="00B00649" w:rsidP="00B00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1.7)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I+D+i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#PNT</w:t>
            </w:r>
          </w:p>
          <w:p w:rsidR="00B00649" w:rsidRPr="00B00649" w:rsidRDefault="00B00649" w:rsidP="00B00649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ganancia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proviene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producido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innovador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«. (Schumpeter)</w:t>
            </w:r>
          </w:p>
          <w:p w:rsidR="00B00649" w:rsidRPr="00B00649" w:rsidRDefault="00B00649" w:rsidP="00B00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47900" cy="1771650"/>
                  <wp:effectExtent l="0" t="0" r="0" b="0"/>
                  <wp:docPr id="1" name="Imagen 1" descr="Investigación, Desarrollo e innov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vestigación, Desarrollo e innov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líder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difícilmente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darse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PyMEs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inversión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relativamente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pequeños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patentes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conocimientos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Pero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sí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indispensable que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sea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manera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informal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realicen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1-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Objetivo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artículo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Comprender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2-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Conceptos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segundo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factor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éxito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vuelven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líderes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innovadores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logra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través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departamento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I+D+i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significa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debamos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inventar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rueda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a 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vamos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agregar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apreciada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 </w:t>
            </w:r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diferenciación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producto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insinua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libro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«La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Oceano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Azul».</w:t>
            </w:r>
            <w:proofErr w:type="gram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Ejemplo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Cirque du Soleil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62"/>
              <w:gridCol w:w="1815"/>
            </w:tblGrid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Circos</w:t>
                  </w:r>
                  <w:proofErr w:type="spellEnd"/>
                  <w:r w:rsidRPr="00B006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Tradicionales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0064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Cirque du Soleil</w:t>
                  </w:r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Payasos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Payasos</w:t>
                  </w:r>
                  <w:proofErr w:type="spellEnd"/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Director </w:t>
                  </w: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Animador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Director</w:t>
                  </w:r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Animales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—</w:t>
                  </w:r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Trapecistas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Trapecistas</w:t>
                  </w:r>
                  <w:proofErr w:type="spellEnd"/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Magos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Magos</w:t>
                  </w:r>
                  <w:proofErr w:type="spellEnd"/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Pista</w:t>
                  </w:r>
                  <w:proofErr w:type="spellEnd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Circular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Escenario</w:t>
                  </w:r>
                  <w:proofErr w:type="spellEnd"/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Luces</w:t>
                  </w:r>
                  <w:proofErr w:type="spellEnd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Teatrales</w:t>
                  </w:r>
                  <w:proofErr w:type="spellEnd"/>
                </w:p>
              </w:tc>
            </w:tr>
            <w:tr w:rsidR="00B00649" w:rsidRPr="00B0064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0649" w:rsidRPr="00B00649" w:rsidRDefault="00B00649" w:rsidP="00B006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Pantalla</w:t>
                  </w:r>
                  <w:proofErr w:type="spellEnd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00B006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fondo</w:t>
                  </w:r>
                  <w:proofErr w:type="spellEnd"/>
                </w:p>
              </w:tc>
            </w:tr>
          </w:tbl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2.1- </w:t>
            </w:r>
            <w:bookmarkStart w:id="0" w:name="Investigación_"/>
            <w:bookmarkEnd w:id="0"/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Investigación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indagación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planificada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comprensión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para 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el fin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2.2-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Desarrollo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 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2.3- </w:t>
            </w:r>
            <w:bookmarkStart w:id="1" w:name="Innovación"/>
            <w:bookmarkEnd w:id="1"/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Latín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Innovare =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renovar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introducir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una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novedad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ideas,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conceptos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prácticas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lo</w:t>
            </w:r>
            <w:proofErr w:type="gram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con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útiles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incremento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productividad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calidad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ayudar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ambiente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 No se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innovador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 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continuamente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esencial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aplicación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exitosa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forma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difusión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negocios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introducirlo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que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gente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disfrutarlo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Exige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conciencia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equilibrio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ideas, del campo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imaginario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ficticio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al campo de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implementaciones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Las ideas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novedosas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atractivas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viables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pueden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tener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muchos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beneficios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:</w:t>
            </w:r>
          </w:p>
          <w:p w:rsidR="00B00649" w:rsidRPr="00B00649" w:rsidRDefault="00B00649" w:rsidP="00B006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Competitividad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Rentabilidad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Satisfechos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Motivados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Comprometidos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Condiciones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Vida</w:t>
            </w:r>
          </w:p>
          <w:p w:rsidR="00B00649" w:rsidRPr="00B00649" w:rsidRDefault="00B00649" w:rsidP="00B006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compartir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entorno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cultura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estimule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conocimiento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Fuentes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Innovación</w:t>
            </w:r>
            <w:proofErr w:type="spellEnd"/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fuentes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ideas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00649" w:rsidRPr="00B00649" w:rsidRDefault="00B00649" w:rsidP="00B0064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Inteligencia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competencia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Benchmarking</w:t>
            </w: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tendencias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el sector</w:t>
            </w:r>
          </w:p>
          <w:p w:rsidR="00B00649" w:rsidRPr="00B00649" w:rsidRDefault="00B00649" w:rsidP="00B0064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Intercambio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experiencias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 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seminarios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exposiciones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ferias,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00649" w:rsidRPr="00B00649" w:rsidRDefault="00B00649" w:rsidP="00B0064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Asociaciones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estratégicas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entre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varioas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universidades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Peter Drucker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Managing in the Next Society (2002)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lanzaba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idea de que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competían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con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modelos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empresariales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Dichos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nacían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eran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competitivos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recaer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aquellas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partes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cadena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valor al sector y a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Planteando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concepto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desde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análisis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interpretación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cadena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valor sectorial. «</w:t>
            </w:r>
            <w:proofErr w:type="gram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la</w:t>
            </w:r>
            <w:proofErr w:type="gram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capacidad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redefinir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modelos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empresariales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existentes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manera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generen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nuevo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valor 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clientes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producir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amargas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sorpresas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competencia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generar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nueva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riqueza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»</w:t>
            </w:r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Éstas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fueron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apuestas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momento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McDonald´s, IKEA, Amazon, Easy Jet,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Ebay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Para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la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sólo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no un fin.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se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00649" w:rsidRPr="00B00649" w:rsidRDefault="00B00649" w:rsidP="00B0064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tecnológicas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enfoques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marketing (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recomendación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B00649" w:rsidRPr="00B00649" w:rsidRDefault="00B00649" w:rsidP="00B0064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00649" w:rsidRPr="00B00649" w:rsidRDefault="00B00649" w:rsidP="00B0064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B0064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Referencias</w:t>
            </w:r>
            <w:proofErr w:type="spellEnd"/>
          </w:p>
          <w:p w:rsidR="00B00649" w:rsidRPr="00B00649" w:rsidRDefault="00B00649" w:rsidP="00B0064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history="1">
              <w:r w:rsidRPr="00B00649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val="en-US"/>
                </w:rPr>
                <w:t>Cirque du Soleil</w:t>
              </w:r>
            </w:hyperlink>
          </w:p>
          <w:p w:rsidR="00B00649" w:rsidRPr="00B00649" w:rsidRDefault="00B00649" w:rsidP="00B0064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ooltip="Peter Drucker" w:history="1">
              <w:r w:rsidRPr="00B00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Peter Drucker</w:t>
              </w:r>
            </w:hyperlink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-Wikipedia</w:t>
            </w:r>
          </w:p>
          <w:p w:rsidR="00B00649" w:rsidRPr="00B00649" w:rsidRDefault="00B00649" w:rsidP="00B0064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ooltip="Benchmarking" w:history="1">
              <w:r w:rsidRPr="00B00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Benchmarking</w:t>
              </w:r>
            </w:hyperlink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-Wikipedia</w:t>
            </w:r>
          </w:p>
          <w:p w:rsidR="00B00649" w:rsidRPr="00B00649" w:rsidRDefault="00B00649" w:rsidP="00B0064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history="1">
              <w:proofErr w:type="spellStart"/>
              <w:r w:rsidRPr="00B00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Técnicas</w:t>
              </w:r>
              <w:proofErr w:type="spellEnd"/>
            </w:hyperlink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Creatividad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Innovación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innovaForum</w:t>
            </w:r>
            <w:proofErr w:type="spellEnd"/>
            <w:r w:rsidRPr="00B006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4D60D8" w:rsidRDefault="004D60D8">
      <w:bookmarkStart w:id="2" w:name="_GoBack"/>
      <w:bookmarkEnd w:id="2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A19"/>
    <w:multiLevelType w:val="multilevel"/>
    <w:tmpl w:val="5B8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7A8F"/>
    <w:multiLevelType w:val="multilevel"/>
    <w:tmpl w:val="391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E04BB"/>
    <w:multiLevelType w:val="multilevel"/>
    <w:tmpl w:val="633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0EB4"/>
    <w:multiLevelType w:val="multilevel"/>
    <w:tmpl w:val="6F4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036CD"/>
    <w:multiLevelType w:val="multilevel"/>
    <w:tmpl w:val="0D7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85E25"/>
    <w:multiLevelType w:val="multilevel"/>
    <w:tmpl w:val="FE3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73"/>
    <w:rsid w:val="00360273"/>
    <w:rsid w:val="004D60D8"/>
    <w:rsid w:val="00B0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1F9C9-8BC9-4A19-ADD6-FE245E4E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B00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B00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B00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B00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006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006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0064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B0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B00649"/>
    <w:rPr>
      <w:color w:val="0000FF"/>
      <w:u w:val="single"/>
    </w:rPr>
  </w:style>
  <w:style w:type="paragraph" w:customStyle="1" w:styleId="site-description">
    <w:name w:val="site-description"/>
    <w:basedOn w:val="Normal"/>
    <w:rsid w:val="00B0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B00649"/>
  </w:style>
  <w:style w:type="character" w:customStyle="1" w:styleId="author">
    <w:name w:val="author"/>
    <w:basedOn w:val="Fuentedeprrafopredeter"/>
    <w:rsid w:val="00B00649"/>
  </w:style>
  <w:style w:type="character" w:customStyle="1" w:styleId="posted-on">
    <w:name w:val="posted-on"/>
    <w:basedOn w:val="Fuentedeprrafopredeter"/>
    <w:rsid w:val="00B00649"/>
  </w:style>
  <w:style w:type="character" w:customStyle="1" w:styleId="cat-links">
    <w:name w:val="cat-links"/>
    <w:basedOn w:val="Fuentedeprrafopredeter"/>
    <w:rsid w:val="00B00649"/>
  </w:style>
  <w:style w:type="character" w:customStyle="1" w:styleId="tags-links">
    <w:name w:val="tags-links"/>
    <w:basedOn w:val="Fuentedeprrafopredeter"/>
    <w:rsid w:val="00B00649"/>
  </w:style>
  <w:style w:type="paragraph" w:styleId="NormalWeb">
    <w:name w:val="Normal (Web)"/>
    <w:basedOn w:val="Normal"/>
    <w:uiPriority w:val="99"/>
    <w:semiHidden/>
    <w:unhideWhenUsed/>
    <w:rsid w:val="00B0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0649"/>
    <w:rPr>
      <w:b/>
      <w:bCs/>
    </w:rPr>
  </w:style>
  <w:style w:type="character" w:styleId="nfasis">
    <w:name w:val="Emphasis"/>
    <w:basedOn w:val="Fuentedeprrafopredeter"/>
    <w:uiPriority w:val="20"/>
    <w:qFormat/>
    <w:rsid w:val="00B006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oaraujo.com/mercadeo-por-internet/" TargetMode="External"/><Relationship Id="rId13" Type="http://schemas.openxmlformats.org/officeDocument/2006/relationships/hyperlink" Target="https://adolfoaraujo.com/2014/02/11/las-pymes-deben-innovar-o-investigar-para-desarrollar-productos-pnt-1-7/" TargetMode="External"/><Relationship Id="rId18" Type="http://schemas.openxmlformats.org/officeDocument/2006/relationships/hyperlink" Target="https://adolfoaraujo.com/tag/innovac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oogle.com.sv/url?sa=t&amp;rct=j&amp;q=&amp;esrc=s&amp;source=web&amp;cd=1&amp;cad=rja&amp;ved=0CCcQFjAA&amp;url=http%3A%2F%2Fwww.cirquedusoleil.com%2F&amp;ei=CFYuUsbfN8T-4APOnYGwBA&amp;usg=AFQjCNEOtLJs92d1Oc-5WSCUn5B8U-84Gg&amp;sig2=h6dW2wRr_r4Eid5o0G0ifw&amp;bvm=bv.51773540,d.dmg" TargetMode="Externa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17" Type="http://schemas.openxmlformats.org/officeDocument/2006/relationships/hyperlink" Target="https://adolfoaraujo.com/tag/drucke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tag/diferenciacion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24" Type="http://schemas.openxmlformats.org/officeDocument/2006/relationships/hyperlink" Target="http://www.innovaforum.com/indice.htm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adolfoaraujo.com/tag/conocimiento/" TargetMode="External"/><Relationship Id="rId23" Type="http://schemas.openxmlformats.org/officeDocument/2006/relationships/hyperlink" Target="https://adolfoaraujo.com/2014/02/11/las-pymes-deben-innovar-o-investigar-para-desarrollar-productos-pnt-1-7/es.wikipedia.org/wiki/Benchmarking" TargetMode="Externa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s://adolfoaraujo.com/tag/investig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1-idea-empresarial/" TargetMode="External"/><Relationship Id="rId22" Type="http://schemas.openxmlformats.org/officeDocument/2006/relationships/hyperlink" Target="https://adolfoaraujo.com/2014/02/11/las-pymes-deben-innovar-o-investigar-para-desarrollar-productos-pnt-1-7/es.wikipedia.org/wiki/Peter_F._Druck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1017</Words>
  <Characters>5798</Characters>
  <Application>Microsoft Office Word</Application>
  <DocSecurity>0</DocSecurity>
  <Lines>48</Lines>
  <Paragraphs>13</Paragraphs>
  <ScaleCrop>false</ScaleCrop>
  <Company>IDEM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HUGO ERNESTO JOVEL MARTINEZ</cp:lastModifiedBy>
  <cp:revision>2</cp:revision>
  <dcterms:created xsi:type="dcterms:W3CDTF">2021-12-19T03:58:00Z</dcterms:created>
  <dcterms:modified xsi:type="dcterms:W3CDTF">2022-04-07T14:14:00Z</dcterms:modified>
</cp:coreProperties>
</file>