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0C0573">
      <w:r>
        <w:rPr>
          <w:noProof/>
          <w:lang w:val="en-US"/>
        </w:rPr>
        <w:drawing>
          <wp:inline distT="0" distB="0" distL="0" distR="0" wp14:anchorId="13FCC891" wp14:editId="6CE5E19F">
            <wp:extent cx="5612130" cy="1950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0C0573" w:rsidRPr="000C0573" w:rsidRDefault="000C0573" w:rsidP="000C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0C0573" w:rsidRPr="000C0573" w:rsidRDefault="000C0573" w:rsidP="000C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0C0573" w:rsidRPr="000C0573" w:rsidRDefault="000C0573" w:rsidP="000C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0C0573" w:rsidRPr="000C0573" w:rsidRDefault="000C0573" w:rsidP="000C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0C0573" w:rsidRPr="000C0573" w:rsidRDefault="000C0573" w:rsidP="000C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0C0573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C057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C057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C057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C057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C0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PLANTILLA 1: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Modelo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Negocio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(parte 1)</w:t>
      </w:r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febrero</w:t>
        </w:r>
        <w:proofErr w:type="spellEnd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13, 2017</w:t>
        </w:r>
      </w:hyperlink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01- Idea </w:t>
        </w:r>
        <w:proofErr w:type="spellStart"/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empresarial</w:t>
        </w:r>
        <w:proofErr w:type="spellEnd"/>
      </w:hyperlink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r w:rsidRPr="000C05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Lean Startup</w:t>
        </w:r>
      </w:hyperlink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</w:t>
      </w:r>
      <w:proofErr w:type="gram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-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Lista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Beneficiarios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Potenciales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Pueden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Obtener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Algo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Valor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Satisfaciendo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Sus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Deseos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o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Necesidades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.</w:t>
      </w:r>
    </w:p>
    <w:p w:rsidR="000C0573" w:rsidRPr="000C0573" w:rsidRDefault="000C0573" w:rsidP="000C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Personas 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entidades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beneficiar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0C0573" w:rsidRPr="000C0573" w:rsidRDefault="000C0573" w:rsidP="000C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Comunidades</w:t>
      </w:r>
      <w:proofErr w:type="spellEnd"/>
    </w:p>
    <w:p w:rsidR="000C0573" w:rsidRPr="000C0573" w:rsidRDefault="000C0573" w:rsidP="000C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Medio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ambiente</w:t>
      </w:r>
      <w:proofErr w:type="spellEnd"/>
    </w:p>
    <w:p w:rsidR="000C0573" w:rsidRPr="000C0573" w:rsidRDefault="000C0573" w:rsidP="000C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Otras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entidades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1.2-</w:t>
      </w:r>
      <w:proofErr w:type="gram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 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Diferencia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entre el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cliente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paga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 el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usuario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que lo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utiliza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identifcadando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un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simbolo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dólar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($)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quienes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pagar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anterior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1.3-</w:t>
      </w:r>
      <w:proofErr w:type="gram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¿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Dividir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segmentos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consumidores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amplios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más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específicos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:rsidR="000C0573" w:rsidRPr="000C0573" w:rsidRDefault="000C0573" w:rsidP="000C0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1.1 </w:t>
      </w:r>
    </w:p>
    <w:p w:rsidR="000C0573" w:rsidRPr="000C0573" w:rsidRDefault="000C0573" w:rsidP="000C05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1.1.1</w:t>
      </w:r>
    </w:p>
    <w:p w:rsidR="000C0573" w:rsidRPr="000C0573" w:rsidRDefault="000C0573" w:rsidP="000C05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1.1.2</w:t>
      </w:r>
    </w:p>
    <w:p w:rsidR="000C0573" w:rsidRPr="000C0573" w:rsidRDefault="000C0573" w:rsidP="000C0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1.2 </w:t>
      </w:r>
    </w:p>
    <w:p w:rsidR="000C0573" w:rsidRPr="000C0573" w:rsidRDefault="000C0573" w:rsidP="000C05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1.2.1</w:t>
      </w:r>
    </w:p>
    <w:p w:rsidR="000C0573" w:rsidRPr="000C0573" w:rsidRDefault="000C0573" w:rsidP="000C05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1.2.2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2:</w:t>
      </w:r>
    </w:p>
    <w:p w:rsidR="000C0573" w:rsidRPr="000C0573" w:rsidRDefault="000C0573" w:rsidP="000C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2.1 </w:t>
      </w:r>
    </w:p>
    <w:p w:rsidR="000C0573" w:rsidRPr="000C0573" w:rsidRDefault="000C0573" w:rsidP="000C05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2.1.1</w:t>
      </w:r>
    </w:p>
    <w:p w:rsidR="000C0573" w:rsidRPr="000C0573" w:rsidRDefault="000C0573" w:rsidP="000C05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2.1.2</w:t>
      </w:r>
    </w:p>
    <w:p w:rsidR="000C0573" w:rsidRPr="000C0573" w:rsidRDefault="000C0573" w:rsidP="000C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2.2 </w:t>
      </w:r>
    </w:p>
    <w:p w:rsidR="000C0573" w:rsidRPr="000C0573" w:rsidRDefault="000C0573" w:rsidP="000C05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2.2.1</w:t>
      </w:r>
    </w:p>
    <w:p w:rsidR="000C0573" w:rsidRPr="000C0573" w:rsidRDefault="000C0573" w:rsidP="000C05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2.2.2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Segmento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3:</w:t>
      </w:r>
    </w:p>
    <w:p w:rsidR="000C0573" w:rsidRPr="000C0573" w:rsidRDefault="000C0573" w:rsidP="000C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3.1 </w:t>
      </w:r>
    </w:p>
    <w:p w:rsidR="000C0573" w:rsidRPr="000C0573" w:rsidRDefault="000C0573" w:rsidP="000C0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3.1.1</w:t>
      </w:r>
    </w:p>
    <w:p w:rsidR="000C0573" w:rsidRPr="000C0573" w:rsidRDefault="000C0573" w:rsidP="000C0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3.1.2</w:t>
      </w:r>
    </w:p>
    <w:p w:rsidR="000C0573" w:rsidRPr="000C0573" w:rsidRDefault="000C0573" w:rsidP="000C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3.2 </w:t>
      </w:r>
    </w:p>
    <w:p w:rsidR="000C0573" w:rsidRPr="000C0573" w:rsidRDefault="000C0573" w:rsidP="000C0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3.2.1</w:t>
      </w:r>
    </w:p>
    <w:p w:rsidR="000C0573" w:rsidRPr="000C0573" w:rsidRDefault="000C0573" w:rsidP="000C05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3.2.2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1.4-</w:t>
      </w:r>
      <w:proofErr w:type="gram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¿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Cuáles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Piensas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Que son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3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Problemas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Más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Grandes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Cada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Específico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espécífico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parte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arriba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describe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grandes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necesitan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solucionar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2-Propuesta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Única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Valor</w:t>
      </w:r>
    </w:p>
    <w:p w:rsidR="000C0573" w:rsidRPr="000C0573" w:rsidRDefault="000C0573" w:rsidP="000C05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Mensaje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claro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sencillo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convincenteque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indica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diferente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valioso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el comprador”. – Steve 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Blank ,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  The Four Steps to the Epiphany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No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estar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perfecta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ahora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Inicia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mejor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conjetura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itera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ahí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C0573" w:rsidRPr="000C0573" w:rsidRDefault="000C0573" w:rsidP="000C05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clave para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único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proceder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directamente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a resolver.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Documentar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mínimas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necesarias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solucionar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enfocarse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adoptadores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tempranos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788C2E1" wp14:editId="7F98AC16">
            <wp:extent cx="5612130" cy="4026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573" w:rsidRPr="000C0573" w:rsidRDefault="000C0573" w:rsidP="000C05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se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no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probadas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No shay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definir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completa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todavía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Basta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esbozar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capacidades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cumplir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junto con la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propuesta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valor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único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C0573" w:rsidRPr="000C0573" w:rsidRDefault="000C0573" w:rsidP="000C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4.-</w:t>
      </w:r>
      <w:proofErr w:type="gram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Modelo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Flujos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Ingresos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s-ES"/>
        </w:rPr>
        <w:t>Tome en cuenta sus costos, El objetivo final es encontrar un modelo de negocio escalable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s-ES"/>
        </w:rPr>
        <w:t>Realice un cálculo de servilleta basado en sus costos de personal / hardware y sus ingresos por suscripción para encontrar su punto de equilibrio.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Cuánto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monto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</w:t>
      </w:r>
      <w:proofErr w:type="gram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precio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costo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útilidad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Cuántos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bienes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servicios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¿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Cuántas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veces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frecuencia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consumirán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¿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forma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pago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podría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adoptador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temprano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efectivo</w:t>
      </w:r>
      <w:proofErr w:type="spellEnd"/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crédito</w:t>
      </w:r>
      <w:proofErr w:type="spellEnd"/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Online</w:t>
      </w:r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Consignación</w:t>
      </w:r>
      <w:proofErr w:type="spellEnd"/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Celular</w:t>
      </w:r>
      <w:proofErr w:type="spellEnd"/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Bitcoin</w:t>
      </w:r>
    </w:p>
    <w:p w:rsidR="000C0573" w:rsidRPr="000C0573" w:rsidRDefault="000C0573" w:rsidP="000C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innovadora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¿El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adoptador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temprano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Prefiería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la forma de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Adquisición</w:t>
      </w:r>
      <w:proofErr w:type="spellEnd"/>
      <w:proofErr w:type="gram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 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por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?</w:t>
      </w:r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Compra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presencial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Alquiler</w:t>
      </w:r>
      <w:proofErr w:type="spellEnd"/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Leasing</w:t>
      </w:r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Comisión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venta</w:t>
      </w:r>
      <w:proofErr w:type="spellEnd"/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Adquiriendo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licencias</w:t>
      </w:r>
      <w:proofErr w:type="spellEnd"/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Suscripciones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periódicas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año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Afiliación</w:t>
      </w:r>
      <w:proofErr w:type="spellEnd"/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Publicidad</w:t>
      </w:r>
      <w:proofErr w:type="spellEnd"/>
    </w:p>
    <w:p w:rsidR="000C0573" w:rsidRPr="000C0573" w:rsidRDefault="000C0573" w:rsidP="000C0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innovador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Realizando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listas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grandes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pregunta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siguiente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paso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llenar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siguiente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formando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triángulos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pasen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elemento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  a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excepción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relaciones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canales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distribución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5-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Formular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Validables</w:t>
      </w:r>
      <w:proofErr w:type="spellEnd"/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iidentifique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específicos</w:t>
      </w:r>
      <w:proofErr w:type="spellEnd"/>
    </w:p>
    <w:p w:rsidR="000C0573" w:rsidRPr="000C0573" w:rsidRDefault="000C0573" w:rsidP="000C0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Nuestros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primeros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consumidores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adoptadores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tempranos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aquellos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primera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0C0573" w:rsidRPr="000C0573" w:rsidRDefault="000C0573" w:rsidP="000C0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Nuestros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primeros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adoptadores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tempranos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son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aquellos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segunda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0C0573" w:rsidRPr="000C0573" w:rsidRDefault="000C0573" w:rsidP="000C0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principal del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principal].</w:t>
      </w:r>
    </w:p>
    <w:p w:rsidR="000C0573" w:rsidRPr="000C0573" w:rsidRDefault="000C0573" w:rsidP="000C0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secundario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secundario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]…</w:t>
      </w:r>
    </w:p>
    <w:p w:rsidR="000C0573" w:rsidRPr="000C0573" w:rsidRDefault="000C0573" w:rsidP="000C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dolor (o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existir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“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imprescindibles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”. De lo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contrario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no vale la </w:t>
      </w:r>
      <w:proofErr w:type="spellStart"/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pena</w:t>
      </w:r>
      <w:proofErr w:type="spellEnd"/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resolver.</w:t>
      </w:r>
    </w:p>
    <w:p w:rsidR="000C0573" w:rsidRPr="000C0573" w:rsidRDefault="000C0573" w:rsidP="000C0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: El [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principal] 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calificado</w:t>
      </w:r>
      <w:proofErr w:type="spellEnd"/>
      <w:r w:rsidRPr="000C057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grave.</w:t>
      </w:r>
    </w:p>
    <w:p w:rsidR="000C0573" w:rsidRPr="000C0573" w:rsidRDefault="000C0573" w:rsidP="000C0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: El [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secundario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será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calificado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grave.</w:t>
      </w:r>
    </w:p>
    <w:p w:rsidR="000C0573" w:rsidRPr="000C0573" w:rsidRDefault="000C0573" w:rsidP="000C0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Adoptadores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tempranos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actualmente</w:t>
      </w:r>
      <w:proofErr w:type="spellEnd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solucionan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principal con…</w:t>
      </w:r>
    </w:p>
    <w:p w:rsidR="000C0573" w:rsidRPr="000C0573" w:rsidRDefault="000C0573" w:rsidP="000C0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C05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Hipótesis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Adoptadores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tempranos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actualmente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solucionan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>secundario</w:t>
      </w:r>
      <w:proofErr w:type="spellEnd"/>
      <w:r w:rsidRPr="000C05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con…</w:t>
      </w:r>
    </w:p>
    <w:p w:rsidR="000C0573" w:rsidRDefault="000C0573"/>
    <w:sectPr w:rsidR="000C0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56D"/>
    <w:multiLevelType w:val="multilevel"/>
    <w:tmpl w:val="8E0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FC3"/>
    <w:multiLevelType w:val="multilevel"/>
    <w:tmpl w:val="BBE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078"/>
    <w:multiLevelType w:val="multilevel"/>
    <w:tmpl w:val="3D5C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F417E"/>
    <w:multiLevelType w:val="multilevel"/>
    <w:tmpl w:val="75AC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670E4"/>
    <w:multiLevelType w:val="multilevel"/>
    <w:tmpl w:val="43D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D90"/>
    <w:multiLevelType w:val="multilevel"/>
    <w:tmpl w:val="FA4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E1E32"/>
    <w:multiLevelType w:val="multilevel"/>
    <w:tmpl w:val="272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E2B5E"/>
    <w:multiLevelType w:val="multilevel"/>
    <w:tmpl w:val="C13A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97B23"/>
    <w:multiLevelType w:val="multilevel"/>
    <w:tmpl w:val="683C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D2575"/>
    <w:multiLevelType w:val="multilevel"/>
    <w:tmpl w:val="5B4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00"/>
    <w:rsid w:val="000C0573"/>
    <w:rsid w:val="001B2E00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3F21E"/>
  <w15:chartTrackingRefBased/>
  <w15:docId w15:val="{46658BA6-0C5C-4968-A63A-47FFEBF8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0C0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0C0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0C0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0C0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5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C05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C05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0C05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0C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0C0573"/>
    <w:rPr>
      <w:color w:val="0000FF"/>
      <w:u w:val="single"/>
    </w:rPr>
  </w:style>
  <w:style w:type="paragraph" w:customStyle="1" w:styleId="site-description">
    <w:name w:val="site-description"/>
    <w:basedOn w:val="Normal"/>
    <w:rsid w:val="000C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0C0573"/>
  </w:style>
  <w:style w:type="character" w:customStyle="1" w:styleId="author">
    <w:name w:val="author"/>
    <w:basedOn w:val="Fuentedeprrafopredeter"/>
    <w:rsid w:val="000C0573"/>
  </w:style>
  <w:style w:type="character" w:customStyle="1" w:styleId="posted-on">
    <w:name w:val="posted-on"/>
    <w:basedOn w:val="Fuentedeprrafopredeter"/>
    <w:rsid w:val="000C0573"/>
  </w:style>
  <w:style w:type="character" w:customStyle="1" w:styleId="cat-links">
    <w:name w:val="cat-links"/>
    <w:basedOn w:val="Fuentedeprrafopredeter"/>
    <w:rsid w:val="000C0573"/>
  </w:style>
  <w:style w:type="character" w:customStyle="1" w:styleId="gingersoftwaremark">
    <w:name w:val="ginger_software_mark"/>
    <w:basedOn w:val="Fuentedeprrafopredeter"/>
    <w:rsid w:val="000C0573"/>
  </w:style>
  <w:style w:type="paragraph" w:styleId="NormalWeb">
    <w:name w:val="Normal (Web)"/>
    <w:basedOn w:val="Normal"/>
    <w:uiPriority w:val="99"/>
    <w:semiHidden/>
    <w:unhideWhenUsed/>
    <w:rsid w:val="000C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C0573"/>
    <w:rPr>
      <w:b/>
      <w:bCs/>
    </w:rPr>
  </w:style>
  <w:style w:type="character" w:styleId="nfasis">
    <w:name w:val="Emphasis"/>
    <w:basedOn w:val="Fuentedeprrafopredeter"/>
    <w:uiPriority w:val="20"/>
    <w:qFormat/>
    <w:rsid w:val="000C05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category/01-idea-empresarial/lean-start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1-idea-empresari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7/02/13/plantilla-1-modelo-de-negocio-parte-1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788</Words>
  <Characters>4493</Characters>
  <Application>Microsoft Office Word</Application>
  <DocSecurity>0</DocSecurity>
  <Lines>37</Lines>
  <Paragraphs>10</Paragraphs>
  <ScaleCrop>false</ScaleCrop>
  <Company>IDEM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2021-12-19T00:33:00Z</dcterms:created>
  <dcterms:modified xsi:type="dcterms:W3CDTF">2021-12-19T00:42:00Z</dcterms:modified>
</cp:coreProperties>
</file>