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D24A3">
      <w:r>
        <w:rPr>
          <w:noProof/>
          <w:lang w:val="en-US"/>
        </w:rPr>
        <w:drawing>
          <wp:inline distT="0" distB="0" distL="0" distR="0" wp14:anchorId="579A668F" wp14:editId="48867213">
            <wp:extent cx="5612130" cy="1430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65" w:rsidRPr="00D65E65" w:rsidRDefault="00D65E65" w:rsidP="00D65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D65E65" w:rsidRPr="00D65E65" w:rsidRDefault="00D65E65" w:rsidP="00D65E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D65E65" w:rsidRPr="00D65E65" w:rsidRDefault="00D65E65" w:rsidP="00D6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D65E65" w:rsidRPr="00D65E65" w:rsidRDefault="00D65E65" w:rsidP="00D6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D65E65" w:rsidRPr="00D65E65" w:rsidRDefault="00D65E65" w:rsidP="00D6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D65E65" w:rsidRPr="00D65E65" w:rsidRDefault="00D65E65" w:rsidP="00D65E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D65E65" w:rsidRPr="00D65E65" w:rsidRDefault="00D65E65" w:rsidP="00D65E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E6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65E6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E6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65E6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E6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D65E6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E65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D65E6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65E65" w:rsidRPr="00D65E65" w:rsidRDefault="00D65E65" w:rsidP="00D65E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D65E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PLANTILLA 4: Plan </w:t>
      </w:r>
      <w:proofErr w:type="spellStart"/>
      <w:r w:rsidRPr="00D65E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Comercial</w:t>
      </w:r>
      <w:proofErr w:type="spellEnd"/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28, 2014</w:t>
        </w:r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D65E65" w:rsidRPr="00D65E65" w:rsidRDefault="00D65E65" w:rsidP="00D6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comercialización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instrumento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método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Mercado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Potencial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muestra</w:t>
        </w:r>
        <w:proofErr w:type="spellEnd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estadística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</w:t>
        </w:r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plantilla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7" w:history="1">
        <w:proofErr w:type="spellStart"/>
        <w:r w:rsidRPr="00D65E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publicidad</w:t>
        </w:r>
        <w:proofErr w:type="spellEnd"/>
      </w:hyperlink>
      <w:r w:rsidRPr="00D65E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7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648"/>
      </w:tblGrid>
      <w:tr w:rsidR="00D65E65" w:rsidRPr="00D65E65" w:rsidTr="00D65E65">
        <w:trPr>
          <w:tblCellSpacing w:w="7" w:type="dxa"/>
        </w:trPr>
        <w:tc>
          <w:tcPr>
            <w:tcW w:w="0" w:type="auto"/>
            <w:hideMark/>
          </w:tcPr>
          <w:p w:rsidR="00D65E65" w:rsidRPr="00D65E65" w:rsidRDefault="00D65E65" w:rsidP="00D65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D65E65" w:rsidRPr="00D65E65" w:rsidRDefault="00D65E65" w:rsidP="00D65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PLANTILLA 4: Plan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Realice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breve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que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plan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3.1)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Investigación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del Mercado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Qué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no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sabe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o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necesita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validar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. Fuentes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dónde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pueda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obtener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La</w:t>
            </w:r>
            <w:proofErr w:type="gram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solo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suponemos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verídicos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respalden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competidores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personas que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proporcionarme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 (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65E65" w:rsidRPr="00D65E65" w:rsidRDefault="00D65E65" w:rsidP="00D65E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Prónostico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personas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interesadar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</w:p>
          <w:p w:rsidR="00D65E65" w:rsidRPr="00D65E65" w:rsidRDefault="00D65E65" w:rsidP="00D65E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proucto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comsumidor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encargado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</w:p>
          <w:p w:rsidR="00D65E65" w:rsidRPr="00D65E65" w:rsidRDefault="00D65E65" w:rsidP="00D65E6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dolores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deseos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Definición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problema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y 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objetivo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general de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investigación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recabar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las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delimitaciones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obstaculos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obtener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Cuál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Tamaño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del Mercado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Potencial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mi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municipio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departamento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zona,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hispano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parlantes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mundial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(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líneas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Muestra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Estadística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eligió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8" w:tgtFrame="_blank" w:history="1"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encontrar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el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tamaño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la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muestra</w:t>
              </w:r>
              <w:proofErr w:type="spellEnd"/>
            </w:hyperlink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Métodos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Investigación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Elegir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focal)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explique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eligió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(Si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recomienda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encuesta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pequeña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ejemplo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cierto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recomienda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Incentivo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para que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nos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proporcionen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información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Rifa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valiosa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manual o software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gratuito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incentivo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posterior a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lastRenderedPageBreak/>
              <w:t>Instrumento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Recopilación</w:t>
            </w:r>
            <w:proofErr w:type="spellEnd"/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eligió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encuesta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 (B2C)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recomienda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mayor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cerradas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que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fácil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rápida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contestar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Si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eligió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entrevista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(B2B) se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recomienda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mayoría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abiertas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profundizar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65E65" w:rsidRPr="00D65E65" w:rsidRDefault="00D65E65" w:rsidP="00D65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D65E6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Fuente:</w:t>
            </w:r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Introducción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 </w:t>
            </w:r>
            <w:hyperlink r:id="rId29" w:history="1"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plan de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comercialización</w:t>
              </w:r>
              <w:proofErr w:type="spellEnd"/>
            </w:hyperlink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principales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hyperlink r:id="rId30" w:history="1"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realizar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una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#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investigación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Mercado</w:t>
              </w:r>
            </w:hyperlink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</w:t>
            </w:r>
            <w:hyperlink r:id="rId31" w:history="1"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Hípótesis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Que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Necesitamos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 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Validar</w:t>
              </w:r>
              <w:proofErr w:type="spellEnd"/>
            </w:hyperlink>
          </w:p>
          <w:p w:rsidR="00D65E65" w:rsidRPr="00D65E65" w:rsidRDefault="00D65E65" w:rsidP="00D65E65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history="1"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 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Etapas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la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Entrevista</w:t>
              </w:r>
              <w:proofErr w:type="spellEnd"/>
            </w:hyperlink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Entender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 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</w:t>
            </w:r>
            <w:proofErr w:type="spellEnd"/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3" w:tgtFrame="_blank" w:history="1"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Metodología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Usar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para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Investigar</w:t>
              </w:r>
              <w:proofErr w:type="spellEnd"/>
            </w:hyperlink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</w:t>
            </w:r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history="1"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Sitios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Internet</w:t>
              </w:r>
            </w:hyperlink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#</w:t>
            </w:r>
            <w:proofErr w:type="spellStart"/>
            <w:r w:rsidRPr="00D65E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InvestigacionDeMercado</w:t>
            </w:r>
            <w:proofErr w:type="spellEnd"/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history="1"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¿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Conoce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a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Profundidad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a Su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Consumidor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?</w:t>
              </w:r>
            </w:hyperlink>
          </w:p>
          <w:p w:rsidR="00D65E65" w:rsidRPr="00D65E65" w:rsidRDefault="00D65E65" w:rsidP="00D65E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history="1"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Investigación</w:t>
              </w:r>
              <w:proofErr w:type="spellEnd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D65E6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Competidores</w:t>
              </w:r>
              <w:proofErr w:type="spellEnd"/>
            </w:hyperlink>
          </w:p>
        </w:tc>
      </w:tr>
    </w:tbl>
    <w:p w:rsidR="00D65E65" w:rsidRDefault="00D65E65">
      <w:hyperlink r:id="rId37" w:history="1">
        <w:r w:rsidRPr="003D39BD">
          <w:rPr>
            <w:rStyle w:val="Hipervnculo"/>
          </w:rPr>
          <w:t>https://adolfoaraujo.com/2014/03/28/plantilla-4-plan-comercial-pnt/</w:t>
        </w:r>
      </w:hyperlink>
    </w:p>
    <w:p w:rsidR="00D65E65" w:rsidRDefault="00D65E65">
      <w:bookmarkStart w:id="0" w:name="_GoBack"/>
      <w:bookmarkEnd w:id="0"/>
    </w:p>
    <w:sectPr w:rsidR="00D65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E7D"/>
    <w:multiLevelType w:val="multilevel"/>
    <w:tmpl w:val="D16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CB4"/>
    <w:multiLevelType w:val="multilevel"/>
    <w:tmpl w:val="30C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27EAE"/>
    <w:multiLevelType w:val="multilevel"/>
    <w:tmpl w:val="75A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0716C"/>
    <w:multiLevelType w:val="multilevel"/>
    <w:tmpl w:val="2EA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A3"/>
    <w:rsid w:val="003D24A3"/>
    <w:rsid w:val="004D60D8"/>
    <w:rsid w:val="00D6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328F4"/>
  <w15:chartTrackingRefBased/>
  <w15:docId w15:val="{0129FA70-85C8-4D0E-8BCF-A9AC3AD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D65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D65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D65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65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65E6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D6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65E65"/>
    <w:rPr>
      <w:color w:val="0000FF"/>
      <w:u w:val="single"/>
    </w:rPr>
  </w:style>
  <w:style w:type="paragraph" w:customStyle="1" w:styleId="site-description">
    <w:name w:val="site-description"/>
    <w:basedOn w:val="Normal"/>
    <w:rsid w:val="00D6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D65E65"/>
  </w:style>
  <w:style w:type="character" w:customStyle="1" w:styleId="author">
    <w:name w:val="author"/>
    <w:basedOn w:val="Fuentedeprrafopredeter"/>
    <w:rsid w:val="00D65E65"/>
  </w:style>
  <w:style w:type="character" w:customStyle="1" w:styleId="posted-on">
    <w:name w:val="posted-on"/>
    <w:basedOn w:val="Fuentedeprrafopredeter"/>
    <w:rsid w:val="00D65E65"/>
  </w:style>
  <w:style w:type="character" w:customStyle="1" w:styleId="cat-links">
    <w:name w:val="cat-links"/>
    <w:basedOn w:val="Fuentedeprrafopredeter"/>
    <w:rsid w:val="00D65E65"/>
  </w:style>
  <w:style w:type="character" w:customStyle="1" w:styleId="tags-links">
    <w:name w:val="tags-links"/>
    <w:basedOn w:val="Fuentedeprrafopredeter"/>
    <w:rsid w:val="00D65E65"/>
  </w:style>
  <w:style w:type="paragraph" w:styleId="NormalWeb">
    <w:name w:val="Normal (Web)"/>
    <w:basedOn w:val="Normal"/>
    <w:uiPriority w:val="99"/>
    <w:semiHidden/>
    <w:unhideWhenUsed/>
    <w:rsid w:val="00D6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65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6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encuesta/" TargetMode="External"/><Relationship Id="rId26" Type="http://schemas.openxmlformats.org/officeDocument/2006/relationships/hyperlink" Target="https://adolfoaraujo.com/tag/plantill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dolfoaraujo.com/tag/metodo/" TargetMode="External"/><Relationship Id="rId34" Type="http://schemas.openxmlformats.org/officeDocument/2006/relationships/hyperlink" Target="https://adolfoaraujo.com/2014/03/27/sitios-en-internet-para-investigaciondemercado/" TargetMode="Externa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comercializacion/" TargetMode="External"/><Relationship Id="rId25" Type="http://schemas.openxmlformats.org/officeDocument/2006/relationships/hyperlink" Target="https://adolfoaraujo.com/tag/plan/" TargetMode="External"/><Relationship Id="rId33" Type="http://schemas.openxmlformats.org/officeDocument/2006/relationships/hyperlink" Target="https://adolfoaraujo.com/2014/03/21/que-metodologias-usar-para-investigar-al-cliente-final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tag/investigacion/" TargetMode="External"/><Relationship Id="rId29" Type="http://schemas.openxmlformats.org/officeDocument/2006/relationships/hyperlink" Target="https://adolfoaraujo.com/2014/03/17/introduccion-al-plan-de-comercializacion-pnt-2-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muestra-estadistica/" TargetMode="External"/><Relationship Id="rId32" Type="http://schemas.openxmlformats.org/officeDocument/2006/relationships/hyperlink" Target="https://adolfoaraujo.com/2017/04/01/etapas-de-la-entrevista-para-entender-el-problema/" TargetMode="External"/><Relationship Id="rId37" Type="http://schemas.openxmlformats.org/officeDocument/2006/relationships/hyperlink" Target="https://adolfoaraujo.com/2014/03/28/plantilla-4-plan-comercial-p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28/plantilla-4-plan-comercial-pnt/" TargetMode="External"/><Relationship Id="rId23" Type="http://schemas.openxmlformats.org/officeDocument/2006/relationships/hyperlink" Target="https://adolfoaraujo.com/tag/mercado-potencial/" TargetMode="External"/><Relationship Id="rId28" Type="http://schemas.openxmlformats.org/officeDocument/2006/relationships/hyperlink" Target="http://www.netquest.com/es/panel/calculadora-muestras.html" TargetMode="External"/><Relationship Id="rId36" Type="http://schemas.openxmlformats.org/officeDocument/2006/relationships/hyperlink" Target="https://adolfoaraujo.com/2014/03/28/investigacion-de-la-competencia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instrumento/" TargetMode="External"/><Relationship Id="rId31" Type="http://schemas.openxmlformats.org/officeDocument/2006/relationships/hyperlink" Target="https://adolfoaraujo.com/2017/04/01/determinar-las-hipotesis-que-necesitamos-vali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mercado/" TargetMode="External"/><Relationship Id="rId27" Type="http://schemas.openxmlformats.org/officeDocument/2006/relationships/hyperlink" Target="https://adolfoaraujo.com/tag/publicidad/" TargetMode="External"/><Relationship Id="rId30" Type="http://schemas.openxmlformats.org/officeDocument/2006/relationships/hyperlink" Target="https://adolfoaraujo.com/2014/03/17/aspectos-principales-para-realizar-una-investigacion-de-mercado-pbt-2-3-1/" TargetMode="External"/><Relationship Id="rId35" Type="http://schemas.openxmlformats.org/officeDocument/2006/relationships/hyperlink" Target="https://adolfoaraujo.com/2014/03/28/conoce-a-profundidad-a-tu-cliente-creando-un-mapadeempatia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874</Words>
  <Characters>4983</Characters>
  <Application>Microsoft Office Word</Application>
  <DocSecurity>0</DocSecurity>
  <Lines>41</Lines>
  <Paragraphs>11</Paragraphs>
  <ScaleCrop>false</ScaleCrop>
  <Company>IDEM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2021-12-19T02:51:00Z</dcterms:created>
  <dcterms:modified xsi:type="dcterms:W3CDTF">2021-12-19T02:53:00Z</dcterms:modified>
</cp:coreProperties>
</file>