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454EE4">
      <w:r>
        <w:rPr>
          <w:noProof/>
          <w:lang w:val="en-US"/>
        </w:rPr>
        <w:drawing>
          <wp:inline distT="0" distB="0" distL="0" distR="0" wp14:anchorId="4CC44C73" wp14:editId="5FDD7E60">
            <wp:extent cx="5612130" cy="14795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E4" w:rsidRDefault="00454EE4"/>
    <w:p w:rsidR="00454EE4" w:rsidRPr="00454EE4" w:rsidRDefault="00454EE4" w:rsidP="0045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454EE4" w:rsidRPr="00454EE4" w:rsidRDefault="00454EE4" w:rsidP="0045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454EE4" w:rsidRPr="00454EE4" w:rsidRDefault="00454EE4" w:rsidP="00454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7" o:title=""/>
          </v:shape>
          <w:control r:id="rId8" w:name="DefaultOcxName" w:shapeid="_x0000_i1027"/>
        </w:object>
      </w:r>
    </w:p>
    <w:p w:rsidR="00454EE4" w:rsidRPr="00454EE4" w:rsidRDefault="00454EE4" w:rsidP="00454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454EE4" w:rsidRPr="00454EE4" w:rsidRDefault="00454EE4" w:rsidP="00454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454EE4" w:rsidRPr="00454EE4" w:rsidRDefault="00454EE4" w:rsidP="00454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454EE4" w:rsidRPr="00454EE4" w:rsidRDefault="00454EE4" w:rsidP="00454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454EE4" w:rsidRPr="00454EE4" w:rsidRDefault="00454EE4" w:rsidP="00454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454EE4" w:rsidRPr="00454EE4" w:rsidRDefault="00454EE4" w:rsidP="00454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4EE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454E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454EE4" w:rsidRPr="00454EE4" w:rsidRDefault="00454EE4" w:rsidP="00454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4EE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454E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454EE4" w:rsidRPr="00454EE4" w:rsidRDefault="00454EE4" w:rsidP="00454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4EE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454E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454EE4" w:rsidRPr="00454EE4" w:rsidRDefault="00454EE4" w:rsidP="00454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4EE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454E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454EE4" w:rsidRPr="00454EE4" w:rsidRDefault="00454EE4" w:rsidP="00454E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454E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PLANTILLA 6: Plan de </w:t>
      </w:r>
      <w:proofErr w:type="spellStart"/>
      <w:r w:rsidRPr="00454E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Producción</w:t>
      </w:r>
      <w:proofErr w:type="spellEnd"/>
    </w:p>
    <w:p w:rsidR="00454EE4" w:rsidRPr="00454EE4" w:rsidRDefault="00454EE4" w:rsidP="00454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mayo</w:t>
        </w:r>
        <w:proofErr w:type="spellEnd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12, 2014</w:t>
        </w:r>
      </w:hyperlink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04- Plan </w:t>
        </w:r>
        <w:proofErr w:type="spellStart"/>
        <w:r w:rsidRPr="00454E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operativo</w:t>
        </w:r>
        <w:proofErr w:type="spellEnd"/>
      </w:hyperlink>
    </w:p>
    <w:p w:rsidR="00454EE4" w:rsidRPr="00454EE4" w:rsidRDefault="00454EE4" w:rsidP="00454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"https://adolfoaraujo.com/tag/el-centro-nacional-de-registro/" </w:instrText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454E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el</w:t>
      </w:r>
      <w:proofErr w:type="spellEnd"/>
      <w:r w:rsidRPr="00454E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Centro Nacional de </w:t>
      </w:r>
      <w:proofErr w:type="spellStart"/>
      <w:r w:rsidRPr="00454E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Registro</w:t>
      </w:r>
      <w:proofErr w:type="spellEnd"/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454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8781"/>
      </w:tblGrid>
      <w:tr w:rsidR="00454EE4" w:rsidRPr="00454EE4" w:rsidTr="00454EE4">
        <w:trPr>
          <w:tblCellSpacing w:w="7" w:type="dxa"/>
        </w:trPr>
        <w:tc>
          <w:tcPr>
            <w:tcW w:w="0" w:type="auto"/>
            <w:vAlign w:val="center"/>
            <w:hideMark/>
          </w:tcPr>
          <w:p w:rsidR="00454EE4" w:rsidRPr="00454EE4" w:rsidRDefault="00454EE4" w:rsidP="0045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54EE4" w:rsidRPr="00454EE4" w:rsidRDefault="00454EE4" w:rsidP="00454EE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PLANTILLA 6: Plan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Producción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u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Operacional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.</w:t>
            </w:r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Introducción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plan,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identificando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principal del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simplemente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intermediario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la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terminados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 (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4.1-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Mínimo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Producto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Viable</w:t>
            </w:r>
          </w:p>
          <w:p w:rsidR="00454EE4" w:rsidRPr="00454EE4" w:rsidRDefault="00454EE4" w:rsidP="00454EE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Nicho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mercado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persona a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quién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genera valor el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propuesta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valor.</w:t>
            </w:r>
          </w:p>
          <w:p w:rsidR="00454EE4" w:rsidRPr="00454EE4" w:rsidRDefault="00454EE4" w:rsidP="00454EE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Características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 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debe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tener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requisitos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mínimos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ha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solución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siempre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lo que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necesita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nicho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54EE4" w:rsidRPr="00454EE4" w:rsidRDefault="00454EE4" w:rsidP="00454EE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 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debería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tener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funcionalidades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debería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continuación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criterios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tiempo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recursos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humanos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económicos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54EE4" w:rsidRPr="00454EE4" w:rsidRDefault="00454EE4" w:rsidP="00454EE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 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podría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tener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funcionalidades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deseabilidad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recursos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dispones,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podrías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largo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plazo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54EE4" w:rsidRPr="00454EE4" w:rsidRDefault="00454EE4" w:rsidP="00454EE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Alternativas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actualmente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resolver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ellos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mismos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a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través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</w:p>
          <w:p w:rsidR="00454EE4" w:rsidRPr="00454EE4" w:rsidRDefault="00454EE4" w:rsidP="00454EE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Reserva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colecciona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aquello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vaya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ocurriendo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un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cajón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sastre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cuando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vayan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acabando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anteriores</w:t>
            </w:r>
            <w:proofErr w:type="spellEnd"/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Descripción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Técnica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los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Bienes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o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Servicios</w:t>
            </w:r>
            <w:proofErr w:type="spellEnd"/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técnicas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destacando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aspectos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relevantes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diseños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que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permita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fabricarlos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operaciones</w:t>
            </w:r>
            <w:proofErr w:type="spellEnd"/>
          </w:p>
          <w:p w:rsidR="00454EE4" w:rsidRPr="00454EE4" w:rsidRDefault="00454EE4" w:rsidP="00454EE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Diagramas</w:t>
            </w:r>
            <w:proofErr w:type="spellEnd"/>
          </w:p>
          <w:p w:rsidR="00454EE4" w:rsidRPr="00454EE4" w:rsidRDefault="00454EE4" w:rsidP="00454EE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Algoritmos</w:t>
            </w:r>
            <w:proofErr w:type="spellEnd"/>
          </w:p>
          <w:p w:rsidR="00454EE4" w:rsidRPr="00454EE4" w:rsidRDefault="00454EE4" w:rsidP="00454EE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Diseños</w:t>
            </w:r>
            <w:proofErr w:type="spellEnd"/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Patentes</w:t>
            </w:r>
            <w:proofErr w:type="spellEnd"/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legalización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existentes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patentes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licencias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etc.)</w:t>
            </w:r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proofErr w:type="gram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registrarán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</w:t>
            </w:r>
            <w:proofErr w:type="gram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Centro Nacional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con el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salvaguardar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derechos 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intereses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Las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patentes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registradas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de…</w:t>
            </w:r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4.2-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Tamaño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del Local</w:t>
            </w:r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espacio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expansiones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¿con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disponibilidad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cuento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4.3-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Localización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Geográfica</w:t>
            </w:r>
            <w:proofErr w:type="spellEnd"/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lugar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instalaciones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</w:t>
            </w:r>
            <w:proofErr w:type="gram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dirección</w:t>
            </w:r>
            <w:proofErr w:type="spellEnd"/>
            <w:proofErr w:type="gram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bosquejo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mapa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geográfico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(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Justificar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lugar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la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expansión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¿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cerca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disponibilidad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obra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cualificada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comunicaciones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accesible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seguridad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ayudas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incentivos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públicos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existentes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 (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Mensualidad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pros y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contras de la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arrendamiento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local. (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lastRenderedPageBreak/>
              <w:t>Distribución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en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planta:</w:t>
            </w:r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Ddibujo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arquitectónico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 ¿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estar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organizado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 etc. (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Sitio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web</w:t>
            </w:r>
          </w:p>
          <w:p w:rsidR="00454EE4" w:rsidRPr="00454EE4" w:rsidRDefault="00454EE4" w:rsidP="00454E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Nombre del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dominio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Internet y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justificación</w:t>
            </w:r>
            <w:proofErr w:type="spellEnd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454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mismo</w:t>
            </w:r>
            <w:proofErr w:type="spellEnd"/>
          </w:p>
        </w:tc>
      </w:tr>
    </w:tbl>
    <w:p w:rsidR="00454EE4" w:rsidRDefault="00454EE4"/>
    <w:p w:rsidR="00454EE4" w:rsidRDefault="00454EE4">
      <w:hyperlink r:id="rId17" w:history="1">
        <w:r w:rsidRPr="001D3625">
          <w:rPr>
            <w:rStyle w:val="Hipervnculo"/>
          </w:rPr>
          <w:t>https://adolfoaraujo.com/2014/05/12/plantilla-6-plan-de-produccion/</w:t>
        </w:r>
      </w:hyperlink>
    </w:p>
    <w:p w:rsidR="00454EE4" w:rsidRDefault="00454EE4">
      <w:bookmarkStart w:id="0" w:name="_GoBack"/>
      <w:bookmarkEnd w:id="0"/>
    </w:p>
    <w:sectPr w:rsidR="00454E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7793"/>
    <w:multiLevelType w:val="multilevel"/>
    <w:tmpl w:val="30F8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D773B"/>
    <w:multiLevelType w:val="multilevel"/>
    <w:tmpl w:val="CA40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4A4F"/>
    <w:multiLevelType w:val="multilevel"/>
    <w:tmpl w:val="DCC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64BDD"/>
    <w:multiLevelType w:val="multilevel"/>
    <w:tmpl w:val="4E3C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25"/>
    <w:rsid w:val="00454EE4"/>
    <w:rsid w:val="004D60D8"/>
    <w:rsid w:val="0072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DA441"/>
  <w15:chartTrackingRefBased/>
  <w15:docId w15:val="{17F2018A-A18E-4405-8ECD-ADF3086B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454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454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454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454E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54EE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te-title">
    <w:name w:val="site-title"/>
    <w:basedOn w:val="Normal"/>
    <w:rsid w:val="0045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454EE4"/>
    <w:rPr>
      <w:color w:val="0000FF"/>
      <w:u w:val="single"/>
    </w:rPr>
  </w:style>
  <w:style w:type="paragraph" w:customStyle="1" w:styleId="site-description">
    <w:name w:val="site-description"/>
    <w:basedOn w:val="Normal"/>
    <w:rsid w:val="0045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454EE4"/>
  </w:style>
  <w:style w:type="character" w:customStyle="1" w:styleId="author">
    <w:name w:val="author"/>
    <w:basedOn w:val="Fuentedeprrafopredeter"/>
    <w:rsid w:val="00454EE4"/>
  </w:style>
  <w:style w:type="character" w:customStyle="1" w:styleId="posted-on">
    <w:name w:val="posted-on"/>
    <w:basedOn w:val="Fuentedeprrafopredeter"/>
    <w:rsid w:val="00454EE4"/>
  </w:style>
  <w:style w:type="character" w:customStyle="1" w:styleId="cat-links">
    <w:name w:val="cat-links"/>
    <w:basedOn w:val="Fuentedeprrafopredeter"/>
    <w:rsid w:val="00454EE4"/>
  </w:style>
  <w:style w:type="character" w:customStyle="1" w:styleId="tags-links">
    <w:name w:val="tags-links"/>
    <w:basedOn w:val="Fuentedeprrafopredeter"/>
    <w:rsid w:val="00454EE4"/>
  </w:style>
  <w:style w:type="paragraph" w:styleId="NormalWeb">
    <w:name w:val="Normal (Web)"/>
    <w:basedOn w:val="Normal"/>
    <w:uiPriority w:val="99"/>
    <w:semiHidden/>
    <w:unhideWhenUsed/>
    <w:rsid w:val="0045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454EE4"/>
    <w:rPr>
      <w:b/>
      <w:bCs/>
    </w:rPr>
  </w:style>
  <w:style w:type="character" w:styleId="nfasis">
    <w:name w:val="Emphasis"/>
    <w:basedOn w:val="Fuentedeprrafopredeter"/>
    <w:uiPriority w:val="20"/>
    <w:qFormat/>
    <w:rsid w:val="00454E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0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2014/05/12/plantilla-6-plan-de-producc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4-plan-operativ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5/12/plantilla-6-plan-de-produccion/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3355</Characters>
  <Application>Microsoft Office Word</Application>
  <DocSecurity>0</DocSecurity>
  <Lines>27</Lines>
  <Paragraphs>7</Paragraphs>
  <ScaleCrop>false</ScaleCrop>
  <Company>IDEM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2021-12-20T22:30:00Z</dcterms:created>
  <dcterms:modified xsi:type="dcterms:W3CDTF">2021-12-20T22:31:00Z</dcterms:modified>
</cp:coreProperties>
</file>