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60D8" w:rsidRDefault="003059DC">
      <w:r>
        <w:rPr>
          <w:noProof/>
          <w:lang w:val="en-US"/>
        </w:rPr>
        <w:drawing>
          <wp:inline distT="0" distB="0" distL="0" distR="0" wp14:anchorId="23B912A1" wp14:editId="1C30C633">
            <wp:extent cx="5612130" cy="1896110"/>
            <wp:effectExtent l="0" t="0" r="762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9DC" w:rsidRDefault="003059DC">
      <w:hyperlink r:id="rId5" w:history="1">
        <w:r w:rsidRPr="00E65E31">
          <w:rPr>
            <w:rStyle w:val="Hipervnculo"/>
          </w:rPr>
          <w:t>https://www.slideshare.net/ajaraujo/5-indicadores-claves-de-desempeo-kpi-para-ser-lder</w:t>
        </w:r>
      </w:hyperlink>
    </w:p>
    <w:p w:rsidR="003059DC" w:rsidRDefault="003059DC">
      <w:hyperlink r:id="rId6" w:history="1">
        <w:r w:rsidRPr="00E65E31">
          <w:rPr>
            <w:rStyle w:val="Hipervnculo"/>
          </w:rPr>
          <w:t>https://www.slideshare.net/ajaraujo/5-indicadores-claves-de-desempeo-kpi-para-ser-lder</w:t>
        </w:r>
      </w:hyperlink>
    </w:p>
    <w:p w:rsidR="003059DC" w:rsidRDefault="003059DC">
      <w:bookmarkStart w:id="0" w:name="_GoBack"/>
      <w:bookmarkEnd w:id="0"/>
    </w:p>
    <w:sectPr w:rsidR="003059D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A5A"/>
    <w:rsid w:val="003059DC"/>
    <w:rsid w:val="004D60D8"/>
    <w:rsid w:val="00DF3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6CF2F1A"/>
  <w15:chartTrackingRefBased/>
  <w15:docId w15:val="{FA7C5AC4-4D35-4258-9080-ABD7577CE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059D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slideshare.net/ajaraujo/5-indicadores-claves-de-desempeo-kpi-para-ser-lder" TargetMode="External"/><Relationship Id="rId5" Type="http://schemas.openxmlformats.org/officeDocument/2006/relationships/hyperlink" Target="https://www.slideshare.net/ajaraujo/5-indicadores-claves-de-desempeo-kpi-para-ser-lder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326</Characters>
  <Application>Microsoft Office Word</Application>
  <DocSecurity>0</DocSecurity>
  <Lines>2</Lines>
  <Paragraphs>1</Paragraphs>
  <ScaleCrop>false</ScaleCrop>
  <Company>IDEM</Company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Power</dc:creator>
  <cp:keywords/>
  <dc:description/>
  <cp:lastModifiedBy>Power</cp:lastModifiedBy>
  <cp:revision>2</cp:revision>
  <dcterms:created xsi:type="dcterms:W3CDTF">2021-12-21T03:26:00Z</dcterms:created>
  <dcterms:modified xsi:type="dcterms:W3CDTF">2021-12-21T03:26:00Z</dcterms:modified>
</cp:coreProperties>
</file>