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276839">
      <w:r>
        <w:rPr>
          <w:noProof/>
          <w:lang w:val="en-US"/>
        </w:rPr>
        <w:drawing>
          <wp:inline distT="0" distB="0" distL="0" distR="0" wp14:anchorId="58052D32" wp14:editId="3E3B9DF8">
            <wp:extent cx="5612130" cy="21907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839" w:rsidRDefault="00276839">
      <w:hyperlink r:id="rId5" w:history="1">
        <w:r>
          <w:rPr>
            <w:rStyle w:val="Hipervnculo"/>
          </w:rPr>
          <w:t>presentacion-resumen-plan-negocio.pptx</w:t>
        </w:r>
      </w:hyperlink>
      <w:bookmarkStart w:id="0" w:name="_GoBack"/>
      <w:bookmarkEnd w:id="0"/>
    </w:p>
    <w:sectPr w:rsidR="002768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0F0"/>
    <w:rsid w:val="00276839"/>
    <w:rsid w:val="004D60D8"/>
    <w:rsid w:val="00FA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8CF590"/>
  <w15:chartTrackingRefBased/>
  <w15:docId w15:val="{B66864E3-38DE-4C68-B4FF-A1AB1D75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768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v.utecvirtual.edu.sv/salonv/pluginfile.php?file=%2F403411%2Fmod_resource%2Fcontent%2F1%2Fpresentacion-resumen-plan-negocio.ppt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>IDEM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2021-12-21T03:40:00Z</dcterms:created>
  <dcterms:modified xsi:type="dcterms:W3CDTF">2021-12-21T03:41:00Z</dcterms:modified>
</cp:coreProperties>
</file>