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088" w:rsidRPr="00593088" w:rsidRDefault="00593088" w:rsidP="00593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"https://adolfoaraujo.com/" </w:instrTex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59308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Emprender con Tecnologías de Información 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593088" w:rsidRPr="00593088" w:rsidRDefault="00593088" w:rsidP="00593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Emprendimiento, Administración de Proyectos y Tecnologías de Información y Comunicación. Por: Adolfo J. Araujo J.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25pt;height:17.25pt" o:ole="">
            <v:imagedata r:id="rId5" o:title=""/>
          </v:shape>
          <w:control r:id="rId6" w:name="DefaultOcxName" w:shapeid="_x0000_i1029"/>
        </w:object>
      </w:r>
    </w:p>
    <w:p w:rsidR="00593088" w:rsidRPr="00593088" w:rsidRDefault="00593088" w:rsidP="00593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r w:rsidRPr="005930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 de Adolfo Araujo</w:t>
        </w:r>
      </w:hyperlink>
    </w:p>
    <w:p w:rsidR="00593088" w:rsidRPr="00593088" w:rsidRDefault="00593088" w:rsidP="00593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history="1">
        <w:r w:rsidRPr="005930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 online</w:t>
        </w:r>
      </w:hyperlink>
    </w:p>
    <w:p w:rsidR="00593088" w:rsidRPr="00593088" w:rsidRDefault="00593088" w:rsidP="00593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Pr="005930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¿Eres Emprendedor?</w:t>
        </w:r>
      </w:hyperlink>
    </w:p>
    <w:p w:rsidR="00593088" w:rsidRPr="00593088" w:rsidRDefault="00593088" w:rsidP="00593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r w:rsidRPr="005930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 a Lean Startup</w:t>
        </w:r>
      </w:hyperlink>
    </w:p>
    <w:p w:rsidR="00593088" w:rsidRPr="00593088" w:rsidRDefault="00593088" w:rsidP="005930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5930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9308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59308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9308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59308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9308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59308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9308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59308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93088" w:rsidRPr="00593088" w:rsidRDefault="00593088" w:rsidP="005930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5930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¿Eres Emprendedor?</w:t>
      </w:r>
    </w:p>
    <w:p w:rsidR="00593088" w:rsidRPr="00593088" w:rsidRDefault="00593088" w:rsidP="00593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Primero quiero darle la </w:t>
      </w:r>
      <w:r w:rsidRPr="005930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gracias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por visitar este sitio en Internet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!!!</w:t>
      </w:r>
      <w:proofErr w:type="gramEnd"/>
    </w:p>
    <w:p w:rsidR="00593088" w:rsidRPr="00593088" w:rsidRDefault="00593088" w:rsidP="00593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Para tener </w:t>
      </w:r>
      <w:r w:rsidRPr="005930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éxito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es necesario </w:t>
      </w:r>
      <w:r w:rsidRPr="005930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emprender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nuestros proyectos de vida: </w:t>
      </w:r>
      <w:r w:rsidRPr="005930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/>
        </w:rPr>
        <w:t>estableciendo metas, aprovechando oportunidades,</w:t>
      </w:r>
      <w:proofErr w:type="gramStart"/>
      <w:r w:rsidRPr="005930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/>
        </w:rPr>
        <w:t>  tomando</w:t>
      </w:r>
      <w:proofErr w:type="gramEnd"/>
      <w:r w:rsidRPr="0059308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 riesgos, con confianza, autoexigencia, persistencia y formando tu círculo de apoyo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(del cual puedo ser parte), para que las probabilidades de alcanzar tus sueños sean  mayores. Porque no son los recursos económicos o tecnológicos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muchos creen lo más importante para alcanzar el éxito, es la </w:t>
      </w:r>
      <w:r w:rsidRPr="005930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motivación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hacerse responsable por alcanzarlo.</w:t>
      </w:r>
    </w:p>
    <w:p w:rsidR="00593088" w:rsidRPr="00593088" w:rsidRDefault="00593088" w:rsidP="00593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gran pregunta es: </w:t>
      </w:r>
      <w:r w:rsidRPr="005930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¿Eres Emprendedor?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Lo eres si cumples con la mayoría de las características mencionadas en el párrafo anterior es seguro que sí, pero para estar más seguros o simplemente para medir las 10 Características Emprendedoras Personales (</w:t>
      </w:r>
      <w:r w:rsidRPr="005930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CEPs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) toma unos cuantos minutos para contestar el  </w:t>
      </w:r>
      <w:r w:rsidRPr="005930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 (prueba)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más conscientemente posible, porque lo importante no es tener la mayor calificación, sino establecer  cómo estamos en este momento para establecer la estrategia que establecerá dónde estaremos en el futuro.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12" w:anchor="ceps" w:history="1">
        <w:r w:rsidRPr="005930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13" w:tgtFrame="_blank" w:history="1">
        <w:proofErr w:type="gramEnd"/>
        <w:r w:rsidRPr="005930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Test o Evaluación de Tus Características Emprendedoras</w:t>
        </w:r>
      </w:hyperlink>
    </w:p>
    <w:p w:rsidR="00593088" w:rsidRPr="00593088" w:rsidRDefault="00593088" w:rsidP="005930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9308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Pero Antes De Realizar el Test ¿Quieres Saber Qué Son las CEPs?</w:t>
      </w:r>
    </w:p>
    <w:p w:rsidR="00593088" w:rsidRPr="00593088" w:rsidRDefault="00593088" w:rsidP="00593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Dave McLelland realizó investigaciones a </w:t>
      </w:r>
      <w:r w:rsidRPr="005930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personas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han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tenido éxito en diferentes áreas, dando como resultado 10 características comunes en la mayoría de las personas sometidas a las pruebas y que son la mismas que tenemos cada uno de nosotros, la diferencia es el nivel de desarrollo.</w:t>
      </w:r>
    </w:p>
    <w:p w:rsidR="00593088" w:rsidRPr="00593088" w:rsidRDefault="00593088" w:rsidP="00593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Así que si estás dispuesto a construir </w:t>
      </w:r>
      <w:r w:rsidRPr="005930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para mejorar tu calidad de vida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, es necesario empezar ahora y empezar estableciendo cómo nos encontramos en estos momentos.</w:t>
      </w:r>
    </w:p>
    <w:p w:rsidR="00593088" w:rsidRPr="00593088" w:rsidRDefault="00593088" w:rsidP="00593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Recibirás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mensaje de mi cuanta ajaraujo@gmail.com con tus </w:t>
      </w:r>
      <w:r w:rsidRPr="005930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resultados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más información sobre </w:t>
      </w:r>
      <w:r w:rsidRPr="005930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emprender, 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incluyendo más información de cada una de las CEPs.</w:t>
      </w:r>
    </w:p>
    <w:p w:rsidR="00593088" w:rsidRPr="00593088" w:rsidRDefault="00593088" w:rsidP="00593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" w:tgtFrame="_blank" w:history="1">
        <w:r w:rsidRPr="005930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Test o Evaluación de Tus Características Emprendedoras</w:t>
        </w:r>
      </w:hyperlink>
    </w:p>
    <w:p w:rsidR="00593088" w:rsidRPr="00593088" w:rsidRDefault="00593088" w:rsidP="00593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drawing>
          <wp:inline distT="0" distB="0" distL="0" distR="0">
            <wp:extent cx="2857500" cy="2533650"/>
            <wp:effectExtent l="0" t="0" r="0" b="0"/>
            <wp:docPr id="1" name="Imagen 1" descr="Gráfico 10 Características Emprendedora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10 Características Emprendedora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Para desarrollar el liderazgo y la creatividad es necesario fortalecer responsablemente las Características Emprendedoras o CEPs. (McLelland)</w:t>
      </w:r>
    </w:p>
    <w:p w:rsidR="00593088" w:rsidRPr="00593088" w:rsidRDefault="00593088" w:rsidP="005930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Adolfo J. Araujo J.</w:t>
      </w:r>
    </w:p>
    <w:p w:rsidR="00593088" w:rsidRPr="00593088" w:rsidRDefault="00593088" w:rsidP="005930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Email: </w:t>
      </w:r>
      <w:hyperlink r:id="rId17" w:tgtFrame="_blank" w:history="1">
        <w:r w:rsidRPr="005930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ajaraujo@gmail.com</w:t>
        </w:r>
      </w:hyperlink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Facebook: </w:t>
      </w:r>
      <w:hyperlink r:id="rId18" w:tgtFrame="_blank" w:history="1">
        <w:r w:rsidRPr="005930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AdolfoJAraujoJ</w:t>
        </w:r>
      </w:hyperlink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Twitter: </w:t>
      </w:r>
      <w:hyperlink r:id="rId19" w:tgtFrame="_blank" w:history="1">
        <w:r w:rsidRPr="005930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@ajaraujo</w:t>
        </w:r>
      </w:hyperlink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Cuestionario de las Características Emprendedoras Personales (CEPs)</w:t>
      </w:r>
    </w:p>
    <w:p w:rsidR="00593088" w:rsidRPr="00593088" w:rsidRDefault="00593088" w:rsidP="005930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Este cuestionario revisa en forma resumida las 10 características emprendedoras personales (CEPs), que forman la esencia de la personalidad emprendedora.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Su objetivo principal es que la persona pueda analizar y construir su perfil acerca de estas características. La identificación de sus debilidades y sus fortalezas le da la posibilidad de reforzar o aprovechar mejor sus propias condiciones. 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Debe tenerse claro que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solamente es un Test, que en el mejor de las casos puede únicamente marcar tendencia en una u otra dirección. No tiene necesariamente valor en términos absolutos. Si puede ser por supuesto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"espejo" en revisarse como persona.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Al hacerse el Test periódicamente puede también permitir observaciones si hemos mejorado en nuestro comportamiento emprendedor. 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INSTRUCCIONES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a) El cuestionario consta de 55 declaraciones breves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b) Lea cuidadosamente cada una y decida qué tan acertadamente le describe. Sea honesto consigo mismo (de acuerdo a la escale que se explica en las preguntas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c) Recuerde que nadie tiene puntaje perfecto.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Este es un autoanálisis, por lo tanto el ÚNICO que juzgará su resultada en usted mismo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d) Algunas declaraciones pueden ser similares, pero ninguna es igual, por lo tanto deben ser respondidas todas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e) Si tiene duda sobre alguna, pase a la siguiente, y al finalizar vuelva sobre las que dejó sin contestar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FUENTE:</w:t>
      </w: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Manual "Taller Intensivo para Capacitación de Empresarios", Metodología CEFE (Competencia Based Economies Through Formation or Entrepreneurs).</w:t>
      </w:r>
      <w:proofErr w:type="gramEnd"/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hugocuellar76@gmail.com </w:t>
      </w:r>
      <w:hyperlink r:id="rId20" w:history="1">
        <w:r w:rsidRPr="005930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Cambiar de cuenta</w:t>
        </w:r>
      </w:hyperlink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*Obligatorio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Correo *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Confirmo que he leido las instrucciones y que contestaré el test lo más HONESTO posible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Sí, confirmo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Código de Identificación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 no tiene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código, deje en blaco la caja de texto de abajo, si tiene el código o carnet digítelo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32" type="#_x0000_t75" style="width:1in;height:18pt" o:ole="">
            <v:imagedata r:id="rId21" o:title=""/>
          </v:shape>
          <w:control r:id="rId22" w:name="DefaultOcxName1" w:shapeid="_x0000_i1032"/>
        </w:object>
      </w:r>
    </w:p>
    <w:p w:rsid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Página 1 de 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Cuestionario de las Características Emprendedoras Personales (CEPs)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hugocuellar76@gmail.com </w:t>
      </w:r>
      <w:hyperlink r:id="rId23" w:history="1">
        <w:r w:rsidRPr="005930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Cambiar de cuenta</w:t>
        </w:r>
      </w:hyperlink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Borrador guardado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INICIO DE PREGUNTAS SOBRE CEPS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Me esmero en buscar cosas que necesitan hacerse.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Cuando me enfrento a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problema difícil invierto gran cantidad de tiempo en encontrar una solución.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Termino mi trabajo a tiempo.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Me molesta cuando las cosas no se hace debidamente.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Prefiero situaciones en las que puedo controlar la mayor cantidad de la información al máximo.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Me gusta pensar sobre el futuro.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Cuando comienza una tarea o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proyecto nuevo, reúno toda la información posible antes de darle curso.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Planifico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proyecto grande dividiéndolo en tareas de menor tamaño.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Logro que otros apoyen mis recomendaciones.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Me siento confiado en que puede tener éxito en cualquier actividad que me propongo ejecutar.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No importan quien sea mi interlocutor, escucho con atención.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Hago lo que se necesita hacer sin que otros tengan que pedirme que lo haga.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Insisto varias veces para conseguir que otras personas hagan lo que yo quiero que hagan.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Soy fiel a las promesas que hago.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Mi rendimiento en el trabajo es mejor que el de otras personas con las que trabajo.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No me involucro en algo nuevo a menos que tenga la seguridad de que tendré éxito.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Pienso que es una pérdida de tiempo preocuparme sobre qué con mi vida.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Busco el consejo de personas que son especialista en las ramas en que yo me estoy desempeñando.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Considero cuidadosamente las ventajas y desventajas que tiene diferentes alternativas para llevar a cabo una tarea.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 invierto mucho tiempo en pensar cómo puedo influenciar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otras personas.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Cambio mi manera de pensar si otros difieren enérgicamente con mis puntos de vista.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Me resiento cuando no logro lo que quiero.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Me gustan los desafíos y nuevas oportunidades.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Cuando algo se interpone en lo que estoy tratando de hacer persisto en mi tarea.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 es necesario no me importa hacer el trabajo de otros para el cumplimiento a tiempo de una entrega.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Me molesta cuando pierdo el tiempo.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Tomo en consideración mis posibilidades de éxito o de fracaso antes de decidirme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actuar.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Mientras más específicas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sean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mis expectativas sobre lo que quiero lograr en la vida, mayores serán las posibilidades de éxito.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Tomo acción sin perder tiempo en buscar información.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Trato de tomar en cuenta todos los problemas que puedan presentarse y anticipo lo que haría si sucedieran.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Me valgo de personas influyentes para alcanzar mis mitas.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Cuando estoy desempeñándome en algo difícil o desafiante, me siento confiado en mi triunfo.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He sufrido fracasos en el pasado.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Prefiero desempeñar tareas que domino a la perfección y en las qué me siento seguro.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Cuando me enfrento a serias dificultades, rápidamente me desplazo hacia otras actividades.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Cuando estoy haciendo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trabajo para otra persona me esfuerzo en forma especial por lograr que quede satisfecha con el trabajo.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Nunca quedo totalmente satisfecho con la forma en que se hacen las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cosas ,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siempre considero que hay una manera mejor de hacerlas.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Llevo a cabo tareas arriesgadas.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Cuento con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plan claro en mi vida.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Cuando llevo a cabo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proyecto para alguien, hago muchas preguntas para estar seguro que entiendo lo que quiere esa persona.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Me enfrento a problemas a medida que surgen, en vez de perder tiempo tratando de anticiparlos.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fin de alcanzar mis metas, involucro a otras personas en la solución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problema beneficiando a otras personas.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El trabajo que rindo es excelente.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En ciertas ocasiones he sacado ventaja de otras personas.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Me aventura a hacer cosas nuevas y diferentes de lo que he realizado en el pasado.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Trato diversas formas para superar obstáculos que se interponen al logro de mis metas.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Mi familia y mi vida personal son más importantes para mí que las fechas de entrega de trabajos que yo mismo determino.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Prefiero terminar tareas en forma rápida aunque sea de calidad media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Hago cosas que otras personas consideran arriesgadas.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 preocupa tanto alcanzar mis metas semanales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mis objetivos anuales.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 valgo de varias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fuentes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información al buscar ayuda para llevar a cabo tareas o proyectos.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 no resulta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determinada estrategia para hacer frente a un problema, busco otro.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Puedo lograr que personas con firmes convicciones y opiniones cambien de modo de pensar.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Me mantengo firme en mis decisiones, aún cuando otras personas me contradigan enérgicamente.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Cuando no se algo no reparo en admitirlo.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Seleccione el número que corresponde para designar la media en que cada declaración describe su comportamiento: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Nunca 2 = Raras veces 3 = Alguna Veces 4 = Usualmente 5 = Siempre 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</w:p>
    <w:p w:rsid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Página 2 de 3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Cuestionario de las Características Emprendedoras Personales (CEPs)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hugocuellar76@gmail.com </w:t>
      </w:r>
      <w:hyperlink r:id="rId24" w:history="1">
        <w:r w:rsidRPr="005930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Cambiar de cuenta</w:t>
        </w:r>
      </w:hyperlink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*Obligatorio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FIN DE PREGUNTAS DEL TEST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Asegurese de </w:t>
      </w:r>
      <w:proofErr w:type="gramStart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haber</w:t>
      </w:r>
      <w:proofErr w:type="gramEnd"/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contestado todas las preguntas anteriores y conteste el resto de preguntas para recibir sus resultados a través de su correo electrónico (Email).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Reconfirmar Correo Electrónico (Email)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44" type="#_x0000_t75" style="width:1in;height:18pt" o:ole="">
            <v:imagedata r:id="rId21" o:title=""/>
          </v:shape>
          <w:control r:id="rId25" w:name="DefaultOcxName4" w:shapeid="_x0000_i1044"/>
        </w:objec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Nombres *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43" type="#_x0000_t75" style="width:1in;height:18pt" o:ole="">
            <v:imagedata r:id="rId21" o:title=""/>
          </v:shape>
          <w:control r:id="rId26" w:name="DefaultOcxName11" w:shapeid="_x0000_i1043"/>
        </w:objec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Apellidos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42" type="#_x0000_t75" style="width:1in;height:18pt" o:ole="">
            <v:imagedata r:id="rId21" o:title=""/>
          </v:shape>
          <w:control r:id="rId27" w:name="DefaultOcxName2" w:shapeid="_x0000_i1042"/>
        </w:objec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País o Lugar Donde Vive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País, estado, municipio donde vivie actualmente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41" type="#_x0000_t75" style="width:1in;height:18pt" o:ole="">
            <v:imagedata r:id="rId21" o:title=""/>
          </v:shape>
          <w:control r:id="rId28" w:name="DefaultOcxName3" w:shapeid="_x0000_i1041"/>
        </w:objec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Aceptas recibir información adicional para prosperar y superarte, especialmente en los temas de: emprendedurismo o tecnología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Si no quieres recibir información para prosperar no selecciones esta casilla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Sí, acepto. Presione el boton "Enviar" (Submit) o equivalente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Envíame una copia de mis respuestas.</w:t>
      </w:r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Página 3 de 3</w:t>
      </w:r>
    </w:p>
    <w:p w:rsid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088">
        <w:rPr>
          <w:rFonts w:ascii="Times New Roman" w:eastAsia="Times New Roman" w:hAnsi="Times New Roman" w:cs="Times New Roman"/>
          <w:sz w:val="24"/>
          <w:szCs w:val="24"/>
          <w:lang w:val="en-US"/>
        </w:rPr>
        <w:t>Nunca envíes contraseñas a través de Formularios de Google.</w:t>
      </w:r>
    </w:p>
    <w:p w:rsid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4E48857" wp14:editId="18A478A0">
            <wp:extent cx="5612130" cy="19062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0" w:history="1">
        <w:r w:rsidRPr="006B5E5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https://adolfoaraujo.com/quieres-ser-emprendedor/</w:t>
        </w:r>
      </w:hyperlink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593088" w:rsidRPr="00593088" w:rsidRDefault="00593088" w:rsidP="0059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D60D8" w:rsidRDefault="004D60D8"/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F78D9"/>
    <w:multiLevelType w:val="multilevel"/>
    <w:tmpl w:val="DA60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37C50"/>
    <w:multiLevelType w:val="multilevel"/>
    <w:tmpl w:val="9D72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A4"/>
    <w:rsid w:val="002375A4"/>
    <w:rsid w:val="004D60D8"/>
    <w:rsid w:val="0059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3D829"/>
  <w15:chartTrackingRefBased/>
  <w15:docId w15:val="{CFD69EAD-C15E-4E05-BA64-7412103C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5930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593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0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59308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ite-title">
    <w:name w:val="site-title"/>
    <w:basedOn w:val="Normal"/>
    <w:rsid w:val="00593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93088"/>
    <w:rPr>
      <w:color w:val="0000FF"/>
      <w:u w:val="single"/>
    </w:rPr>
  </w:style>
  <w:style w:type="paragraph" w:customStyle="1" w:styleId="site-description">
    <w:name w:val="site-description"/>
    <w:basedOn w:val="Normal"/>
    <w:rsid w:val="00593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593088"/>
  </w:style>
  <w:style w:type="paragraph" w:styleId="NormalWeb">
    <w:name w:val="Normal (Web)"/>
    <w:basedOn w:val="Normal"/>
    <w:uiPriority w:val="99"/>
    <w:semiHidden/>
    <w:unhideWhenUsed/>
    <w:rsid w:val="00593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593088"/>
    <w:rPr>
      <w:b/>
      <w:bCs/>
    </w:rPr>
  </w:style>
  <w:style w:type="character" w:customStyle="1" w:styleId="skimlinks-unlinked">
    <w:name w:val="skimlinks-unlinked"/>
    <w:basedOn w:val="Fuentedeprrafopredeter"/>
    <w:rsid w:val="00593088"/>
  </w:style>
  <w:style w:type="character" w:styleId="CitaHTML">
    <w:name w:val="HTML Cite"/>
    <w:basedOn w:val="Fuentedeprrafopredeter"/>
    <w:uiPriority w:val="99"/>
    <w:semiHidden/>
    <w:unhideWhenUsed/>
    <w:rsid w:val="00593088"/>
    <w:rPr>
      <w:i/>
      <w:iCs/>
    </w:rPr>
  </w:style>
  <w:style w:type="character" w:customStyle="1" w:styleId="freebirdformviewerviewheaderemailaddress">
    <w:name w:val="freebirdformviewerviewheaderemailaddress"/>
    <w:basedOn w:val="Fuentedeprrafopredeter"/>
    <w:rsid w:val="00593088"/>
  </w:style>
  <w:style w:type="character" w:customStyle="1" w:styleId="freebirdformviewercomponentsquestionbaserequiredasterisk">
    <w:name w:val="freebirdformviewercomponentsquestionbaserequiredasterisk"/>
    <w:basedOn w:val="Fuentedeprrafopredeter"/>
    <w:rsid w:val="00593088"/>
  </w:style>
  <w:style w:type="character" w:customStyle="1" w:styleId="docssharedwiztogglelabeledlabeltext">
    <w:name w:val="docssharedwiztogglelabeledlabeltext"/>
    <w:basedOn w:val="Fuentedeprrafopredeter"/>
    <w:rsid w:val="0059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6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3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7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7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2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1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6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0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8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1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1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81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2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32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8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9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1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9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9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7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46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7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7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32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510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6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63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1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77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1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1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4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05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37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1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4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6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63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94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5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3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1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4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63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2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3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1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2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9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35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3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8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7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0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9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58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5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5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95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4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9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1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08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93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6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7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87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49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6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6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52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0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2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95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7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3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77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9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7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8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4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98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07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5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0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73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41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1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9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4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1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2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8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0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83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76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17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07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6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7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7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7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7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2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1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1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2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04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19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0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1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13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0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8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93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2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0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73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47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7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1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3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5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4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2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9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97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3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6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0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36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2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00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92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0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2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78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62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9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6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2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0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82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69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4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4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0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1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31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2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7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4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9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9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80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507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7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1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6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5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02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5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2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0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65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05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5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6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74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09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4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8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7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86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91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16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0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9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99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63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5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6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94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4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9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2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0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0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6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1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1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16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0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8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79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9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8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93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5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6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55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5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0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5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8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92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1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0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23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30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5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5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6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7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42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2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7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5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49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3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8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6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93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5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4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0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07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23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0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05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22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05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0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3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0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7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1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4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36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46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9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2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4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2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2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22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66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48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5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8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7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86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9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0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2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6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02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4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0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8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9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0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8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9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9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92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3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2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9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0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8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1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6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8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10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9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5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3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0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63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6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0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53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3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5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5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8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6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0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57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8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9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9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26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2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6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1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8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8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7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3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4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0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1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3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96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5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2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7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36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55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1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7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6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9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0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4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1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51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768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4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4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086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3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1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85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3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66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9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4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77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7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3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2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53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0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6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3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8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9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10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5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1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9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1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3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39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7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1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68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3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8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4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61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1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0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43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9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7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36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8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8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6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3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0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7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2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5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9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53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4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0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2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1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8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3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42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9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1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0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0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2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2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0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7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64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0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77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2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3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71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3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1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9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0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05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73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77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5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7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31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17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9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6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2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9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5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15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4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9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3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47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9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3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6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0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04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22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2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83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4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67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69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6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9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9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5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2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45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7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48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2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6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9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0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3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07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9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7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2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6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0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9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96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5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0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2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2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2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77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2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63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52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3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1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9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13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12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1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8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8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8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9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4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4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2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0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6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9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72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1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3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1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52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0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25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23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70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0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6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2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2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52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83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16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01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676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5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5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59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8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8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8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5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84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6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2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6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9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1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13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2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83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5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8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4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5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8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4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7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0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2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1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1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5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4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08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2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5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0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4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1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oaraujo.com/mercadeo-por-internet/" TargetMode="External"/><Relationship Id="rId13" Type="http://schemas.openxmlformats.org/officeDocument/2006/relationships/hyperlink" Target="http://bit.ly/testCEPs" TargetMode="External"/><Relationship Id="rId18" Type="http://schemas.openxmlformats.org/officeDocument/2006/relationships/hyperlink" Target="http://facebook.com/AdolfoJAraujoJ" TargetMode="External"/><Relationship Id="rId26" Type="http://schemas.openxmlformats.org/officeDocument/2006/relationships/control" Target="activeX/activeX4.xml"/><Relationship Id="rId3" Type="http://schemas.openxmlformats.org/officeDocument/2006/relationships/settings" Target="settings.xml"/><Relationship Id="rId21" Type="http://schemas.openxmlformats.org/officeDocument/2006/relationships/image" Target="media/image3.wmf"/><Relationship Id="rId7" Type="http://schemas.openxmlformats.org/officeDocument/2006/relationships/hyperlink" Target="https://adolfoaraujo.com/acerca-de-mi/" TargetMode="External"/><Relationship Id="rId12" Type="http://schemas.openxmlformats.org/officeDocument/2006/relationships/hyperlink" Target="https://adolfoaraujo.com/quieres-ser-emprendedor/" TargetMode="External"/><Relationship Id="rId17" Type="http://schemas.openxmlformats.org/officeDocument/2006/relationships/hyperlink" Target="mailto:ajaraujo@gmail.com" TargetMode="External"/><Relationship Id="rId25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accounts.google.com/AccountChooser?continue=https://docs.google.com/forms/d/e/1FAIpQLSf3UAlCCK8WlVsZughtGzeZt4AB2NeNnuvSHA1-J437BohZiA/viewform?formkey%3DdGhxZXExa3pYMU5vSGRWNFNrbHNKUXc6MQ&amp;service=wise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twitter.com/ajaraujo" TargetMode="External"/><Relationship Id="rId24" Type="http://schemas.openxmlformats.org/officeDocument/2006/relationships/hyperlink" Target="https://accounts.google.com/AccountChooser?continue=https://docs.google.com/forms/d/e/1FAIpQLSf3UAlCCK8WlVsZughtGzeZt4AB2NeNnuvSHA1-J437BohZiA/formResponse&amp;service=wise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hyperlink" Target="https://ingwebsu.files.wordpress.com/2012/08/graf-10ceps.png" TargetMode="External"/><Relationship Id="rId23" Type="http://schemas.openxmlformats.org/officeDocument/2006/relationships/hyperlink" Target="https://accounts.google.com/AccountChooser?continue=https://docs.google.com/forms/d/e/1FAIpQLSf3UAlCCK8WlVsZughtGzeZt4AB2NeNnuvSHA1-J437BohZiA/formResponse&amp;service=wise" TargetMode="External"/><Relationship Id="rId28" Type="http://schemas.openxmlformats.org/officeDocument/2006/relationships/control" Target="activeX/activeX6.xml"/><Relationship Id="rId10" Type="http://schemas.openxmlformats.org/officeDocument/2006/relationships/hyperlink" Target="https://adolfoaraujo.com/2016/12/08/introduccion-a-lean-startup/" TargetMode="External"/><Relationship Id="rId19" Type="http://schemas.openxmlformats.org/officeDocument/2006/relationships/hyperlink" Target="http://twitter.com/ajaraujo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quieres-ser-emprendedor/" TargetMode="External"/><Relationship Id="rId14" Type="http://schemas.openxmlformats.org/officeDocument/2006/relationships/hyperlink" Target="http://bit.ly/testCEPs" TargetMode="External"/><Relationship Id="rId22" Type="http://schemas.openxmlformats.org/officeDocument/2006/relationships/control" Target="activeX/activeX2.xml"/><Relationship Id="rId27" Type="http://schemas.openxmlformats.org/officeDocument/2006/relationships/control" Target="activeX/activeX5.xml"/><Relationship Id="rId30" Type="http://schemas.openxmlformats.org/officeDocument/2006/relationships/hyperlink" Target="https://adolfoaraujo.com/quieres-ser-emprendedor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3375</Words>
  <Characters>19244</Characters>
  <Application>Microsoft Office Word</Application>
  <DocSecurity>0</DocSecurity>
  <Lines>160</Lines>
  <Paragraphs>45</Paragraphs>
  <ScaleCrop>false</ScaleCrop>
  <Company>IDEM</Company>
  <LinksUpToDate>false</LinksUpToDate>
  <CharactersWithSpaces>22574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2021-12-21T03:08:00Z</dcterms:created>
  <dcterms:modified xsi:type="dcterms:W3CDTF">2021-12-21T03:14:00Z</dcterms:modified>
</cp:coreProperties>
</file>