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687D84">
      <w:r>
        <w:rPr>
          <w:noProof/>
          <w:lang w:val="en-US"/>
        </w:rPr>
        <w:drawing>
          <wp:inline distT="0" distB="0" distL="0" distR="0" wp14:anchorId="74F6B2F4" wp14:editId="0ED577FB">
            <wp:extent cx="5612130" cy="19342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84" w:rsidRDefault="00687D84">
      <w:hyperlink r:id="rId5" w:history="1">
        <w:r>
          <w:rPr>
            <w:rStyle w:val="Hipervnculo"/>
          </w:rPr>
          <w:t>https://web.microsoftstream.com/video/63b21a0b-5102-48c9-9791-de58e14ade1b</w:t>
        </w:r>
      </w:hyperlink>
      <w:bookmarkStart w:id="0" w:name="_GoBack"/>
      <w:bookmarkEnd w:id="0"/>
    </w:p>
    <w:sectPr w:rsidR="00687D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E1"/>
    <w:rsid w:val="000A12E1"/>
    <w:rsid w:val="004D60D8"/>
    <w:rsid w:val="0068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BEA67"/>
  <w15:chartTrackingRefBased/>
  <w15:docId w15:val="{33D3878C-F7F3-401E-B65A-404B5519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87D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microsoftstream.com/video/63b21a0b-5102-48c9-9791-de58e14ade1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>IDEM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2021-12-21T02:56:00Z</dcterms:created>
  <dcterms:modified xsi:type="dcterms:W3CDTF">2021-12-21T03:00:00Z</dcterms:modified>
</cp:coreProperties>
</file>