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8D2E07">
      <w:r>
        <w:rPr>
          <w:noProof/>
          <w:lang w:val="en-US"/>
        </w:rPr>
        <w:drawing>
          <wp:inline distT="0" distB="0" distL="0" distR="0" wp14:anchorId="53BB8649" wp14:editId="0E95C405">
            <wp:extent cx="5612130" cy="1920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07" w:rsidRDefault="008D2E07">
      <w:hyperlink r:id="rId5" w:history="1">
        <w:r>
          <w:rPr>
            <w:rStyle w:val="Hipervnculo"/>
          </w:rPr>
          <w:t>https://web.microsoftstream.com/video/e315bd5d-b0ba-4ff9-9e96-fdc6c1ceedbf</w:t>
        </w:r>
      </w:hyperlink>
    </w:p>
    <w:p w:rsidR="008D2E07" w:rsidRDefault="008D2E07">
      <w:hyperlink r:id="rId6" w:history="1">
        <w:r>
          <w:rPr>
            <w:rStyle w:val="Hipervnculo"/>
          </w:rPr>
          <w:t>https://web.microsoftstream.com/video/e315bd5d-b0ba-4ff9-9e96-fdc6c1ceedbf</w:t>
        </w:r>
      </w:hyperlink>
      <w:bookmarkStart w:id="0" w:name="_GoBack"/>
      <w:bookmarkEnd w:id="0"/>
    </w:p>
    <w:sectPr w:rsidR="008D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27"/>
    <w:rsid w:val="004D60D8"/>
    <w:rsid w:val="008D2E07"/>
    <w:rsid w:val="00E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5E08D"/>
  <w15:chartTrackingRefBased/>
  <w15:docId w15:val="{32C6D2E6-00EA-4379-80AC-42F19EB3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2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e315bd5d-b0ba-4ff9-9e96-fdc6c1ceedbf" TargetMode="External"/><Relationship Id="rId5" Type="http://schemas.openxmlformats.org/officeDocument/2006/relationships/hyperlink" Target="https://web.microsoftstream.com/video/e315bd5d-b0ba-4ff9-9e96-fdc6c1ceedb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>IDEM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2021-12-21T02:54:00Z</dcterms:created>
  <dcterms:modified xsi:type="dcterms:W3CDTF">2021-12-21T02:56:00Z</dcterms:modified>
</cp:coreProperties>
</file>