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BB6C75">
      <w:r>
        <w:rPr>
          <w:noProof/>
          <w:lang w:val="en-US"/>
        </w:rPr>
        <w:drawing>
          <wp:inline distT="0" distB="0" distL="0" distR="0" wp14:anchorId="4C33654B" wp14:editId="43A9C3D9">
            <wp:extent cx="5612130" cy="19272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11" w:rsidRDefault="00CE0711">
      <w:hyperlink r:id="rId5" w:history="1">
        <w:r>
          <w:rPr>
            <w:rStyle w:val="Hipervnculo"/>
          </w:rPr>
          <w:t>https://web.microsoftstream.com/video/f565a1d8-557a-4b2c-a2b6-14889c9138a4</w:t>
        </w:r>
      </w:hyperlink>
      <w:bookmarkStart w:id="0" w:name="_GoBack"/>
      <w:bookmarkEnd w:id="0"/>
    </w:p>
    <w:sectPr w:rsidR="00CE0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75"/>
    <w:rsid w:val="004D60D8"/>
    <w:rsid w:val="00BB6C75"/>
    <w:rsid w:val="00C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B2170"/>
  <w15:chartTrackingRefBased/>
  <w15:docId w15:val="{8045B24A-03CA-42DE-BEA3-1B5AE843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E0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f565a1d8-557a-4b2c-a2b6-14889c9138a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IDEM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2021-12-21T00:55:00Z</dcterms:created>
  <dcterms:modified xsi:type="dcterms:W3CDTF">2021-12-21T00:55:00Z</dcterms:modified>
</cp:coreProperties>
</file>