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59" w:rsidRDefault="00D61759">
      <w:hyperlink r:id="rId4" w:history="1">
        <w:r w:rsidRPr="00102AC4">
          <w:rPr>
            <w:rStyle w:val="Hipervnculo"/>
          </w:rPr>
          <w:t>https://web.microsoftstream.com/video/0dde4036-1ee1-4066-8d4c-a832e49e7005</w:t>
        </w:r>
      </w:hyperlink>
    </w:p>
    <w:p w:rsidR="004D60D8" w:rsidRDefault="0059576C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EB04081" wp14:editId="19F78298">
            <wp:extent cx="5612130" cy="1934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6E"/>
    <w:rsid w:val="00214F6E"/>
    <w:rsid w:val="004D60D8"/>
    <w:rsid w:val="0059576C"/>
    <w:rsid w:val="00D6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791CE"/>
  <w15:chartTrackingRefBased/>
  <w15:docId w15:val="{36DBCE29-99C4-4C1D-9A45-C8BCD4C0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b.microsoftstream.com/video/0dde4036-1ee1-4066-8d4c-a832e49e70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IDEM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2021-12-19T02:27:00Z</dcterms:created>
  <dcterms:modified xsi:type="dcterms:W3CDTF">2021-12-19T02:32:00Z</dcterms:modified>
</cp:coreProperties>
</file>