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7D4522">
      <w:r>
        <w:rPr>
          <w:noProof/>
          <w:lang w:val="en-US"/>
        </w:rPr>
        <w:drawing>
          <wp:inline distT="0" distB="0" distL="0" distR="0" wp14:anchorId="18C21840" wp14:editId="3B29BE81">
            <wp:extent cx="5612130" cy="17627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B" w:rsidRDefault="00BB1D3B">
      <w:hyperlink r:id="rId5" w:history="1">
        <w:r w:rsidRPr="0044012E">
          <w:rPr>
            <w:rStyle w:val="Hipervnculo"/>
          </w:rPr>
          <w:t>https://www.youtube.com/watch?v=COfCiCKq9LM</w:t>
        </w:r>
      </w:hyperlink>
    </w:p>
    <w:p w:rsidR="00BB1D3B" w:rsidRDefault="00BB1D3B">
      <w:bookmarkStart w:id="0" w:name="_GoBack"/>
      <w:bookmarkEnd w:id="0"/>
    </w:p>
    <w:sectPr w:rsidR="00BB1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3F"/>
    <w:rsid w:val="004D60D8"/>
    <w:rsid w:val="007D4522"/>
    <w:rsid w:val="00BB1D3B"/>
    <w:rsid w:val="00D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8F06C"/>
  <w15:chartTrackingRefBased/>
  <w15:docId w15:val="{63616AE3-B4C4-4F3F-B4AF-342692CB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1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OfCiCKq9L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IDEM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2021-12-19T01:20:00Z</dcterms:created>
  <dcterms:modified xsi:type="dcterms:W3CDTF">2021-12-19T01:21:00Z</dcterms:modified>
</cp:coreProperties>
</file>