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763A4">
      <w:r>
        <w:rPr>
          <w:noProof/>
          <w:lang w:val="en-US"/>
        </w:rPr>
        <w:drawing>
          <wp:inline distT="0" distB="0" distL="0" distR="0" wp14:anchorId="6D8B11C8" wp14:editId="68CCC468">
            <wp:extent cx="5612130" cy="1482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9763A4" w:rsidRDefault="009763A4">
      <w:r>
        <w:fldChar w:fldCharType="begin"/>
      </w:r>
      <w:r>
        <w:instrText xml:space="preserve"> HYPERLINK "https://web.microsoftstream.com/video/afcd4806-0820-4bbd-9a17-182e799f406a" </w:instrText>
      </w:r>
      <w:r>
        <w:fldChar w:fldCharType="separate"/>
      </w:r>
      <w:r w:rsidRPr="009763A4">
        <w:rPr>
          <w:rStyle w:val="Hipervnculo"/>
        </w:rPr>
        <w:t>https://web.microsoftstream.com/video/afcd4806-0820-4bbd-9a17-182e799f406a</w:t>
      </w:r>
      <w:r>
        <w:fldChar w:fldCharType="end"/>
      </w:r>
    </w:p>
    <w:sectPr w:rsidR="00976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97"/>
    <w:rsid w:val="004D60D8"/>
    <w:rsid w:val="00765197"/>
    <w:rsid w:val="009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7BEDF"/>
  <w15:chartTrackingRefBased/>
  <w15:docId w15:val="{0B7D11B5-C6EC-4844-B1EA-F508186F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2021-12-21T00:57:00Z</dcterms:created>
  <dcterms:modified xsi:type="dcterms:W3CDTF">2021-12-21T00:58:00Z</dcterms:modified>
</cp:coreProperties>
</file>