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AF39B3">
      <w:bookmarkStart w:id="0" w:name="_GoBack"/>
      <w:r>
        <w:rPr>
          <w:noProof/>
          <w:lang w:val="en-US"/>
        </w:rPr>
        <w:drawing>
          <wp:inline distT="0" distB="0" distL="0" distR="0" wp14:anchorId="54FAA46E" wp14:editId="7515A6E3">
            <wp:extent cx="5612130" cy="1451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0EA2" w:rsidRDefault="00C90EA2">
      <w:hyperlink r:id="rId7" w:history="1">
        <w:r>
          <w:rPr>
            <w:rStyle w:val="Hipervnculo"/>
          </w:rPr>
          <w:t>https://web.microsoftstream.com/video/32b874b6-413d-49a3-872a-42a162d7cbf2</w:t>
        </w:r>
      </w:hyperlink>
    </w:p>
    <w:sectPr w:rsidR="00C90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F07" w:rsidRDefault="008A5F07" w:rsidP="00C90EA2">
      <w:pPr>
        <w:spacing w:after="0" w:line="240" w:lineRule="auto"/>
      </w:pPr>
      <w:r>
        <w:separator/>
      </w:r>
    </w:p>
  </w:endnote>
  <w:endnote w:type="continuationSeparator" w:id="0">
    <w:p w:rsidR="008A5F07" w:rsidRDefault="008A5F07" w:rsidP="00C9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F07" w:rsidRDefault="008A5F07" w:rsidP="00C90EA2">
      <w:pPr>
        <w:spacing w:after="0" w:line="240" w:lineRule="auto"/>
      </w:pPr>
      <w:r>
        <w:separator/>
      </w:r>
    </w:p>
  </w:footnote>
  <w:footnote w:type="continuationSeparator" w:id="0">
    <w:p w:rsidR="008A5F07" w:rsidRDefault="008A5F07" w:rsidP="00C90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60"/>
    <w:rsid w:val="00257660"/>
    <w:rsid w:val="004D60D8"/>
    <w:rsid w:val="008A5F07"/>
    <w:rsid w:val="00AF39B3"/>
    <w:rsid w:val="00C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CB2F7"/>
  <w15:chartTrackingRefBased/>
  <w15:docId w15:val="{111198E5-75E9-401E-B153-65A2293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0EA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0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EA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90E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EA2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32b874b6-413d-49a3-872a-42a162d7cbf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>IDEM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4</cp:revision>
  <dcterms:created xsi:type="dcterms:W3CDTF">2021-12-21T00:56:00Z</dcterms:created>
  <dcterms:modified xsi:type="dcterms:W3CDTF">2021-12-21T00:56:00Z</dcterms:modified>
</cp:coreProperties>
</file>