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AD" w:rsidRDefault="00F506AD" w:rsidP="00F506AD">
      <w:pPr>
        <w:pStyle w:val="Ttulo1"/>
      </w:pPr>
      <w:r>
        <w:t>Reflexiones sobre las características emprendedoras personales</w:t>
      </w:r>
    </w:p>
    <w:p w:rsidR="00F506AD" w:rsidRDefault="00F506AD" w:rsidP="00F506AD">
      <w:r>
        <w:t>1</w:t>
      </w:r>
      <w:r>
        <w:tab/>
        <w:t>¿Representa su comportamiento común? ¿Cuál es la diferencia?</w:t>
      </w:r>
      <w:r>
        <w:tab/>
      </w:r>
    </w:p>
    <w:p w:rsidR="00F506AD" w:rsidRDefault="00F506AD" w:rsidP="00F506AD"/>
    <w:p w:rsidR="00F506AD" w:rsidRDefault="00F506AD" w:rsidP="00F506AD">
      <w:r>
        <w:t>2</w:t>
      </w:r>
      <w:r>
        <w:tab/>
        <w:t>¿Cómo puede mejorar su perfil?</w:t>
      </w:r>
    </w:p>
    <w:p w:rsidR="00F506AD" w:rsidRDefault="00F506AD" w:rsidP="00F506AD"/>
    <w:p w:rsidR="00F506AD" w:rsidRDefault="00F506AD" w:rsidP="00F506AD">
      <w:r>
        <w:t>3</w:t>
      </w:r>
      <w:r>
        <w:tab/>
        <w:t>¿Alguna de sus CEP fuertes pueden ayudar a mejorar las más débiles?</w:t>
      </w:r>
      <w:r>
        <w:tab/>
      </w:r>
    </w:p>
    <w:p w:rsidR="00F506AD" w:rsidRDefault="00F506AD" w:rsidP="00F506AD"/>
    <w:p w:rsidR="00F506AD" w:rsidRDefault="00F506AD" w:rsidP="00F506AD">
      <w:r>
        <w:t>4</w:t>
      </w:r>
      <w:r>
        <w:tab/>
        <w:t>¿Alguna de sus CEP está afectando negativamente  a otra?</w:t>
      </w:r>
    </w:p>
    <w:p w:rsidR="00F506AD" w:rsidRDefault="00F506AD" w:rsidP="00F506AD"/>
    <w:p w:rsidR="00F506AD" w:rsidRDefault="00F506AD" w:rsidP="00F506AD">
      <w:r>
        <w:t>5</w:t>
      </w:r>
      <w:r>
        <w:tab/>
        <w:t>¿Cómo elevar las posibilidades de usar mejor sus CEP?</w:t>
      </w:r>
      <w:r>
        <w:tab/>
      </w:r>
    </w:p>
    <w:p w:rsidR="00F506AD" w:rsidRDefault="00F506AD" w:rsidP="00F506AD"/>
    <w:p w:rsidR="00F506AD" w:rsidRDefault="00F506AD" w:rsidP="00F506AD">
      <w:r>
        <w:t>6</w:t>
      </w:r>
      <w:r>
        <w:tab/>
        <w:t>¿Clasificación de mis CEP de acuerdo a su desarrollo?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506AD" w:rsidRPr="00F506AD" w:rsidTr="00F506AD">
        <w:tc>
          <w:tcPr>
            <w:tcW w:w="2942" w:type="dxa"/>
          </w:tcPr>
          <w:p w:rsidR="00F506AD" w:rsidRPr="00F506AD" w:rsidRDefault="00F506AD" w:rsidP="00C027F8">
            <w:r w:rsidRPr="00F506AD">
              <w:t>Más Fuertes</w:t>
            </w:r>
          </w:p>
        </w:tc>
        <w:tc>
          <w:tcPr>
            <w:tcW w:w="2943" w:type="dxa"/>
          </w:tcPr>
          <w:p w:rsidR="00F506AD" w:rsidRPr="00F506AD" w:rsidRDefault="00F506AD" w:rsidP="00C027F8">
            <w:r w:rsidRPr="00F506AD">
              <w:t xml:space="preserve">Medianamente </w:t>
            </w:r>
          </w:p>
        </w:tc>
        <w:tc>
          <w:tcPr>
            <w:tcW w:w="2943" w:type="dxa"/>
          </w:tcPr>
          <w:p w:rsidR="00F506AD" w:rsidRPr="00F506AD" w:rsidRDefault="00F506AD" w:rsidP="00C027F8">
            <w:r w:rsidRPr="00F506AD">
              <w:t>Necesitan mejorar</w:t>
            </w:r>
          </w:p>
        </w:tc>
      </w:tr>
      <w:tr w:rsidR="00F506AD" w:rsidRPr="00F506AD" w:rsidTr="00F506AD">
        <w:tc>
          <w:tcPr>
            <w:tcW w:w="2942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47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81"/>
            </w:pPr>
          </w:p>
        </w:tc>
      </w:tr>
      <w:tr w:rsidR="00F506AD" w:rsidRPr="00F506AD" w:rsidTr="00F506AD">
        <w:tc>
          <w:tcPr>
            <w:tcW w:w="2942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</w:tr>
      <w:tr w:rsidR="00F506AD" w:rsidRPr="00F506AD" w:rsidTr="00F506AD">
        <w:tc>
          <w:tcPr>
            <w:tcW w:w="2942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  <w:tc>
          <w:tcPr>
            <w:tcW w:w="2943" w:type="dxa"/>
          </w:tcPr>
          <w:p w:rsidR="00F506AD" w:rsidRPr="00F506AD" w:rsidRDefault="00F506AD" w:rsidP="00F506AD">
            <w:pPr>
              <w:pStyle w:val="Prrafodelista"/>
              <w:ind w:left="313"/>
            </w:pPr>
          </w:p>
        </w:tc>
      </w:tr>
    </w:tbl>
    <w:p w:rsidR="00F506AD" w:rsidRDefault="00F506AD" w:rsidP="00F506AD"/>
    <w:p w:rsidR="00F506AD" w:rsidRDefault="00F506AD" w:rsidP="00F506AD">
      <w:r>
        <w:t>7</w:t>
      </w:r>
      <w:r>
        <w:tab/>
        <w:t>Le sugerimos que comporta sus resultados del perfil con alguien más para que mutuamente se hagan observaciones sobre cómo aprovechar mejor sus CEP</w:t>
      </w:r>
      <w:r>
        <w:tab/>
      </w:r>
    </w:p>
    <w:p w:rsidR="00F506AD" w:rsidRDefault="00F506AD" w:rsidP="00F506AD"/>
    <w:p w:rsidR="00F506AD" w:rsidRDefault="00F506AD" w:rsidP="00F506AD">
      <w:pPr>
        <w:pStyle w:val="Ttulo2"/>
      </w:pPr>
      <w:r w:rsidRPr="00F506AD">
        <w:rPr>
          <w:sz w:val="32"/>
        </w:rPr>
        <w:t>Auto</w:t>
      </w:r>
      <w:r>
        <w:rPr>
          <w:sz w:val="32"/>
        </w:rPr>
        <w:t>-</w:t>
      </w:r>
      <w:r w:rsidRPr="00F506AD">
        <w:rPr>
          <w:sz w:val="32"/>
        </w:rPr>
        <w:t>contrato</w:t>
      </w:r>
      <w:r>
        <w:tab/>
      </w:r>
    </w:p>
    <w:p w:rsidR="00F506AD" w:rsidRDefault="00F506AD" w:rsidP="00F506AD">
      <w:r>
        <w:t>Con las reflexiones siguientes, realizo un auto-contrato comprometiéndome a:</w:t>
      </w:r>
      <w:r>
        <w:tab/>
      </w:r>
    </w:p>
    <w:p w:rsidR="00F506AD" w:rsidRDefault="00F506AD" w:rsidP="00F506AD">
      <w:r>
        <w:t>Reforzar y mantener mis CEP que se encuentran más desarrolladas a través de:</w:t>
      </w:r>
    </w:p>
    <w:p w:rsidR="00F506AD" w:rsidRDefault="00F506AD" w:rsidP="00F506AD">
      <w:pPr>
        <w:pStyle w:val="Prrafodelista"/>
        <w:numPr>
          <w:ilvl w:val="0"/>
          <w:numId w:val="4"/>
        </w:numPr>
      </w:pPr>
      <w:r>
        <w:t>.</w:t>
      </w:r>
    </w:p>
    <w:p w:rsidR="00F506AD" w:rsidRDefault="00F506AD" w:rsidP="00F506AD">
      <w:pPr>
        <w:pStyle w:val="Prrafodelista"/>
        <w:numPr>
          <w:ilvl w:val="0"/>
          <w:numId w:val="4"/>
        </w:numPr>
      </w:pPr>
      <w:r>
        <w:t>.</w:t>
      </w:r>
    </w:p>
    <w:p w:rsidR="00F506AD" w:rsidRDefault="00F506AD" w:rsidP="00F506AD">
      <w:pPr>
        <w:pStyle w:val="Prrafodelista"/>
        <w:numPr>
          <w:ilvl w:val="0"/>
          <w:numId w:val="4"/>
        </w:numPr>
      </w:pPr>
      <w:r>
        <w:t>.</w:t>
      </w:r>
    </w:p>
    <w:p w:rsidR="00F506AD" w:rsidRDefault="00F506AD" w:rsidP="00F506AD">
      <w:r>
        <w:t>Desarrollar las CEP, débiles a través de:</w:t>
      </w:r>
    </w:p>
    <w:p w:rsidR="00F506AD" w:rsidRDefault="00F506AD" w:rsidP="00F506AD">
      <w:pPr>
        <w:pStyle w:val="Prrafodelista"/>
        <w:numPr>
          <w:ilvl w:val="0"/>
          <w:numId w:val="5"/>
        </w:numPr>
      </w:pPr>
      <w:r>
        <w:t>.</w:t>
      </w:r>
    </w:p>
    <w:p w:rsidR="00F506AD" w:rsidRDefault="00F506AD" w:rsidP="00F506AD">
      <w:pPr>
        <w:pStyle w:val="Prrafodelista"/>
        <w:numPr>
          <w:ilvl w:val="0"/>
          <w:numId w:val="5"/>
        </w:numPr>
      </w:pPr>
      <w:r>
        <w:t>.</w:t>
      </w:r>
    </w:p>
    <w:p w:rsidR="00F506AD" w:rsidRDefault="00F506AD" w:rsidP="00F506AD">
      <w:pPr>
        <w:pStyle w:val="Prrafodelista"/>
        <w:numPr>
          <w:ilvl w:val="0"/>
          <w:numId w:val="5"/>
        </w:numPr>
      </w:pPr>
      <w:r>
        <w:t>.</w:t>
      </w:r>
    </w:p>
    <w:p w:rsidR="00F506AD" w:rsidRDefault="00F506AD" w:rsidP="00F506AD">
      <w:r>
        <w:t>*</w:t>
      </w:r>
      <w:r>
        <w:tab/>
        <w:t xml:space="preserve">Realizar una nueva autoevaluación de mis CEP en un lapso de meses: </w:t>
      </w:r>
    </w:p>
    <w:p w:rsidR="00F506AD" w:rsidRDefault="00F506AD" w:rsidP="00F506AD">
      <w:r>
        <w:t>*</w:t>
      </w:r>
      <w:r>
        <w:tab/>
        <w:t>Aprovechar todas las ocasiones para aumentar mis CEP a través de:</w:t>
      </w:r>
    </w:p>
    <w:p w:rsidR="00F506AD" w:rsidRDefault="00F506AD" w:rsidP="00F506AD">
      <w:pPr>
        <w:pStyle w:val="Prrafodelista"/>
        <w:numPr>
          <w:ilvl w:val="0"/>
          <w:numId w:val="6"/>
        </w:numPr>
      </w:pPr>
      <w:r>
        <w:lastRenderedPageBreak/>
        <w:t>.</w:t>
      </w:r>
    </w:p>
    <w:p w:rsidR="00F506AD" w:rsidRDefault="00F506AD" w:rsidP="00F506AD">
      <w:pPr>
        <w:pStyle w:val="Prrafodelista"/>
        <w:numPr>
          <w:ilvl w:val="0"/>
          <w:numId w:val="6"/>
        </w:numPr>
      </w:pPr>
      <w:r>
        <w:t>.</w:t>
      </w:r>
    </w:p>
    <w:p w:rsidR="00F506AD" w:rsidRDefault="00F506AD" w:rsidP="00F506AD">
      <w:pPr>
        <w:pStyle w:val="Prrafodelista"/>
        <w:numPr>
          <w:ilvl w:val="0"/>
          <w:numId w:val="6"/>
        </w:numPr>
      </w:pPr>
      <w:r>
        <w:t>.</w:t>
      </w:r>
    </w:p>
    <w:p w:rsidR="00F506AD" w:rsidRDefault="00F506AD" w:rsidP="00F506AD"/>
    <w:p w:rsidR="00F506AD" w:rsidRDefault="00F506AD" w:rsidP="00F506AD">
      <w:r>
        <w:t>Firma:</w:t>
      </w:r>
      <w:r>
        <w:tab/>
      </w:r>
    </w:p>
    <w:p w:rsidR="00F506AD" w:rsidRDefault="00F506AD" w:rsidP="00F506AD">
      <w:r>
        <w:t>Testigos</w:t>
      </w:r>
      <w:r>
        <w:tab/>
      </w:r>
    </w:p>
    <w:p w:rsidR="00BA2FB5" w:rsidRDefault="00F506AD" w:rsidP="00F506AD">
      <w:r>
        <w:t>Lugar y Fecha:</w:t>
      </w:r>
      <w:r>
        <w:tab/>
      </w:r>
    </w:p>
    <w:p w:rsidR="00122322" w:rsidRDefault="00122322" w:rsidP="00F506AD"/>
    <w:p w:rsidR="00122322" w:rsidRDefault="00122322" w:rsidP="00F506AD">
      <w:r>
        <w:rPr>
          <w:noProof/>
          <w:lang w:val="en-US"/>
        </w:rPr>
        <w:drawing>
          <wp:inline distT="0" distB="0" distL="0" distR="0" wp14:anchorId="16DFEA17" wp14:editId="5A3CAD3B">
            <wp:extent cx="5612130" cy="3662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322" w:rsidSect="00F506A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8F2"/>
    <w:multiLevelType w:val="hybridMultilevel"/>
    <w:tmpl w:val="4B8225B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65BA"/>
    <w:multiLevelType w:val="hybridMultilevel"/>
    <w:tmpl w:val="B9989C2C"/>
    <w:lvl w:ilvl="0" w:tplc="AD1A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120"/>
    <w:multiLevelType w:val="hybridMultilevel"/>
    <w:tmpl w:val="699E64AA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B4043"/>
    <w:multiLevelType w:val="hybridMultilevel"/>
    <w:tmpl w:val="010CA274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1686F"/>
    <w:multiLevelType w:val="hybridMultilevel"/>
    <w:tmpl w:val="862A5BE8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C32CF"/>
    <w:multiLevelType w:val="hybridMultilevel"/>
    <w:tmpl w:val="F06ACCD2"/>
    <w:lvl w:ilvl="0" w:tplc="D2E2A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AD"/>
    <w:rsid w:val="00122322"/>
    <w:rsid w:val="00BA2FB5"/>
    <w:rsid w:val="00F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7143F"/>
  <w15:chartTrackingRefBased/>
  <w15:docId w15:val="{012A1041-FBD2-4BD4-BA51-AC689EF2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06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506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50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 JOSE        ARAUJO  JAIMES</dc:creator>
  <cp:keywords/>
  <dc:description/>
  <cp:lastModifiedBy>Power</cp:lastModifiedBy>
  <cp:revision>2</cp:revision>
  <dcterms:created xsi:type="dcterms:W3CDTF">2020-07-23T23:08:00Z</dcterms:created>
  <dcterms:modified xsi:type="dcterms:W3CDTF">2021-12-21T03:30:00Z</dcterms:modified>
</cp:coreProperties>
</file>