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2773" w14:textId="2EC5148F" w:rsidR="002D5E58" w:rsidRDefault="002D5E58"/>
    <w:p w14:paraId="59B27981" w14:textId="7F92A157" w:rsidR="00A54BE3" w:rsidRDefault="00A54BE3">
      <w:r>
        <w:t>- Uma plataforma complementar a todos os bancos (com parceria) onde seja possível consultar informação sobre os mais variados tipos de planos de investimento. Esta plataforma também permite aceder ao extrato bancário, fornecendo funcionalidades adicionais, como por exemplo, ver os gastos por categorias / prever custos mensais para o resto do mês com base nos últimos gastos, etc…</w:t>
      </w:r>
    </w:p>
    <w:p w14:paraId="6DD32DAF" w14:textId="6D9486A5" w:rsidR="00FA0639" w:rsidRDefault="00A54BE3">
      <w:r>
        <w:t xml:space="preserve">- Uma plataforma mais focada em management que permita ao utilizador consultar os gastos por tipos. Funcionalidade que permita dar scan aos talões e que facilite </w:t>
      </w:r>
      <w:r w:rsidR="002A3366">
        <w:t>guardá-los</w:t>
      </w:r>
      <w:r w:rsidR="0013743E">
        <w:t xml:space="preserve"> por categorias.</w:t>
      </w:r>
    </w:p>
    <w:p w14:paraId="009731AA" w14:textId="70EE8E26" w:rsidR="00FA0639" w:rsidRDefault="00FA0639">
      <w:r>
        <w:t>-</w:t>
      </w:r>
      <w:r w:rsidR="008653EB">
        <w:t xml:space="preserve"> </w:t>
      </w:r>
      <w:r>
        <w:t>Empresa focada em planos de investimento que forneça orientação sobre os investimentos, com uma app onde as pessoas possam investir, e receber feedback sobre os seus investimentos, etc…</w:t>
      </w:r>
    </w:p>
    <w:p w14:paraId="24CC468E" w14:textId="18F4AF1C" w:rsidR="002A3366" w:rsidRDefault="002A3366">
      <w:r>
        <w:t>- Site onde utilizadores podem pesquisar sobre outros sites, de modo a saber se a informação disponível naquele site é maioritariamente fiável.</w:t>
      </w:r>
    </w:p>
    <w:p w14:paraId="582BADBD" w14:textId="0AD04996" w:rsidR="00FA0639" w:rsidRDefault="00FA0639">
      <w:r>
        <w:t>-</w:t>
      </w:r>
      <w:r w:rsidR="008653EB">
        <w:t xml:space="preserve"> </w:t>
      </w:r>
      <w:r>
        <w:t>Site / App que calcul</w:t>
      </w:r>
      <w:r w:rsidR="002A3366">
        <w:t xml:space="preserve">e mudanças de estilo de vida entra países/cidades, funcionaria introduzindo onde vivemos atualmente, o que nos daria um estilo de vida aproximado no nosso, e introduzir para onde nos queremos mudar, de modo a calcular o estilo de vida desse sítio e a diferença entre custos de vida, dando informações adicionais sobre que setores mais mudam etc… </w:t>
      </w:r>
    </w:p>
    <w:p w14:paraId="73A3A3AE" w14:textId="6188755D" w:rsidR="008653EB" w:rsidRPr="008653EB" w:rsidRDefault="008653EB">
      <w:pPr>
        <w:rPr>
          <w:u w:val="single"/>
        </w:rPr>
      </w:pPr>
      <w:r>
        <w:t xml:space="preserve">- Site que reúne testemunhas de pessoas que mudaram de cidade/país de modo a utilizadores consultarem e procurarem experiências semelhantes para se informarem. A mesma funcionalidade estende-se a pessoas que investiram e contam as suas </w:t>
      </w:r>
      <w:proofErr w:type="gramStart"/>
      <w:r>
        <w:t>experiencias/dão</w:t>
      </w:r>
      <w:proofErr w:type="gramEnd"/>
      <w:r>
        <w:t xml:space="preserve"> conselhos sobre como começar a investir.</w:t>
      </w:r>
    </w:p>
    <w:sectPr w:rsidR="008653EB" w:rsidRPr="00865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6"/>
    <w:rsid w:val="0013743E"/>
    <w:rsid w:val="002A3366"/>
    <w:rsid w:val="002D5E58"/>
    <w:rsid w:val="008653EB"/>
    <w:rsid w:val="00A54BE3"/>
    <w:rsid w:val="00A8506E"/>
    <w:rsid w:val="00AD1446"/>
    <w:rsid w:val="00FA06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D00"/>
  <w15:chartTrackingRefBased/>
  <w15:docId w15:val="{0A4F6946-5AA7-4DE9-83D0-EDE1167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Sérgio Horta Pereira</dc:creator>
  <cp:keywords/>
  <dc:description/>
  <cp:lastModifiedBy>Hugo Rita</cp:lastModifiedBy>
  <cp:revision>5</cp:revision>
  <dcterms:created xsi:type="dcterms:W3CDTF">2022-12-06T16:45:00Z</dcterms:created>
  <dcterms:modified xsi:type="dcterms:W3CDTF">2022-12-06T17:07:00Z</dcterms:modified>
</cp:coreProperties>
</file>