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5A73" w14:textId="3C85FF71" w:rsidR="009E1794" w:rsidRPr="00D852E9" w:rsidRDefault="0001480E" w:rsidP="00D852E9">
      <w:pPr>
        <w:jc w:val="both"/>
        <w:rPr>
          <w:sz w:val="24"/>
          <w:szCs w:val="24"/>
          <w:lang w:val="en-US"/>
        </w:rPr>
      </w:pPr>
      <w:r w:rsidRPr="00D852E9">
        <w:rPr>
          <w:sz w:val="24"/>
          <w:szCs w:val="24"/>
          <w:lang w:val="en-US"/>
        </w:rPr>
        <w:t>Randy is a 21-year-old young adult that wants to start working preferentially in his bachelor’s degree area as soon as possible. Randy has the goal of becoming independent from his parents so getting a job and start making money is the ideal way of achieving it.</w:t>
      </w:r>
    </w:p>
    <w:p w14:paraId="0CFAB9F8" w14:textId="0B3CF997" w:rsidR="0001480E" w:rsidRPr="00D852E9" w:rsidRDefault="0001480E" w:rsidP="00D852E9">
      <w:pPr>
        <w:jc w:val="both"/>
        <w:rPr>
          <w:sz w:val="24"/>
          <w:szCs w:val="24"/>
          <w:lang w:val="en-US"/>
        </w:rPr>
      </w:pPr>
      <w:r w:rsidRPr="00D852E9">
        <w:rPr>
          <w:sz w:val="24"/>
          <w:szCs w:val="24"/>
          <w:lang w:val="en-US"/>
        </w:rPr>
        <w:t xml:space="preserve">Randy has never worked and so he has never had </w:t>
      </w:r>
      <w:r w:rsidR="00D852E9" w:rsidRPr="00D852E9">
        <w:rPr>
          <w:sz w:val="24"/>
          <w:szCs w:val="24"/>
          <w:lang w:val="en-US"/>
        </w:rPr>
        <w:t>a lot of</w:t>
      </w:r>
      <w:r w:rsidRPr="00D852E9">
        <w:rPr>
          <w:sz w:val="24"/>
          <w:szCs w:val="24"/>
          <w:lang w:val="en-US"/>
        </w:rPr>
        <w:t xml:space="preserve"> money to manage, just some money given for his parents to face the daily necessities. Economic planning and budget management are not teaching at school so </w:t>
      </w:r>
      <w:r w:rsidR="00D852E9" w:rsidRPr="00D852E9">
        <w:rPr>
          <w:sz w:val="24"/>
          <w:szCs w:val="24"/>
          <w:lang w:val="en-US"/>
        </w:rPr>
        <w:t>it is</w:t>
      </w:r>
      <w:r w:rsidRPr="00D852E9">
        <w:rPr>
          <w:sz w:val="24"/>
          <w:szCs w:val="24"/>
          <w:lang w:val="en-US"/>
        </w:rPr>
        <w:t xml:space="preserve"> normal that Randy will face some challenges to deal with these things. </w:t>
      </w:r>
    </w:p>
    <w:p w14:paraId="0253EC75" w14:textId="30FCA6EF" w:rsidR="0001480E" w:rsidRPr="00D852E9" w:rsidRDefault="0001480E" w:rsidP="00D852E9">
      <w:pPr>
        <w:jc w:val="both"/>
        <w:rPr>
          <w:sz w:val="24"/>
          <w:szCs w:val="24"/>
          <w:lang w:val="en-US"/>
        </w:rPr>
      </w:pPr>
      <w:r w:rsidRPr="00D852E9">
        <w:rPr>
          <w:sz w:val="24"/>
          <w:szCs w:val="24"/>
          <w:lang w:val="en-US"/>
        </w:rPr>
        <w:t xml:space="preserve">So, he needs to find a solution to help him to manage his revenues and make some investments in order to maximize his money.  </w:t>
      </w:r>
    </w:p>
    <w:sectPr w:rsidR="0001480E" w:rsidRPr="00D85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E"/>
    <w:rsid w:val="0001480E"/>
    <w:rsid w:val="009E1794"/>
    <w:rsid w:val="00D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0114"/>
  <w15:chartTrackingRefBased/>
  <w15:docId w15:val="{8C85640B-F784-45D5-9D04-2E574BEC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Castico</dc:creator>
  <cp:keywords/>
  <dc:description/>
  <cp:lastModifiedBy>orlando Castico</cp:lastModifiedBy>
  <cp:revision>1</cp:revision>
  <dcterms:created xsi:type="dcterms:W3CDTF">2022-12-06T11:32:00Z</dcterms:created>
  <dcterms:modified xsi:type="dcterms:W3CDTF">2022-12-06T11:43:00Z</dcterms:modified>
</cp:coreProperties>
</file>