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3DFB" w14:textId="77777777" w:rsidR="00BB72EC" w:rsidRDefault="00BB72EC" w:rsidP="00BB72EC">
      <w:pPr>
        <w:rPr>
          <w:lang w:val="en-US"/>
        </w:rPr>
      </w:pPr>
      <w:r>
        <w:rPr>
          <w:lang w:val="en-US"/>
        </w:rPr>
        <w:t xml:space="preserve">Steve, 22, is a young man that started working recently. Now he needs reliable information to start investing his extra money in a safe way. </w:t>
      </w:r>
    </w:p>
    <w:p w14:paraId="1FC5C7F6" w14:textId="77777777" w:rsidR="00BB72EC" w:rsidRDefault="00BB72EC" w:rsidP="00BB72EC">
      <w:pPr>
        <w:rPr>
          <w:lang w:val="en-US"/>
        </w:rPr>
      </w:pPr>
      <w:r>
        <w:rPr>
          <w:lang w:val="en-US"/>
        </w:rPr>
        <w:t xml:space="preserve">He is very ambitious and organized but with so much information online and so many markets to invest, it is difficult to know which information is reliable and define the right approach to this world. </w:t>
      </w:r>
    </w:p>
    <w:p w14:paraId="23E24B26" w14:textId="52AA3020" w:rsidR="00022E9B" w:rsidRPr="00BB72EC" w:rsidRDefault="00BB72EC">
      <w:pPr>
        <w:rPr>
          <w:lang w:val="en-US"/>
        </w:rPr>
      </w:pPr>
      <w:r>
        <w:rPr>
          <w:lang w:val="en-US"/>
        </w:rPr>
        <w:t>He wants a reliable source of information that can guide him to make better and more pondered decisions.</w:t>
      </w:r>
    </w:p>
    <w:sectPr w:rsidR="00022E9B" w:rsidRPr="00BB72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EC"/>
    <w:rsid w:val="00022E9B"/>
    <w:rsid w:val="00BB72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7771"/>
  <w15:chartTrackingRefBased/>
  <w15:docId w15:val="{8CAAE50D-2A68-4DFC-BBFE-4421E906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2EC"/>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379</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Rita</dc:creator>
  <cp:keywords/>
  <dc:description/>
  <cp:lastModifiedBy>Hugo Rita</cp:lastModifiedBy>
  <cp:revision>1</cp:revision>
  <dcterms:created xsi:type="dcterms:W3CDTF">2022-12-06T15:11:00Z</dcterms:created>
  <dcterms:modified xsi:type="dcterms:W3CDTF">2022-12-06T15:11:00Z</dcterms:modified>
</cp:coreProperties>
</file>