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509741EA" w14:textId="482F1CDE" w:rsidR="003F1A96" w:rsidRPr="00A814DF" w:rsidRDefault="00351BCC" w:rsidP="004F1BF6">
      <w:pPr>
        <w:pStyle w:val="Body"/>
        <w:rPr>
          <w:b/>
          <w:bCs/>
          <w:lang w:val="en-US"/>
        </w:rPr>
      </w:pPr>
      <w:r w:rsidRPr="00A814DF">
        <w:rPr>
          <w:b/>
          <w:bCs/>
          <w:lang w:val="en-US"/>
        </w:rPr>
        <w:t>Answer 1</w:t>
      </w:r>
    </w:p>
    <w:p w14:paraId="5273550D" w14:textId="513103F0" w:rsidR="00351BCC" w:rsidRDefault="00351BCC" w:rsidP="004F1BF6">
      <w:pPr>
        <w:pStyle w:val="Body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2308DA" wp14:editId="374445A8">
            <wp:extent cx="5638800" cy="76239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287" cy="762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FA15" w14:textId="33A74D6B" w:rsidR="00351BCC" w:rsidRDefault="00351BCC" w:rsidP="004F1BF6">
      <w:pPr>
        <w:pStyle w:val="Body"/>
        <w:rPr>
          <w:lang w:val="en-US"/>
        </w:rPr>
      </w:pPr>
    </w:p>
    <w:p w14:paraId="3451C3CF" w14:textId="3FD1B00B" w:rsidR="00351BCC" w:rsidRDefault="00351BCC" w:rsidP="004F1BF6">
      <w:pPr>
        <w:pStyle w:val="Body"/>
        <w:rPr>
          <w:lang w:val="en-US"/>
        </w:rPr>
      </w:pPr>
    </w:p>
    <w:p w14:paraId="6A5B79A6" w14:textId="5256C579" w:rsidR="00351BCC" w:rsidRDefault="00351BCC" w:rsidP="004F1BF6">
      <w:pPr>
        <w:pStyle w:val="Body"/>
        <w:rPr>
          <w:lang w:val="en-US"/>
        </w:rPr>
      </w:pPr>
    </w:p>
    <w:p w14:paraId="1907EBC0" w14:textId="6BF6722E" w:rsidR="00351BCC" w:rsidRDefault="00351BCC" w:rsidP="004F1BF6">
      <w:pPr>
        <w:pStyle w:val="Body"/>
        <w:rPr>
          <w:lang w:val="en-US"/>
        </w:rPr>
      </w:pPr>
      <w:r w:rsidRPr="00A814DF">
        <w:rPr>
          <w:b/>
          <w:bCs/>
          <w:lang w:val="en-US"/>
        </w:rPr>
        <w:lastRenderedPageBreak/>
        <w:t>Answer 2</w:t>
      </w:r>
      <w:r>
        <w:rPr>
          <w:noProof/>
          <w:lang w:val="en-US"/>
        </w:rPr>
        <w:drawing>
          <wp:inline distT="0" distB="0" distL="0" distR="0" wp14:anchorId="4EEB30BC" wp14:editId="202CA659">
            <wp:extent cx="6276975" cy="2009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83"/>
                    <a:stretch/>
                  </pic:blipFill>
                  <pic:spPr bwMode="auto">
                    <a:xfrm>
                      <a:off x="0" y="0"/>
                      <a:ext cx="6276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74459" w14:textId="09CDE31F" w:rsidR="00351BCC" w:rsidRDefault="00351BCC" w:rsidP="004F1BF6">
      <w:pPr>
        <w:pStyle w:val="Body"/>
        <w:rPr>
          <w:lang w:val="en-US"/>
        </w:rPr>
      </w:pPr>
    </w:p>
    <w:p w14:paraId="3A8EC792" w14:textId="67E33EFA" w:rsidR="00351BCC" w:rsidRDefault="00351BCC" w:rsidP="004F1BF6">
      <w:pPr>
        <w:pStyle w:val="Body"/>
        <w:rPr>
          <w:lang w:val="en-US"/>
        </w:rPr>
      </w:pPr>
      <w:r w:rsidRPr="00A814DF">
        <w:rPr>
          <w:b/>
          <w:bCs/>
          <w:lang w:val="en-US"/>
        </w:rPr>
        <w:t>Answer 3</w:t>
      </w:r>
      <w:r>
        <w:rPr>
          <w:noProof/>
          <w:lang w:val="en-US"/>
        </w:rPr>
        <w:drawing>
          <wp:inline distT="0" distB="0" distL="0" distR="0" wp14:anchorId="798E1DF7" wp14:editId="7B6EE20E">
            <wp:extent cx="6276975" cy="5715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17"/>
                    <a:stretch/>
                  </pic:blipFill>
                  <pic:spPr bwMode="auto">
                    <a:xfrm>
                      <a:off x="0" y="0"/>
                      <a:ext cx="62769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3DB75" w14:textId="2F9A654A" w:rsidR="00351BCC" w:rsidRDefault="00351BCC" w:rsidP="004F1BF6">
      <w:pPr>
        <w:pStyle w:val="Body"/>
        <w:rPr>
          <w:lang w:val="en-US"/>
        </w:rPr>
      </w:pPr>
    </w:p>
    <w:p w14:paraId="512C8579" w14:textId="18548288" w:rsidR="00351BCC" w:rsidRPr="00A814DF" w:rsidRDefault="00351BCC" w:rsidP="004F1BF6">
      <w:pPr>
        <w:pStyle w:val="Body"/>
        <w:rPr>
          <w:b/>
          <w:bCs/>
          <w:lang w:val="en-US"/>
        </w:rPr>
      </w:pPr>
      <w:r w:rsidRPr="00A814DF">
        <w:rPr>
          <w:b/>
          <w:bCs/>
          <w:lang w:val="en-US"/>
        </w:rPr>
        <w:lastRenderedPageBreak/>
        <w:t xml:space="preserve">Answer 3 </w:t>
      </w:r>
      <w:r w:rsidR="00A814DF">
        <w:rPr>
          <w:b/>
          <w:bCs/>
          <w:lang w:val="en-US"/>
        </w:rPr>
        <w:t xml:space="preserve">- </w:t>
      </w:r>
      <w:r w:rsidRPr="00A814DF">
        <w:rPr>
          <w:b/>
          <w:bCs/>
          <w:lang w:val="en-US"/>
        </w:rPr>
        <w:t>continuação</w:t>
      </w:r>
    </w:p>
    <w:p w14:paraId="0FAE2767" w14:textId="054BEB2A" w:rsidR="00351BCC" w:rsidRDefault="00351BCC" w:rsidP="004F1BF6">
      <w:pPr>
        <w:pStyle w:val="Body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BD340" wp14:editId="56DAFEA4">
            <wp:extent cx="5862458" cy="660082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78"/>
                    <a:stretch/>
                  </pic:blipFill>
                  <pic:spPr bwMode="auto">
                    <a:xfrm>
                      <a:off x="0" y="0"/>
                      <a:ext cx="5863828" cy="660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96587" w14:textId="4E08B985" w:rsidR="003F1B59" w:rsidRDefault="003F1B59" w:rsidP="004F1BF6">
      <w:pPr>
        <w:pStyle w:val="Body"/>
        <w:rPr>
          <w:lang w:val="en-US"/>
        </w:rPr>
      </w:pPr>
    </w:p>
    <w:p w14:paraId="3FC1F61D" w14:textId="00CA73E4" w:rsidR="003F1B59" w:rsidRPr="00A814DF" w:rsidRDefault="003F1B59" w:rsidP="004F1BF6">
      <w:pPr>
        <w:pStyle w:val="Body"/>
        <w:rPr>
          <w:b/>
          <w:bCs/>
          <w:lang w:val="en-US"/>
        </w:rPr>
      </w:pPr>
      <w:r w:rsidRPr="00A814DF">
        <w:rPr>
          <w:b/>
          <w:bCs/>
          <w:lang w:val="en-US"/>
        </w:rPr>
        <w:t>Answer 4</w:t>
      </w:r>
    </w:p>
    <w:p w14:paraId="71CCAC92" w14:textId="42437F17" w:rsidR="003F1B59" w:rsidRDefault="003F1B59" w:rsidP="004F1BF6">
      <w:pPr>
        <w:pStyle w:val="Body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D5D39" wp14:editId="190538DA">
            <wp:extent cx="5862320" cy="1103076"/>
            <wp:effectExtent l="0" t="0" r="508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25"/>
                    <a:stretch/>
                  </pic:blipFill>
                  <pic:spPr bwMode="auto">
                    <a:xfrm>
                      <a:off x="0" y="0"/>
                      <a:ext cx="5908060" cy="111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58155" w14:textId="77777777" w:rsidR="003F1B59" w:rsidRDefault="003F1B59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C59E1EF" w14:textId="7862C2BB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DE7C0C" w14:textId="376CF8C4" w:rsidR="0024611A" w:rsidRPr="00A814DF" w:rsidRDefault="001A3136" w:rsidP="001A3136">
      <w:pPr>
        <w:pStyle w:val="Body"/>
        <w:spacing w:before="120" w:after="120"/>
        <w:rPr>
          <w:b/>
          <w:bCs/>
          <w:lang w:val="en-US"/>
        </w:rPr>
      </w:pPr>
      <w:r w:rsidRPr="00A814DF">
        <w:rPr>
          <w:b/>
          <w:bCs/>
          <w:lang w:val="en-US"/>
        </w:rPr>
        <w:t xml:space="preserve">Answer </w:t>
      </w:r>
      <w:r w:rsidR="008B5A6C" w:rsidRPr="00A814DF">
        <w:rPr>
          <w:b/>
          <w:bCs/>
          <w:lang w:val="en-US"/>
        </w:rPr>
        <w:t>5</w:t>
      </w:r>
    </w:p>
    <w:p w14:paraId="0C8252DD" w14:textId="5C61F8A0" w:rsidR="008B5A6C" w:rsidRDefault="00B8301E" w:rsidP="001A3136">
      <w:pPr>
        <w:pStyle w:val="Body"/>
        <w:spacing w:before="120" w:after="1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AB85A" wp14:editId="04C6EDFD">
            <wp:extent cx="6057900" cy="4267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" t="10669" b="8318"/>
                    <a:stretch/>
                  </pic:blipFill>
                  <pic:spPr bwMode="auto">
                    <a:xfrm>
                      <a:off x="0" y="0"/>
                      <a:ext cx="60579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DF8B2" w14:textId="0F96A2E8" w:rsidR="00B85975" w:rsidRDefault="001B5B96" w:rsidP="001B5B96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 xml:space="preserve">   </w:t>
      </w:r>
      <w:r w:rsidR="00B85975">
        <w:rPr>
          <w:lang w:val="en-US"/>
        </w:rPr>
        <w:t xml:space="preserve">Para </w:t>
      </w:r>
      <w:proofErr w:type="gramStart"/>
      <w:r w:rsidR="00B85975">
        <w:rPr>
          <w:lang w:val="en-US"/>
        </w:rPr>
        <w:t>a</w:t>
      </w:r>
      <w:proofErr w:type="gramEnd"/>
      <w:r w:rsidR="00B85975">
        <w:rPr>
          <w:lang w:val="en-US"/>
        </w:rPr>
        <w:t xml:space="preserve"> obtenção deste gráfico </w:t>
      </w:r>
      <w:r w:rsidR="00AD450D">
        <w:rPr>
          <w:lang w:val="en-US"/>
        </w:rPr>
        <w:t>co</w:t>
      </w:r>
      <w:r w:rsidR="00CB3B39">
        <w:rPr>
          <w:lang w:val="en-US"/>
        </w:rPr>
        <w:t xml:space="preserve">meçámos por separar a data do ficheiro </w:t>
      </w:r>
      <w:r w:rsidR="00BF736D">
        <w:rPr>
          <w:lang w:val="en-US"/>
        </w:rPr>
        <w:t>f</w:t>
      </w:r>
      <w:r w:rsidR="00CB3B39">
        <w:rPr>
          <w:lang w:val="en-US"/>
        </w:rPr>
        <w:t>o</w:t>
      </w:r>
      <w:r w:rsidR="00BF736D">
        <w:rPr>
          <w:lang w:val="en-US"/>
        </w:rPr>
        <w:t>rnecido</w:t>
      </w:r>
      <w:r w:rsidR="00CB3B39">
        <w:rPr>
          <w:lang w:val="en-US"/>
        </w:rPr>
        <w:t xml:space="preserve"> usando um 10-fold</w:t>
      </w:r>
      <w:r w:rsidR="00143A2C">
        <w:rPr>
          <w:lang w:val="en-US"/>
        </w:rPr>
        <w:t xml:space="preserve"> cross validation. Posto isto, selecionámos as melhores features usando a função do python </w:t>
      </w:r>
      <w:r w:rsidR="004565BC">
        <w:rPr>
          <w:lang w:val="en-US"/>
        </w:rPr>
        <w:t xml:space="preserve">SelectKBest </w:t>
      </w:r>
      <w:r w:rsidR="00791FB8">
        <w:rPr>
          <w:lang w:val="en-US"/>
        </w:rPr>
        <w:t xml:space="preserve">sendo o resultado desta função usado para </w:t>
      </w:r>
      <w:proofErr w:type="gramStart"/>
      <w:r w:rsidR="00791FB8">
        <w:rPr>
          <w:lang w:val="en-US"/>
        </w:rPr>
        <w:t>a</w:t>
      </w:r>
      <w:proofErr w:type="gramEnd"/>
      <w:r w:rsidR="00791FB8">
        <w:rPr>
          <w:lang w:val="en-US"/>
        </w:rPr>
        <w:t xml:space="preserve"> alínea i.</w:t>
      </w:r>
      <w:r w:rsidR="00EA55EA">
        <w:rPr>
          <w:lang w:val="en-US"/>
        </w:rPr>
        <w:t xml:space="preserve"> Assim, para calcular as decision tre</w:t>
      </w:r>
      <w:r w:rsidR="00996784">
        <w:rPr>
          <w:lang w:val="en-US"/>
        </w:rPr>
        <w:t>e</w:t>
      </w:r>
      <w:r w:rsidR="00EA55EA">
        <w:rPr>
          <w:lang w:val="en-US"/>
        </w:rPr>
        <w:t>s usamos a função DecisionTreeClassifier</w:t>
      </w:r>
      <w:r w:rsidR="0039411C">
        <w:rPr>
          <w:lang w:val="en-US"/>
        </w:rPr>
        <w:t xml:space="preserve"> com os pa</w:t>
      </w:r>
      <w:r w:rsidR="00996784">
        <w:rPr>
          <w:lang w:val="en-US"/>
        </w:rPr>
        <w:t>râ</w:t>
      </w:r>
      <w:r w:rsidR="0039411C">
        <w:rPr>
          <w:lang w:val="en-US"/>
        </w:rPr>
        <w:t>metros default, except</w:t>
      </w:r>
      <w:r w:rsidR="00996784">
        <w:rPr>
          <w:lang w:val="en-US"/>
        </w:rPr>
        <w:t>o</w:t>
      </w:r>
      <w:r w:rsidR="0039411C">
        <w:rPr>
          <w:lang w:val="en-US"/>
        </w:rPr>
        <w:t xml:space="preserve"> o max depth na alínea ii.</w:t>
      </w:r>
    </w:p>
    <w:p w14:paraId="599ABE02" w14:textId="5153DAD2" w:rsidR="001B5B96" w:rsidRDefault="001B5B96" w:rsidP="001B5B96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 xml:space="preserve">   Por fim, fizemos fit da data e predict usando as decision trees </w:t>
      </w:r>
      <w:r w:rsidR="008267C5">
        <w:rPr>
          <w:lang w:val="en-US"/>
        </w:rPr>
        <w:t>para poder comparar resultados.</w:t>
      </w:r>
    </w:p>
    <w:p w14:paraId="65A21B4F" w14:textId="192287E5" w:rsidR="008435D7" w:rsidRPr="00A814DF" w:rsidRDefault="008435D7" w:rsidP="001A3136">
      <w:pPr>
        <w:pStyle w:val="Body"/>
        <w:spacing w:before="120" w:after="120"/>
        <w:rPr>
          <w:b/>
          <w:bCs/>
          <w:lang w:val="en-US"/>
        </w:rPr>
      </w:pPr>
      <w:r w:rsidRPr="00A814DF">
        <w:rPr>
          <w:b/>
          <w:bCs/>
          <w:lang w:val="en-US"/>
        </w:rPr>
        <w:t>Answer 6</w:t>
      </w:r>
    </w:p>
    <w:p w14:paraId="45F87A41" w14:textId="444C48CA" w:rsidR="00220A96" w:rsidRDefault="0020647B" w:rsidP="006736E4">
      <w:pPr>
        <w:pStyle w:val="Body"/>
        <w:spacing w:before="120" w:after="120"/>
        <w:jc w:val="both"/>
        <w:rPr>
          <w:rFonts w:ascii="Sylfaen" w:hAnsi="Sylfaen"/>
          <w:lang w:val="en-US"/>
        </w:rPr>
      </w:pPr>
      <w:r>
        <w:rPr>
          <w:lang w:val="en-US"/>
        </w:rPr>
        <w:t xml:space="preserve">    Uma das razões para a correlação observada </w:t>
      </w:r>
      <w:r w:rsidR="00210DCC">
        <w:rPr>
          <w:lang w:val="en-US"/>
        </w:rPr>
        <w:t>deve-se ao facto de apesar de n</w:t>
      </w:r>
      <w:r w:rsidR="00AB18A8">
        <w:rPr>
          <w:lang w:val="en-US"/>
        </w:rPr>
        <w:t>o caso i.</w:t>
      </w:r>
      <w:r w:rsidR="00210DCC">
        <w:rPr>
          <w:lang w:val="en-US"/>
        </w:rPr>
        <w:t xml:space="preserve"> se </w:t>
      </w:r>
      <w:r w:rsidR="00AB18A8">
        <w:rPr>
          <w:lang w:val="en-US"/>
        </w:rPr>
        <w:t>selec</w:t>
      </w:r>
      <w:r w:rsidR="00433F09">
        <w:rPr>
          <w:lang w:val="en-US"/>
        </w:rPr>
        <w:t xml:space="preserve">ionar </w:t>
      </w:r>
      <w:r w:rsidR="00416728">
        <w:rPr>
          <w:lang w:val="en-US"/>
        </w:rPr>
        <w:t>as</w:t>
      </w:r>
      <w:r w:rsidR="00433F09">
        <w:rPr>
          <w:lang w:val="en-US"/>
        </w:rPr>
        <w:t xml:space="preserve"> max feature</w:t>
      </w:r>
      <w:r w:rsidR="00416728">
        <w:rPr>
          <w:lang w:val="en-US"/>
        </w:rPr>
        <w:t xml:space="preserve">s e no caso ii. </w:t>
      </w:r>
      <w:r w:rsidR="00D40470">
        <w:rPr>
          <w:lang w:val="en-US"/>
        </w:rPr>
        <w:t>se selecionar a max depth. Pode-se verificar que ao selecionar max features</w:t>
      </w:r>
      <w:r w:rsidR="00BD6B5A">
        <w:rPr>
          <w:lang w:val="en-US"/>
        </w:rPr>
        <w:t xml:space="preserve"> =</w:t>
      </w:r>
      <w:r w:rsidR="003A3D85">
        <w:rPr>
          <w:lang w:val="en-US"/>
        </w:rPr>
        <w:t xml:space="preserve"> i</w:t>
      </w:r>
      <w:r w:rsidR="00BD6B5A">
        <w:rPr>
          <w:lang w:val="en-US"/>
        </w:rPr>
        <w:t xml:space="preserve"> </w:t>
      </w:r>
      <w:r w:rsidR="003A3D85">
        <w:rPr>
          <w:rFonts w:ascii="Sylfaen" w:hAnsi="Sylfaen"/>
          <w:lang w:val="en-US"/>
        </w:rPr>
        <w:t xml:space="preserve">Є [1,3,5,9] estamos a selecionar tambem uma max depth </w:t>
      </w:r>
      <w:r w:rsidR="006736E4">
        <w:rPr>
          <w:rFonts w:ascii="Sylfaen" w:hAnsi="Sylfaen"/>
          <w:lang w:val="en-US"/>
        </w:rPr>
        <w:t xml:space="preserve">correspondente ao valor de i que selecionamos. </w:t>
      </w:r>
    </w:p>
    <w:p w14:paraId="0C53EDD3" w14:textId="4197ED35" w:rsidR="00407AC6" w:rsidRDefault="00407AC6" w:rsidP="006736E4">
      <w:pPr>
        <w:pStyle w:val="Body"/>
        <w:spacing w:before="120" w:after="120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</w:t>
      </w:r>
      <w:proofErr w:type="gramStart"/>
      <w:r>
        <w:rPr>
          <w:rFonts w:ascii="Sylfaen" w:hAnsi="Sylfaen"/>
          <w:lang w:val="en-US"/>
        </w:rPr>
        <w:t>A</w:t>
      </w:r>
      <w:proofErr w:type="gramEnd"/>
      <w:r>
        <w:rPr>
          <w:rFonts w:ascii="Sylfaen" w:hAnsi="Sylfaen"/>
          <w:lang w:val="en-US"/>
        </w:rPr>
        <w:t xml:space="preserve"> outra razão passa pelo facto de ao limitarmos tanto a max depth como a max features </w:t>
      </w:r>
      <w:r w:rsidR="004C06C8">
        <w:rPr>
          <w:rFonts w:ascii="Sylfaen" w:hAnsi="Sylfaen"/>
          <w:lang w:val="en-US"/>
        </w:rPr>
        <w:t xml:space="preserve">com valores baixos, teremos pouca informação para testar a data, o que se reflete em accuracies mais baixas. O mesmo efeito acontece para valores altos como k = 9, sendo que nestes casos o facto de existir uma data bastante vasta também leva a uma ligeira diminuição na accuracy. </w:t>
      </w:r>
    </w:p>
    <w:p w14:paraId="67831156" w14:textId="12D7F843" w:rsidR="008435D7" w:rsidRPr="00A814DF" w:rsidRDefault="008267C5" w:rsidP="001A3136">
      <w:pPr>
        <w:pStyle w:val="Body"/>
        <w:spacing w:before="120" w:after="120"/>
        <w:rPr>
          <w:b/>
          <w:bCs/>
          <w:lang w:val="en-US"/>
        </w:rPr>
      </w:pPr>
      <w:r w:rsidRPr="00A814DF">
        <w:rPr>
          <w:b/>
          <w:bCs/>
          <w:lang w:val="en-US"/>
        </w:rPr>
        <w:t>Answer 7</w:t>
      </w:r>
    </w:p>
    <w:p w14:paraId="7A27DE60" w14:textId="274C6E4D" w:rsidR="00624F5D" w:rsidRPr="00A814DF" w:rsidRDefault="0020647B" w:rsidP="00A814DF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 xml:space="preserve">    </w:t>
      </w:r>
      <w:r w:rsidR="00167FDE">
        <w:rPr>
          <w:lang w:val="en-US"/>
        </w:rPr>
        <w:t>A depth que selecionamos é k = 5, u</w:t>
      </w:r>
      <w:r w:rsidR="00B94FEB">
        <w:rPr>
          <w:lang w:val="en-US"/>
        </w:rPr>
        <w:t>ma vez que para uma tree com max depth igual a 5</w:t>
      </w:r>
      <w:r w:rsidR="00B739AF">
        <w:rPr>
          <w:lang w:val="en-US"/>
        </w:rPr>
        <w:t xml:space="preserve"> ao testarmos a nossa test data</w:t>
      </w:r>
      <w:r w:rsidR="00167FDE">
        <w:rPr>
          <w:lang w:val="en-US"/>
        </w:rPr>
        <w:t xml:space="preserve"> é aí que </w:t>
      </w:r>
      <w:r w:rsidR="00381641">
        <w:rPr>
          <w:lang w:val="en-US"/>
        </w:rPr>
        <w:t>se</w:t>
      </w:r>
      <w:r w:rsidR="00167FDE">
        <w:rPr>
          <w:lang w:val="en-US"/>
        </w:rPr>
        <w:t xml:space="preserve"> atinge um valor máximo, o</w:t>
      </w:r>
      <w:r w:rsidR="00381641">
        <w:rPr>
          <w:lang w:val="en-US"/>
        </w:rPr>
        <w:t>correndo para valores superiores a 5 overfit</w:t>
      </w:r>
      <w:r w:rsidR="00A814DF">
        <w:rPr>
          <w:lang w:val="en-US"/>
        </w:rPr>
        <w:t>.</w:t>
      </w:r>
    </w:p>
    <w:p w14:paraId="55A7541A" w14:textId="6CEA78C4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09CC146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val="pt-PT" w:eastAsia="pt-PT"/>
        </w:rPr>
        <w:t># Grupo 117 Aprendizagem HomeWork 2</w:t>
      </w:r>
    </w:p>
    <w:p w14:paraId="7536EDE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# Bernardo Castico ist196845</w:t>
      </w:r>
    </w:p>
    <w:p w14:paraId="5750E1B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# Hugo Rita ist196870</w:t>
      </w:r>
    </w:p>
    <w:p w14:paraId="54F0625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sklearn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tree</w:t>
      </w:r>
    </w:p>
    <w:p w14:paraId="24F90E7A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sklearn.model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_selection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KFold</w:t>
      </w:r>
    </w:p>
    <w:p w14:paraId="01AD2F9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sklearn.feature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_selection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SelectKBest</w:t>
      </w:r>
    </w:p>
    <w:p w14:paraId="6C089D4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sklearn.feature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_selection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mutual_info_classif</w:t>
      </w:r>
    </w:p>
    <w:p w14:paraId="2187C28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matplotlib.pyplot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as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plt</w:t>
      </w:r>
    </w:p>
    <w:p w14:paraId="703EBC4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31CA376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#Res = the 10-fold cross validation with our group number (117)</w:t>
      </w:r>
    </w:p>
    <w:p w14:paraId="35BC401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Res =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KFold(</w:t>
      </w:r>
      <w:proofErr w:type="gramEnd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n_splits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random_state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117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shuffle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True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11F270E5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1CE1B4D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def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getDataToMatrix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lines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19E2958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realLines = []</w:t>
      </w:r>
    </w:p>
    <w:p w14:paraId="248F79E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data = []</w:t>
      </w:r>
    </w:p>
    <w:p w14:paraId="2F44FB5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toDelete = []</w:t>
      </w:r>
    </w:p>
    <w:p w14:paraId="046B4A0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(lines)):</w:t>
      </w:r>
    </w:p>
    <w:p w14:paraId="2304512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&gt;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77A91D4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realLines += [lines[i]]</w:t>
      </w:r>
    </w:p>
    <w:p w14:paraId="2DD41E4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(realLines)):</w:t>
      </w:r>
    </w:p>
    <w:p w14:paraId="3D9A77B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(realLines[i])):</w:t>
      </w:r>
    </w:p>
    <w:p w14:paraId="69EF6CDD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realLines[i][j] ==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"benign</w:t>
      </w:r>
      <w:r w:rsidRPr="00624F5D">
        <w:rPr>
          <w:rFonts w:ascii="Consolas" w:eastAsia="Times New Roman" w:hAnsi="Consolas"/>
          <w:color w:val="D7BA7D"/>
          <w:sz w:val="18"/>
          <w:szCs w:val="18"/>
          <w:bdr w:val="none" w:sz="0" w:space="0" w:color="auto"/>
          <w:lang w:val="pt-PT" w:eastAsia="pt-PT"/>
        </w:rPr>
        <w:t>\n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21303BC5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realLines[i][j] 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5271B41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elif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realLines[i][j] ==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"malignant</w:t>
      </w:r>
      <w:r w:rsidRPr="00624F5D">
        <w:rPr>
          <w:rFonts w:ascii="Consolas" w:eastAsia="Times New Roman" w:hAnsi="Consolas"/>
          <w:color w:val="D7BA7D"/>
          <w:sz w:val="18"/>
          <w:szCs w:val="18"/>
          <w:bdr w:val="none" w:sz="0" w:space="0" w:color="auto"/>
          <w:lang w:val="pt-PT" w:eastAsia="pt-PT"/>
        </w:rPr>
        <w:t>\n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6F174AD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realLines[i][j] 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6B9F34E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elif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realLines[i][j] ==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'?'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55BD8C9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    toDelete += [i]</w:t>
      </w:r>
    </w:p>
    <w:p w14:paraId="63C81EE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else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0F5662C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realLines[i][j] = </w:t>
      </w:r>
      <w:r w:rsidRPr="00624F5D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val="pt-PT" w:eastAsia="pt-PT"/>
        </w:rPr>
        <w:t>int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(realLines[i][j])</w:t>
      </w:r>
    </w:p>
    <w:p w14:paraId="0018447D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(realLines)):</w:t>
      </w:r>
    </w:p>
    <w:p w14:paraId="3E081AD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not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toDelete:</w:t>
      </w:r>
    </w:p>
    <w:p w14:paraId="57FB9DFA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data += [realLines[i]]</w:t>
      </w:r>
    </w:p>
    <w:p w14:paraId="6AE8537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return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data</w:t>
      </w:r>
    </w:p>
    <w:p w14:paraId="6DD5E4C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41B762B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def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splitData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list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3352E305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a = []</w:t>
      </w:r>
    </w:p>
    <w:p w14:paraId="0DDBF6C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b = []</w:t>
      </w:r>
    </w:p>
    <w:p w14:paraId="4A981B5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val="pt-PT" w:eastAsia="pt-PT"/>
        </w:rPr>
        <w:t>list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485CF48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a.append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(i[:-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311CB8E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b.append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(i[-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35EF418D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return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[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a,b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36B295D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7C2A335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lastRenderedPageBreak/>
        <w:t>def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main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7A0158B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depthTestX, finalAccuraciesAllFeatures, finalAccuraciesDepth,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 ,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AllFeaturesTrainY, AllFeaturesTrainX = [],[],[],[],[],[]</w:t>
      </w:r>
    </w:p>
    <w:p w14:paraId="20B54DE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depthTestY ,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AllFeaturesTestY, AllFeaturesTestX, depthTrainY, depthTrainX = [],[],[],[],[]</w:t>
      </w:r>
    </w:p>
    <w:p w14:paraId="667A86A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058BEE6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with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open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"HW2.txt"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)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as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f:</w:t>
      </w:r>
    </w:p>
    <w:p w14:paraId="6445174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lines =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f.readlines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()</w:t>
      </w:r>
    </w:p>
    <w:p w14:paraId="499A7A9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line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lines:</w:t>
      </w:r>
    </w:p>
    <w:p w14:paraId="465E12D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tmp =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line.split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','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2205214A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res.append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(tmp)</w:t>
      </w:r>
    </w:p>
    <w:p w14:paraId="39DAD84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data = getDataToMatrix(res)</w:t>
      </w:r>
    </w:p>
    <w:p w14:paraId="1BA888D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2B977B6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]:</w:t>
      </w:r>
    </w:p>
    <w:p w14:paraId="6D65CE3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counter11, counter12, counter21, counter22 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75A5363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accuraciesDepth, accuraciesAllFeatures = [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],[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5E1D261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1F4BC31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train, test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Res.split(data):</w:t>
      </w:r>
    </w:p>
    <w:p w14:paraId="3887DE5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testData, trainData = [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],[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4F695DB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accuracyAuxDepthTest, accuracyAuxDepthTrain 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183BF79D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accuracyAuxAllFeaturesTest, accuracyAuxAllFeaturesTrain 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4F97113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717D046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test:</w:t>
      </w:r>
    </w:p>
    <w:p w14:paraId="641F134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    testData += [data[j]]</w:t>
      </w:r>
    </w:p>
    <w:p w14:paraId="17334A4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train:</w:t>
      </w:r>
    </w:p>
    <w:p w14:paraId="25B49A0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    trainData += [data[j]]</w:t>
      </w:r>
    </w:p>
    <w:p w14:paraId="1C86908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trainDataSplit = splitData(trainData)</w:t>
      </w:r>
    </w:p>
    <w:p w14:paraId="71647B6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testDataSplit = splitData(testData)</w:t>
      </w:r>
    </w:p>
    <w:p w14:paraId="36DE831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115717F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decision =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SelectKBest(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mutual_info_classif,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k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=i).fit(trainDataSplit[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], trainDataSplit[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5540259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decisionTrainData =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decision.transform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(trainDataSplit[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18EE11A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decisionTestData =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decision.transform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(testDataSplit[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002815A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1CD457C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resultDepth =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tree.DecisionTreeClassifier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max_depth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=i,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criterion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"gini"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max_features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None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1939380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resultAllFeatures =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tree.DecisionTreeClassifier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max_depth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None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criterion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"gini"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max_features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None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432743A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545A3E3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resultDepth.fit(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trainDataSplit[</w:t>
      </w:r>
      <w:proofErr w:type="gramEnd"/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], trainDataSplit[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2511D62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resultAllFeatures.fit(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decisionTrainData, trainDataSplit[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3851F1B5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3AB28E8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predictionsTest = resultDepth.predict(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testDataSplit[</w:t>
      </w:r>
      <w:proofErr w:type="gramEnd"/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6F12F92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predictionsTrain = resultDepth.predict(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trainDataSplit[</w:t>
      </w:r>
      <w:proofErr w:type="gramEnd"/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45EE4AA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61B1D22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predictionsTestFeatures = resultAllFeatures.predict(decisionTestData)</w:t>
      </w:r>
    </w:p>
    <w:p w14:paraId="7DD765C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predictionsTrainFeatures = resultAllFeatures.predict(decisionTrainData)</w:t>
      </w:r>
    </w:p>
    <w:p w14:paraId="4B684DB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7B798DB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lastRenderedPageBreak/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(predictionsTestFeatures)):</w:t>
      </w:r>
    </w:p>
    <w:p w14:paraId="013F70F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predictionsTestFeatures[j] == testDataSplit[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79DD7D6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accuracyAuxAllFeaturesTest +=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412007A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predictionsTest[j] == testDataSplit[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04D231A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accuracyAuxDepthTest +=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0EC80FB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(predictionsTrainFeatures)):</w:t>
      </w:r>
    </w:p>
    <w:p w14:paraId="2C109C5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predictionsTrainFeatures[j] == trainDataSplit[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144B089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accuracyAuxAllFeaturesTrain +=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1D95E8F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predictionsTrain[j] == trainDataSplit[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1B17309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accuracyAuxDepthTrain +=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63AFB0B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accuraciesAllFeatures += [[accuracyAuxAllFeaturesTest/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(predictionsTestFeatures), accuracyAuxAllFeaturesTrain/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(predictionsTrainFeatures)]]</w:t>
      </w:r>
    </w:p>
    <w:p w14:paraId="661AA46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accuraciesDepth += [[accuracyAuxDepthTest /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(predictionsTest), accuracyAuxDepthTrain /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(predictionsTrain)]]</w:t>
      </w:r>
    </w:p>
    <w:p w14:paraId="2723154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07F3642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k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(accuraciesDepth)):</w:t>
      </w:r>
    </w:p>
    <w:p w14:paraId="1F55606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counter11 += accuraciesDepth[k][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2960AA3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counter12 += accuraciesDepth[k][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7C6E9C1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counter21 += accuraciesAllFeatures[k][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3A66898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counter22 += accuraciesAllFeatures[k][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0AB6C70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20FD255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finalAccuraciesDepth += [[counter11 /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counter12 /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2A8F3CE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finalAccuraciesAllFeatures += [[counter21 /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counter22 /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541F19E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#Plot</w:t>
      </w:r>
    </w:p>
    <w:p w14:paraId="48321D3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4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4597C6C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depthTestX = 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6AB2C86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depthTestY += [finalAccuraciesDepth[i][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67BE925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depthTrainX = 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1500468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depthTrainY += [finalAccuraciesDepth[i][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469DA03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AllFeaturesTestX = 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281890F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AllFeaturesTestY += [finalAccuraciesAllFeatures[i][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517EEB1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AllFeaturesTrainX = 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0D0CA4A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AllFeaturesTrainY += [finalAccuraciesAllFeatures[i][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391533F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7D78803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plt.xlabel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'Depth/AllFeatures'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12DCDD1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plt.ylabel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'Accuracies'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E1A538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plt.title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'AP HW2'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1304622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(depthTestX, depthTestY,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"depth test"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2A3542EA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(depthTrainX, depthTrainY,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"depth train"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5854C3F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(AllFeaturesTestX, AllFeaturesTestY,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"All Features test"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46EE434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(AllFeaturesTrainX, AllFeaturesTrainY,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"All Features train"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D97DA4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plt.legend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()</w:t>
      </w:r>
    </w:p>
    <w:p w14:paraId="059CB2D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plt.show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()</w:t>
      </w:r>
    </w:p>
    <w:p w14:paraId="67851FD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main(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11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EDA9" w14:textId="77777777" w:rsidR="00741A2A" w:rsidRDefault="00741A2A" w:rsidP="00F13B40">
      <w:r>
        <w:separator/>
      </w:r>
    </w:p>
  </w:endnote>
  <w:endnote w:type="continuationSeparator" w:id="0">
    <w:p w14:paraId="0E4FDF19" w14:textId="77777777" w:rsidR="00741A2A" w:rsidRDefault="00741A2A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9254" w14:textId="77777777" w:rsidR="00741A2A" w:rsidRDefault="00741A2A" w:rsidP="00F13B40">
      <w:r>
        <w:separator/>
      </w:r>
    </w:p>
  </w:footnote>
  <w:footnote w:type="continuationSeparator" w:id="0">
    <w:p w14:paraId="7916962D" w14:textId="77777777" w:rsidR="00741A2A" w:rsidRDefault="00741A2A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0423C0BF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r w:rsidRPr="00683FA3">
      <w:rPr>
        <w:rFonts w:ascii="Cambria Math" w:hAnsi="Cambria Math" w:cs="Times New Roman"/>
        <w:b/>
        <w:bCs/>
        <w:lang w:val="pt-PT"/>
      </w:rPr>
      <w:t>Homework I</w:t>
    </w:r>
    <w:r w:rsidR="003F1B59">
      <w:rPr>
        <w:rFonts w:ascii="Cambria Math" w:hAnsi="Cambria Math" w:cs="Times New Roman"/>
        <w:b/>
        <w:bCs/>
        <w:lang w:val="pt-PT"/>
      </w:rPr>
      <w:t>I</w:t>
    </w:r>
    <w:r w:rsidR="007F2FCB">
      <w:rPr>
        <w:rFonts w:ascii="Cambria Math" w:hAnsi="Cambria Math" w:cs="Times New Roman"/>
        <w:b/>
        <w:bCs/>
        <w:lang w:val="pt-PT"/>
      </w:rPr>
      <w:t xml:space="preserve"> – Group </w:t>
    </w:r>
    <w:r w:rsidR="003F1B59">
      <w:rPr>
        <w:rFonts w:ascii="Cambria Math" w:hAnsi="Cambria Math" w:cs="Times New Roman"/>
        <w:b/>
        <w:bCs/>
        <w:lang w:val="pt-PT"/>
      </w:rPr>
      <w:t>117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43A2C"/>
    <w:rsid w:val="00156101"/>
    <w:rsid w:val="00157F0C"/>
    <w:rsid w:val="0016015F"/>
    <w:rsid w:val="00167FDE"/>
    <w:rsid w:val="001856E6"/>
    <w:rsid w:val="001A3136"/>
    <w:rsid w:val="001B5B96"/>
    <w:rsid w:val="001C60ED"/>
    <w:rsid w:val="001C782B"/>
    <w:rsid w:val="001E03B0"/>
    <w:rsid w:val="0020647B"/>
    <w:rsid w:val="00210DCC"/>
    <w:rsid w:val="00220A96"/>
    <w:rsid w:val="00225E3E"/>
    <w:rsid w:val="002378FD"/>
    <w:rsid w:val="0024611A"/>
    <w:rsid w:val="00284B14"/>
    <w:rsid w:val="0028671B"/>
    <w:rsid w:val="002F1DD6"/>
    <w:rsid w:val="00316AE3"/>
    <w:rsid w:val="00316E0C"/>
    <w:rsid w:val="0033136A"/>
    <w:rsid w:val="003358F5"/>
    <w:rsid w:val="00340CAB"/>
    <w:rsid w:val="00351BCC"/>
    <w:rsid w:val="00354189"/>
    <w:rsid w:val="00374EC5"/>
    <w:rsid w:val="00381641"/>
    <w:rsid w:val="0039411C"/>
    <w:rsid w:val="00395A28"/>
    <w:rsid w:val="003A3D85"/>
    <w:rsid w:val="003D0D26"/>
    <w:rsid w:val="003D2430"/>
    <w:rsid w:val="003D4B4C"/>
    <w:rsid w:val="003F1A96"/>
    <w:rsid w:val="003F1B59"/>
    <w:rsid w:val="00407AC6"/>
    <w:rsid w:val="00416728"/>
    <w:rsid w:val="00433F09"/>
    <w:rsid w:val="00434370"/>
    <w:rsid w:val="00436861"/>
    <w:rsid w:val="00444345"/>
    <w:rsid w:val="0045023C"/>
    <w:rsid w:val="004565BC"/>
    <w:rsid w:val="00497C51"/>
    <w:rsid w:val="004C06C8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24F5D"/>
    <w:rsid w:val="00643178"/>
    <w:rsid w:val="006531E3"/>
    <w:rsid w:val="00664534"/>
    <w:rsid w:val="006736E4"/>
    <w:rsid w:val="006832E4"/>
    <w:rsid w:val="00683FA3"/>
    <w:rsid w:val="00684551"/>
    <w:rsid w:val="00694EDB"/>
    <w:rsid w:val="006B69FE"/>
    <w:rsid w:val="006C7CFB"/>
    <w:rsid w:val="006D75E1"/>
    <w:rsid w:val="00741A2A"/>
    <w:rsid w:val="0074437E"/>
    <w:rsid w:val="00791FB8"/>
    <w:rsid w:val="007B1F1D"/>
    <w:rsid w:val="007C5B0D"/>
    <w:rsid w:val="007C5BC7"/>
    <w:rsid w:val="007D63CC"/>
    <w:rsid w:val="007F2FCB"/>
    <w:rsid w:val="007F714E"/>
    <w:rsid w:val="00823284"/>
    <w:rsid w:val="008267C5"/>
    <w:rsid w:val="008435D7"/>
    <w:rsid w:val="008753F8"/>
    <w:rsid w:val="00882CB0"/>
    <w:rsid w:val="00887F6F"/>
    <w:rsid w:val="008910AC"/>
    <w:rsid w:val="008B5A6C"/>
    <w:rsid w:val="009377E1"/>
    <w:rsid w:val="00983FC0"/>
    <w:rsid w:val="009936AE"/>
    <w:rsid w:val="0099616D"/>
    <w:rsid w:val="0099639C"/>
    <w:rsid w:val="00996784"/>
    <w:rsid w:val="009A55E3"/>
    <w:rsid w:val="009C1F7B"/>
    <w:rsid w:val="009F6A67"/>
    <w:rsid w:val="00A02F84"/>
    <w:rsid w:val="00A24173"/>
    <w:rsid w:val="00A43C42"/>
    <w:rsid w:val="00A62C18"/>
    <w:rsid w:val="00A77F51"/>
    <w:rsid w:val="00A814DF"/>
    <w:rsid w:val="00AB18A8"/>
    <w:rsid w:val="00AD450D"/>
    <w:rsid w:val="00AD7372"/>
    <w:rsid w:val="00AF1B20"/>
    <w:rsid w:val="00B3652D"/>
    <w:rsid w:val="00B53FBD"/>
    <w:rsid w:val="00B54256"/>
    <w:rsid w:val="00B55C5C"/>
    <w:rsid w:val="00B62948"/>
    <w:rsid w:val="00B739AF"/>
    <w:rsid w:val="00B7558A"/>
    <w:rsid w:val="00B8301E"/>
    <w:rsid w:val="00B85975"/>
    <w:rsid w:val="00B94FEB"/>
    <w:rsid w:val="00BA5EED"/>
    <w:rsid w:val="00BD6B5A"/>
    <w:rsid w:val="00BD6DDE"/>
    <w:rsid w:val="00BF417B"/>
    <w:rsid w:val="00BF736D"/>
    <w:rsid w:val="00C06FE5"/>
    <w:rsid w:val="00C336ED"/>
    <w:rsid w:val="00C36E2F"/>
    <w:rsid w:val="00C44FB1"/>
    <w:rsid w:val="00CA35B7"/>
    <w:rsid w:val="00CB3B39"/>
    <w:rsid w:val="00CF546E"/>
    <w:rsid w:val="00CF5F08"/>
    <w:rsid w:val="00D40470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55EA"/>
    <w:rsid w:val="00EA6A30"/>
    <w:rsid w:val="00EC446F"/>
    <w:rsid w:val="00EC4B84"/>
    <w:rsid w:val="00EE2741"/>
    <w:rsid w:val="00F10A04"/>
    <w:rsid w:val="00F13B40"/>
    <w:rsid w:val="00F153F9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1079</Words>
  <Characters>5828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orlando Castico</cp:lastModifiedBy>
  <cp:revision>56</cp:revision>
  <dcterms:created xsi:type="dcterms:W3CDTF">2021-09-30T20:56:00Z</dcterms:created>
  <dcterms:modified xsi:type="dcterms:W3CDTF">2021-10-24T10:57:00Z</dcterms:modified>
</cp:coreProperties>
</file>