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ACF4" w14:textId="77777777" w:rsidR="009B3409" w:rsidRPr="009B3409" w:rsidRDefault="009B3409" w:rsidP="009B3409">
      <w:pPr>
        <w:rPr>
          <w:b/>
          <w:bCs/>
        </w:rPr>
      </w:pPr>
      <w:r w:rsidRPr="009B3409">
        <w:rPr>
          <w:b/>
          <w:bCs/>
        </w:rPr>
        <w:t>Funcionalidades do Sistema de Gerenciamento de Senhas</w:t>
      </w:r>
    </w:p>
    <w:p w14:paraId="1E0CE38F" w14:textId="6EA7F5EF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Geração de Senha de Atendimento</w:t>
      </w:r>
      <w:r w:rsidR="00E7553E">
        <w:t>:</w:t>
      </w:r>
      <w:r w:rsidR="002808C7">
        <w:t xml:space="preserve"> </w:t>
      </w:r>
    </w:p>
    <w:p w14:paraId="6F82B366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Capacidade de gerar senhas de atendimento, classificadas como Normais ou Priorizadas.</w:t>
      </w:r>
    </w:p>
    <w:p w14:paraId="042930B7" w14:textId="7D318D3B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Exibição em Display Digital</w:t>
      </w:r>
      <w:r w:rsidR="00E7553E">
        <w:t>:</w:t>
      </w:r>
    </w:p>
    <w:p w14:paraId="3B3E9C3F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Senhas e chamadas são exibidas em um display digital para visibilidade dos pacientes.</w:t>
      </w:r>
    </w:p>
    <w:p w14:paraId="6BFCE677" w14:textId="71041DA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Chamada de Senha de Atendimento</w:t>
      </w:r>
      <w:r w:rsidR="00E7553E">
        <w:t>:</w:t>
      </w:r>
      <w:r w:rsidR="00823369">
        <w:t xml:space="preserve"> </w:t>
      </w:r>
    </w:p>
    <w:p w14:paraId="60224B4E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Funcionalidade para chamar as senhas de atendimento conforme a ordem de prioridade estabelecida.</w:t>
      </w:r>
    </w:p>
    <w:p w14:paraId="1EAFD4B7" w14:textId="45F33875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Rechamada de Senha de Atendimento</w:t>
      </w:r>
      <w:r w:rsidRPr="009B3409">
        <w:t>:</w:t>
      </w:r>
    </w:p>
    <w:p w14:paraId="5A80411A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Opção para rechamar uma senha caso o paciente não responda à primeira chamada.</w:t>
      </w:r>
    </w:p>
    <w:p w14:paraId="67548100" w14:textId="77777777" w:rsidR="0085334D" w:rsidRPr="009B3409" w:rsidRDefault="0085334D" w:rsidP="0085334D">
      <w:pPr>
        <w:numPr>
          <w:ilvl w:val="0"/>
          <w:numId w:val="1"/>
        </w:numPr>
      </w:pPr>
      <w:r w:rsidRPr="009B3409">
        <w:rPr>
          <w:b/>
          <w:bCs/>
        </w:rPr>
        <w:t>Cancelamento de Senha de Atendimento</w:t>
      </w:r>
      <w:r>
        <w:t>:</w:t>
      </w:r>
    </w:p>
    <w:p w14:paraId="2FE5CF6B" w14:textId="77777777" w:rsidR="0085334D" w:rsidRDefault="0085334D" w:rsidP="0085334D">
      <w:pPr>
        <w:numPr>
          <w:ilvl w:val="1"/>
          <w:numId w:val="1"/>
        </w:numPr>
      </w:pPr>
      <w:r w:rsidRPr="009B3409">
        <w:t>Possibilidade de cancelar uma senha de atendimento</w:t>
      </w:r>
      <w:r>
        <w:t>, enviando para o histórico,</w:t>
      </w:r>
      <w:r w:rsidRPr="009B3409">
        <w:t xml:space="preserve"> quando necessário.</w:t>
      </w:r>
    </w:p>
    <w:p w14:paraId="1E52FD5C" w14:textId="77777777" w:rsidR="0085334D" w:rsidRPr="00CA12DF" w:rsidRDefault="0085334D" w:rsidP="0085334D">
      <w:pPr>
        <w:pStyle w:val="PargrafodaLista"/>
        <w:numPr>
          <w:ilvl w:val="0"/>
          <w:numId w:val="1"/>
        </w:numPr>
        <w:rPr>
          <w:b/>
          <w:bCs/>
        </w:rPr>
      </w:pPr>
      <w:r w:rsidRPr="00CA12DF">
        <w:rPr>
          <w:b/>
          <w:bCs/>
        </w:rPr>
        <w:t>Histórico de Chamadas:</w:t>
      </w:r>
    </w:p>
    <w:p w14:paraId="70CE82D1" w14:textId="77777777" w:rsidR="0085334D" w:rsidRDefault="0085334D" w:rsidP="0085334D">
      <w:pPr>
        <w:pStyle w:val="PargrafodaLista"/>
        <w:numPr>
          <w:ilvl w:val="1"/>
          <w:numId w:val="1"/>
        </w:numPr>
      </w:pPr>
      <w:r>
        <w:t>Opção para exibir o histórico das três últimas pessoas que foram chamadas.</w:t>
      </w:r>
    </w:p>
    <w:p w14:paraId="3D7D884F" w14:textId="4DF65718" w:rsidR="0085334D" w:rsidRDefault="0085334D" w:rsidP="0085334D">
      <w:pPr>
        <w:pStyle w:val="PargrafodaLista"/>
        <w:numPr>
          <w:ilvl w:val="0"/>
          <w:numId w:val="1"/>
        </w:numPr>
      </w:pPr>
      <w:r w:rsidRPr="00CA12DF">
        <w:rPr>
          <w:b/>
          <w:bCs/>
        </w:rPr>
        <w:t>Cronometragem</w:t>
      </w:r>
      <w:r>
        <w:t>:</w:t>
      </w:r>
    </w:p>
    <w:p w14:paraId="13E30642" w14:textId="09231145" w:rsidR="0085334D" w:rsidRPr="009B3409" w:rsidRDefault="0085334D" w:rsidP="0085334D">
      <w:pPr>
        <w:pStyle w:val="PargrafodaLista"/>
        <w:numPr>
          <w:ilvl w:val="1"/>
          <w:numId w:val="1"/>
        </w:numPr>
      </w:pPr>
      <w:r>
        <w:t>Funcionalidade de exibir cronometragem em formato de hh:mm:ss</w:t>
      </w:r>
      <w:r>
        <w:t>.</w:t>
      </w:r>
    </w:p>
    <w:p w14:paraId="58AA3643" w14:textId="3EC1B3D4" w:rsidR="009B3409" w:rsidRPr="009B3409" w:rsidRDefault="009B3409" w:rsidP="00AB322F">
      <w:pPr>
        <w:numPr>
          <w:ilvl w:val="0"/>
          <w:numId w:val="1"/>
        </w:numPr>
      </w:pPr>
      <w:r w:rsidRPr="009B3409">
        <w:rPr>
          <w:b/>
          <w:bCs/>
        </w:rPr>
        <w:t>Mudança de Prioridade de Atendimento por Motivos de Saúde</w:t>
      </w:r>
      <w:r w:rsidRPr="009B3409">
        <w:t>:</w:t>
      </w:r>
      <w:r w:rsidR="00C52AF1">
        <w:t xml:space="preserve"> </w:t>
      </w:r>
      <w:r w:rsidR="00AB322F">
        <w:t xml:space="preserve"> </w:t>
      </w:r>
    </w:p>
    <w:p w14:paraId="14F07F42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Alteração da prioridade de uma senha devido a mudanças na condição de saúde do paciente.</w:t>
      </w:r>
    </w:p>
    <w:p w14:paraId="694ED56D" w14:textId="281C9513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Usuários</w:t>
      </w:r>
      <w:r w:rsidRPr="009B3409">
        <w:t>:</w:t>
      </w:r>
      <w:r w:rsidR="007019F2">
        <w:t xml:space="preserve"> </w:t>
      </w:r>
    </w:p>
    <w:p w14:paraId="105E9742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Administração de contas de usuários dentro do sistema.</w:t>
      </w:r>
    </w:p>
    <w:p w14:paraId="17DD7E98" w14:textId="6B8FB132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Cargos</w:t>
      </w:r>
      <w:r w:rsidRPr="009B3409">
        <w:t>:</w:t>
      </w:r>
      <w:r w:rsidR="00500B13">
        <w:t xml:space="preserve"> </w:t>
      </w:r>
    </w:p>
    <w:p w14:paraId="274E48DD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Definição e gerenciamento de diferentes cargos dentro do sistema.</w:t>
      </w:r>
    </w:p>
    <w:p w14:paraId="014E103E" w14:textId="2CDA4264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Funcionalidades por Cargo</w:t>
      </w:r>
      <w:r w:rsidRPr="009B3409">
        <w:t>:</w:t>
      </w:r>
      <w:r w:rsidR="003C2D0A">
        <w:t xml:space="preserve"> </w:t>
      </w:r>
    </w:p>
    <w:p w14:paraId="2AD1D8B7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Atribuição de diferentes funcionalidades e permissões com base nos cargos dos usuários.</w:t>
      </w:r>
    </w:p>
    <w:p w14:paraId="4F73B52E" w14:textId="4C31D137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Tipos de Área de Atendimento</w:t>
      </w:r>
      <w:r w:rsidRPr="009B3409">
        <w:t>:</w:t>
      </w:r>
      <w:r w:rsidR="00916893">
        <w:t xml:space="preserve"> </w:t>
      </w:r>
    </w:p>
    <w:p w14:paraId="24FA7CBE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Criação e gerenciamento de diferentes tipos de áreas de atendimento, como guichês, salas de triagem, consultórios etc.</w:t>
      </w:r>
    </w:p>
    <w:p w14:paraId="38904AB5" w14:textId="2E34117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Áreas de Atendimento</w:t>
      </w:r>
      <w:r w:rsidRPr="009B3409">
        <w:t>:</w:t>
      </w:r>
      <w:r w:rsidR="00CE4DC4">
        <w:t xml:space="preserve"> </w:t>
      </w:r>
    </w:p>
    <w:p w14:paraId="128ED8C0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Administração das áreas físicas de atendimento disponíveis.</w:t>
      </w:r>
    </w:p>
    <w:p w14:paraId="0D1DECCF" w14:textId="03654748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lastRenderedPageBreak/>
        <w:t>Auto Atribuição a Áreas de Atendimento</w:t>
      </w:r>
      <w:r w:rsidRPr="009B3409">
        <w:t>:</w:t>
      </w:r>
    </w:p>
    <w:p w14:paraId="5012775F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Funcionalidade que permite aos profissionais se atribuírem a áreas de atendimento específicas.</w:t>
      </w:r>
    </w:p>
    <w:p w14:paraId="6F7A5DDC" w14:textId="5A2AE981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Relatório de Utilização</w:t>
      </w:r>
      <w:r w:rsidRPr="009B3409">
        <w:t>:</w:t>
      </w:r>
    </w:p>
    <w:p w14:paraId="446FC5C5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Geração de relatórios detalhados sobre a utilização das senhas e atendimento.</w:t>
      </w:r>
    </w:p>
    <w:p w14:paraId="0F02F25B" w14:textId="3B4CCE9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Geração de Nova Senha em Caso de Esquecimento</w:t>
      </w:r>
      <w:r w:rsidRPr="009B3409">
        <w:t>:</w:t>
      </w:r>
    </w:p>
    <w:p w14:paraId="7F185416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Opção para gerar uma nova senha caso um usuário esqueça a sua.</w:t>
      </w:r>
    </w:p>
    <w:p w14:paraId="7C6B4DEA" w14:textId="77777777" w:rsidR="00470DF2" w:rsidRDefault="00470DF2"/>
    <w:sectPr w:rsidR="00470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E5877"/>
    <w:multiLevelType w:val="multilevel"/>
    <w:tmpl w:val="07D8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26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09"/>
    <w:rsid w:val="00073F84"/>
    <w:rsid w:val="000C6839"/>
    <w:rsid w:val="001B53D5"/>
    <w:rsid w:val="00212EBA"/>
    <w:rsid w:val="002134BD"/>
    <w:rsid w:val="0024221B"/>
    <w:rsid w:val="002808C7"/>
    <w:rsid w:val="0030404F"/>
    <w:rsid w:val="00351BD1"/>
    <w:rsid w:val="00361CE6"/>
    <w:rsid w:val="00384A46"/>
    <w:rsid w:val="003A0C9A"/>
    <w:rsid w:val="003A0E6F"/>
    <w:rsid w:val="003C2D0A"/>
    <w:rsid w:val="0046272A"/>
    <w:rsid w:val="00470DF2"/>
    <w:rsid w:val="00485AB1"/>
    <w:rsid w:val="004906B6"/>
    <w:rsid w:val="00500B13"/>
    <w:rsid w:val="00536A79"/>
    <w:rsid w:val="00545DC1"/>
    <w:rsid w:val="005B11A2"/>
    <w:rsid w:val="0062066C"/>
    <w:rsid w:val="00655576"/>
    <w:rsid w:val="00674260"/>
    <w:rsid w:val="006A0758"/>
    <w:rsid w:val="006F7CCC"/>
    <w:rsid w:val="007019F2"/>
    <w:rsid w:val="007113D1"/>
    <w:rsid w:val="00733F75"/>
    <w:rsid w:val="00775D10"/>
    <w:rsid w:val="007846D2"/>
    <w:rsid w:val="007D7731"/>
    <w:rsid w:val="00823369"/>
    <w:rsid w:val="0083603C"/>
    <w:rsid w:val="0085334D"/>
    <w:rsid w:val="00891D7C"/>
    <w:rsid w:val="008968FE"/>
    <w:rsid w:val="00897F2A"/>
    <w:rsid w:val="008B7EC5"/>
    <w:rsid w:val="00907638"/>
    <w:rsid w:val="00916893"/>
    <w:rsid w:val="009B3409"/>
    <w:rsid w:val="009E236A"/>
    <w:rsid w:val="00A46C47"/>
    <w:rsid w:val="00A53FBC"/>
    <w:rsid w:val="00AB322F"/>
    <w:rsid w:val="00B24167"/>
    <w:rsid w:val="00C11024"/>
    <w:rsid w:val="00C5077A"/>
    <w:rsid w:val="00C52AF1"/>
    <w:rsid w:val="00C57984"/>
    <w:rsid w:val="00C878DC"/>
    <w:rsid w:val="00CB224C"/>
    <w:rsid w:val="00CE4DC4"/>
    <w:rsid w:val="00D2676A"/>
    <w:rsid w:val="00D73004"/>
    <w:rsid w:val="00DA2474"/>
    <w:rsid w:val="00DA3A4F"/>
    <w:rsid w:val="00DC2527"/>
    <w:rsid w:val="00E065AD"/>
    <w:rsid w:val="00E641ED"/>
    <w:rsid w:val="00E66CA4"/>
    <w:rsid w:val="00E7553E"/>
    <w:rsid w:val="00E840DB"/>
    <w:rsid w:val="00E85F6F"/>
    <w:rsid w:val="00F03275"/>
    <w:rsid w:val="00F13DC3"/>
    <w:rsid w:val="00F92450"/>
    <w:rsid w:val="00F924D5"/>
    <w:rsid w:val="00FA42D2"/>
    <w:rsid w:val="00FB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4F25"/>
  <w15:chartTrackingRefBased/>
  <w15:docId w15:val="{D8D4047E-A8AD-49B1-B22A-BF6FA219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300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 Filho</dc:creator>
  <cp:keywords/>
  <dc:description/>
  <cp:lastModifiedBy>Hugo André Lucena</cp:lastModifiedBy>
  <cp:revision>71</cp:revision>
  <dcterms:created xsi:type="dcterms:W3CDTF">2023-12-10T04:06:00Z</dcterms:created>
  <dcterms:modified xsi:type="dcterms:W3CDTF">2023-12-11T23:21:00Z</dcterms:modified>
</cp:coreProperties>
</file>