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8717F" w14:textId="2C4DE650" w:rsidR="00627BE1" w:rsidRDefault="008665DA">
      <w:r>
        <w:br/>
        <w:t>MV1 – Servidor de datos.</w:t>
      </w:r>
    </w:p>
    <w:p w14:paraId="0710B931" w14:textId="77777777" w:rsidR="008665DA" w:rsidRDefault="008665DA"/>
    <w:p w14:paraId="564D5A40" w14:textId="4FEDAEDE" w:rsidR="008665DA" w:rsidRDefault="008665DA">
      <w:r>
        <w:t>Instalación Ubuntu server.</w:t>
      </w:r>
    </w:p>
    <w:p w14:paraId="607F100C" w14:textId="4F0A6915" w:rsidR="008665DA" w:rsidRDefault="008665DA">
      <w:r>
        <w:t>Creamos una máquina virtual Linux con la iso de Ubuntu server 22.04</w:t>
      </w:r>
    </w:p>
    <w:p w14:paraId="441DC24E" w14:textId="1FD36653" w:rsidR="008665DA" w:rsidRDefault="008665DA">
      <w:r w:rsidRPr="008665DA">
        <w:drawing>
          <wp:inline distT="0" distB="0" distL="0" distR="0" wp14:anchorId="0C094989" wp14:editId="162C8236">
            <wp:extent cx="5400040" cy="3079750"/>
            <wp:effectExtent l="0" t="0" r="0" b="6350"/>
            <wp:docPr id="2031216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168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8B8D" w14:textId="77777777" w:rsidR="002D2BDA" w:rsidRDefault="002D2BDA"/>
    <w:p w14:paraId="2F452B1C" w14:textId="19FA16A4" w:rsidR="002D2BDA" w:rsidRDefault="002D2BDA">
      <w:r>
        <w:t>El adaptador de red tiene que ser red interna para que no sea accesible para equipos externos.</w:t>
      </w:r>
    </w:p>
    <w:p w14:paraId="70DCC5D8" w14:textId="56C7EB60" w:rsidR="002D2BDA" w:rsidRDefault="002D2BDA">
      <w:r w:rsidRPr="002D2BDA">
        <w:drawing>
          <wp:inline distT="0" distB="0" distL="0" distR="0" wp14:anchorId="4E9DB3D7" wp14:editId="41A1A94C">
            <wp:extent cx="5400040" cy="2416810"/>
            <wp:effectExtent l="0" t="0" r="0" b="2540"/>
            <wp:docPr id="1446982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821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EDA9" w14:textId="77777777" w:rsidR="002D2BDA" w:rsidRDefault="002D2BDA"/>
    <w:p w14:paraId="7921F5DA" w14:textId="24D6C938" w:rsidR="002D2BDA" w:rsidRDefault="002D2BDA">
      <w:r>
        <w:t>Vamos a instalar Ubuntu server base.</w:t>
      </w:r>
    </w:p>
    <w:p w14:paraId="1D206ECC" w14:textId="53952251" w:rsidR="002D2BDA" w:rsidRDefault="002D2BDA">
      <w:r w:rsidRPr="002D2BDA">
        <w:lastRenderedPageBreak/>
        <w:drawing>
          <wp:inline distT="0" distB="0" distL="0" distR="0" wp14:anchorId="1B524D60" wp14:editId="3F6F2E72">
            <wp:extent cx="4172532" cy="1305107"/>
            <wp:effectExtent l="0" t="0" r="0" b="9525"/>
            <wp:docPr id="446171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710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A6C3" w14:textId="69EBB24E" w:rsidR="002D2BDA" w:rsidRDefault="002D2BDA">
      <w:r>
        <w:t>La configuración del la ipv4 será la siguiente. Como es red interna no hace falta puertas de enlace.</w:t>
      </w:r>
    </w:p>
    <w:p w14:paraId="1060988D" w14:textId="7308088B" w:rsidR="002D2BDA" w:rsidRDefault="002D2BDA">
      <w:r w:rsidRPr="002D2BDA">
        <w:drawing>
          <wp:inline distT="0" distB="0" distL="0" distR="0" wp14:anchorId="163CB908" wp14:editId="7482FB0A">
            <wp:extent cx="5400040" cy="4307840"/>
            <wp:effectExtent l="0" t="0" r="0" b="0"/>
            <wp:docPr id="142818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879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A8B8" w14:textId="77777777" w:rsidR="00C408B7" w:rsidRDefault="00C408B7"/>
    <w:p w14:paraId="3D3065A6" w14:textId="77777777" w:rsidR="00C408B7" w:rsidRDefault="00C408B7"/>
    <w:p w14:paraId="4831F82E" w14:textId="77777777" w:rsidR="00C408B7" w:rsidRDefault="00C408B7">
      <w:r>
        <w:br/>
      </w:r>
    </w:p>
    <w:p w14:paraId="79C77D0C" w14:textId="77777777" w:rsidR="00C408B7" w:rsidRDefault="00C408B7">
      <w:r>
        <w:br w:type="page"/>
      </w:r>
    </w:p>
    <w:p w14:paraId="0FDD79BE" w14:textId="0261BDE6" w:rsidR="00C408B7" w:rsidRDefault="00C408B7">
      <w:r>
        <w:lastRenderedPageBreak/>
        <w:t xml:space="preserve">Los nombres para el servidor y el usuario </w:t>
      </w:r>
    </w:p>
    <w:p w14:paraId="7E526BC6" w14:textId="2204B761" w:rsidR="00C408B7" w:rsidRDefault="00C408B7">
      <w:r w:rsidRPr="00C408B7">
        <w:drawing>
          <wp:inline distT="0" distB="0" distL="0" distR="0" wp14:anchorId="29FBD024" wp14:editId="1DEAA0ED">
            <wp:extent cx="5400040" cy="2913380"/>
            <wp:effectExtent l="0" t="0" r="0" b="1270"/>
            <wp:docPr id="9614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B3A2" w14:textId="37C6ED2A" w:rsidR="00C408B7" w:rsidRDefault="00C408B7">
      <w:r>
        <w:t>La contraseña es usuario@1</w:t>
      </w:r>
    </w:p>
    <w:p w14:paraId="40914A8D" w14:textId="77777777" w:rsidR="00C408B7" w:rsidRDefault="00C408B7"/>
    <w:p w14:paraId="2C1C8EF8" w14:textId="5CAE1406" w:rsidR="00C408B7" w:rsidRDefault="00C408B7">
      <w:r>
        <w:t>Y lo dejas instalando</w:t>
      </w:r>
    </w:p>
    <w:p w14:paraId="3253BF14" w14:textId="29317C51" w:rsidR="00C408B7" w:rsidRDefault="00C408B7">
      <w:r w:rsidRPr="00C408B7">
        <w:drawing>
          <wp:inline distT="0" distB="0" distL="0" distR="0" wp14:anchorId="6A7AF2B6" wp14:editId="3C0CCE45">
            <wp:extent cx="5400040" cy="4424680"/>
            <wp:effectExtent l="0" t="0" r="0" b="0"/>
            <wp:docPr id="1894446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46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08B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A"/>
    <w:rsid w:val="002D2BDA"/>
    <w:rsid w:val="00627BE1"/>
    <w:rsid w:val="006A4F7C"/>
    <w:rsid w:val="00755A16"/>
    <w:rsid w:val="008665DA"/>
    <w:rsid w:val="00C408B7"/>
    <w:rsid w:val="00C9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C41F3"/>
  <w15:chartTrackingRefBased/>
  <w15:docId w15:val="{FBAAC98F-D8FA-4B99-9DC4-8798906C0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6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6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65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6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65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6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6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6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6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65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65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65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65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65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65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65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65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65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6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6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6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6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6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65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65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65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65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65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65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72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Andrea Olmo</dc:creator>
  <cp:keywords/>
  <dc:description/>
  <cp:lastModifiedBy>Hugo Andrea Olmo</cp:lastModifiedBy>
  <cp:revision>2</cp:revision>
  <dcterms:created xsi:type="dcterms:W3CDTF">2026-05-05T16:51:00Z</dcterms:created>
  <dcterms:modified xsi:type="dcterms:W3CDTF">2026-05-05T18:09:00Z</dcterms:modified>
</cp:coreProperties>
</file>