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3710" w14:textId="2579D382" w:rsidR="00723FF4" w:rsidRDefault="006E2463">
      <w:pPr>
        <w:rPr>
          <w:lang w:val="en-US"/>
        </w:rPr>
      </w:pPr>
      <w:r w:rsidRPr="006E2463">
        <w:t>¿</w:t>
      </w:r>
      <w:r>
        <w:rPr>
          <w:lang w:val="en-US"/>
        </w:rPr>
        <w:t xml:space="preserve">Que es GitHub? </w:t>
      </w:r>
    </w:p>
    <w:p w14:paraId="6EA0ECFF" w14:textId="0F1B5861" w:rsidR="006E2463" w:rsidRPr="006E2463" w:rsidRDefault="006E2463">
      <w:r w:rsidRPr="006E2463">
        <w:t>Gi</w:t>
      </w:r>
      <w:r>
        <w:t xml:space="preserve">tHub es para mí un Drive enfocado a códigos y trabajos en conjunto desde una forma remota en la cual cada programador tiene su propia nube y pueden conectarse unos con otros para compartir código o mejorar el código de otros, también me gusta resaltar la parte en donde se pueden crear ramas las cuales son una división del código </w:t>
      </w:r>
      <w:proofErr w:type="spellStart"/>
      <w:r>
        <w:t>main</w:t>
      </w:r>
      <w:proofErr w:type="spellEnd"/>
      <w:r>
        <w:t xml:space="preserve"> en donde solo el administrador o en todo caso programador responsable puede dar permisos a los demás para que manipulen el código </w:t>
      </w:r>
      <w:proofErr w:type="spellStart"/>
      <w:r>
        <w:t>main</w:t>
      </w:r>
      <w:proofErr w:type="spellEnd"/>
      <w:r>
        <w:t xml:space="preserve"> directamente no las ramas</w:t>
      </w:r>
    </w:p>
    <w:p w14:paraId="40D9C524" w14:textId="4DB3ED61" w:rsidR="006E2463" w:rsidRDefault="006E2463">
      <w:r w:rsidRPr="006E2463">
        <w:t>¿Qué es un navegador de internet?</w:t>
      </w:r>
    </w:p>
    <w:p w14:paraId="0AA68333" w14:textId="4547259D" w:rsidR="006E2463" w:rsidRPr="006E2463" w:rsidRDefault="006E2463">
      <w:r>
        <w:t xml:space="preserve">Un navegador web es </w:t>
      </w:r>
      <w:proofErr w:type="spellStart"/>
      <w:r>
        <w:rPr>
          <w:rFonts w:ascii="Arial" w:hAnsi="Arial" w:cs="Arial"/>
          <w:color w:val="202124"/>
          <w:shd w:val="clear" w:color="auto" w:fill="FFFFFF"/>
        </w:rPr>
        <w:t>es</w:t>
      </w:r>
      <w:proofErr w:type="spellEnd"/>
      <w:r>
        <w:rPr>
          <w:rFonts w:ascii="Arial" w:hAnsi="Arial" w:cs="Arial"/>
          <w:color w:val="202124"/>
          <w:shd w:val="clear" w:color="auto" w:fill="FFFFFF"/>
        </w:rPr>
        <w:t xml:space="preserve"> un software que permite el acceso a </w:t>
      </w:r>
      <w:r>
        <w:rPr>
          <w:rFonts w:ascii="Arial" w:hAnsi="Arial" w:cs="Arial"/>
          <w:b/>
          <w:bCs/>
          <w:color w:val="202124"/>
          <w:shd w:val="clear" w:color="auto" w:fill="FFFFFF"/>
        </w:rPr>
        <w:t>Internet</w:t>
      </w:r>
      <w:r>
        <w:rPr>
          <w:rFonts w:ascii="Arial" w:hAnsi="Arial" w:cs="Arial"/>
          <w:color w:val="202124"/>
          <w:shd w:val="clear" w:color="auto" w:fill="FFFFFF"/>
        </w:rPr>
        <w:t>, interpretando la información de archivos y sitios web para que éstos puedan ser leídos.</w:t>
      </w:r>
      <w:r>
        <w:rPr>
          <w:rFonts w:ascii="Arial" w:hAnsi="Arial" w:cs="Arial"/>
          <w:color w:val="202124"/>
          <w:shd w:val="clear" w:color="auto" w:fill="FFFFFF"/>
        </w:rPr>
        <w:t xml:space="preserve"> En lo personal reitero es el navegado Opera GX aparte de la extensión que tiene opera solo para opera puedes implementar todas las extensiones de crome con un extensión especializada en la compatibilidad de </w:t>
      </w:r>
      <w:proofErr w:type="spellStart"/>
      <w:r>
        <w:rPr>
          <w:rFonts w:ascii="Arial" w:hAnsi="Arial" w:cs="Arial"/>
          <w:color w:val="202124"/>
          <w:shd w:val="clear" w:color="auto" w:fill="FFFFFF"/>
        </w:rPr>
        <w:t>cromium</w:t>
      </w:r>
      <w:proofErr w:type="spellEnd"/>
      <w:r>
        <w:rPr>
          <w:rFonts w:ascii="Arial" w:hAnsi="Arial" w:cs="Arial"/>
          <w:color w:val="202124"/>
          <w:shd w:val="clear" w:color="auto" w:fill="FFFFFF"/>
        </w:rPr>
        <w:t>.</w:t>
      </w:r>
    </w:p>
    <w:sectPr w:rsidR="006E2463" w:rsidRPr="006E2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63"/>
    <w:rsid w:val="006E2463"/>
    <w:rsid w:val="00723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9758"/>
  <w15:chartTrackingRefBased/>
  <w15:docId w15:val="{23799463-AECF-4432-AFF8-6A121A50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Rosales</dc:creator>
  <cp:keywords/>
  <dc:description/>
  <cp:lastModifiedBy>Armando Rosales</cp:lastModifiedBy>
  <cp:revision>1</cp:revision>
  <dcterms:created xsi:type="dcterms:W3CDTF">2021-09-11T05:58:00Z</dcterms:created>
  <dcterms:modified xsi:type="dcterms:W3CDTF">2021-09-11T06:09:00Z</dcterms:modified>
</cp:coreProperties>
</file>