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006" w:rsidRDefault="00B15E26" w:rsidP="00B15E26">
      <w:pPr>
        <w:pStyle w:val="Titre"/>
      </w:pPr>
      <w:r>
        <w:t xml:space="preserve">Lien vers un </w:t>
      </w:r>
      <w:proofErr w:type="spellStart"/>
      <w:r>
        <w:t>tuto</w:t>
      </w:r>
      <w:proofErr w:type="spellEnd"/>
      <w:r>
        <w:t xml:space="preserve"> sur PDO</w:t>
      </w:r>
    </w:p>
    <w:p w:rsidR="00B15E26" w:rsidRDefault="00B15E26"/>
    <w:p w:rsidR="00B15E26" w:rsidRDefault="00B15E26">
      <w:r w:rsidRPr="00B15E26">
        <w:t>http://sdz.tdct.org/sdz/do-interface-d-acces-aux-bdd.html</w:t>
      </w:r>
    </w:p>
    <w:sectPr w:rsidR="00B15E26" w:rsidSect="00291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15E26"/>
    <w:rsid w:val="00291006"/>
    <w:rsid w:val="005C1F25"/>
    <w:rsid w:val="005E39D4"/>
    <w:rsid w:val="00B15E26"/>
    <w:rsid w:val="00E96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0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15E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15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aescriva</dc:creator>
  <cp:lastModifiedBy>aescriva</cp:lastModifiedBy>
  <cp:revision>1</cp:revision>
  <dcterms:created xsi:type="dcterms:W3CDTF">2017-03-14T13:24:00Z</dcterms:created>
  <dcterms:modified xsi:type="dcterms:W3CDTF">2017-03-14T13:24:00Z</dcterms:modified>
</cp:coreProperties>
</file>