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https://www.figma.com/file/tPFaqqfPB6gBrDFYVYZlAx/Site-Parking?node-id=14%3A32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