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8636B" w14:textId="77777777" w:rsidR="00277CFD" w:rsidRPr="00277CFD" w:rsidRDefault="00277CFD" w:rsidP="00277CFD">
      <w:r w:rsidRPr="00277CFD">
        <w:t>{</w:t>
      </w:r>
    </w:p>
    <w:p w14:paraId="773ABBA9" w14:textId="77777777" w:rsidR="00277CFD" w:rsidRPr="00277CFD" w:rsidRDefault="00277CFD" w:rsidP="00277CFD">
      <w:r w:rsidRPr="00277CFD">
        <w:t>  "username": "admin@vikoba.com",</w:t>
      </w:r>
    </w:p>
    <w:p w14:paraId="233E40A7" w14:textId="77777777" w:rsidR="00277CFD" w:rsidRPr="00277CFD" w:rsidRDefault="00277CFD" w:rsidP="00277CFD">
      <w:r w:rsidRPr="00277CFD">
        <w:t>  "password": "AdminPassword123"</w:t>
      </w:r>
    </w:p>
    <w:p w14:paraId="2642FCB1" w14:textId="77777777" w:rsidR="00277CFD" w:rsidRPr="00277CFD" w:rsidRDefault="00277CFD" w:rsidP="00277CFD">
      <w:r w:rsidRPr="00277CFD">
        <w:t>}</w:t>
      </w:r>
    </w:p>
    <w:p w14:paraId="36D43E79" w14:textId="77777777" w:rsidR="00277CFD" w:rsidRDefault="00277CFD"/>
    <w:sectPr w:rsidR="00277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FD"/>
    <w:rsid w:val="00277CFD"/>
    <w:rsid w:val="00DF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81CA"/>
  <w15:chartTrackingRefBased/>
  <w15:docId w15:val="{54F69E7B-9985-4008-A351-0842AD62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</cp:lastModifiedBy>
  <cp:revision>1</cp:revision>
  <dcterms:created xsi:type="dcterms:W3CDTF">2026-09-20T10:38:00Z</dcterms:created>
  <dcterms:modified xsi:type="dcterms:W3CDTF">2026-09-20T10:40:00Z</dcterms:modified>
</cp:coreProperties>
</file>