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4707C7" w:rsidR="00A22B72" w:rsidP="00A22B72" w:rsidRDefault="00A22B72" w14:paraId="12E12233" wp14:textId="77777777">
      <w:pPr>
        <w:rPr>
          <w:b/>
          <w:bCs/>
          <w:sz w:val="56"/>
          <w:szCs w:val="56"/>
          <w:u w:val="single"/>
        </w:rPr>
      </w:pPr>
      <w:r w:rsidRPr="004707C7">
        <w:rPr>
          <w:b/>
          <w:bCs/>
          <w:sz w:val="56"/>
          <w:szCs w:val="56"/>
          <w:u w:val="single"/>
        </w:rPr>
        <w:t>Alan Łuczków, Karol Mielcarek 2A</w:t>
      </w:r>
    </w:p>
    <w:p xmlns:wp14="http://schemas.microsoft.com/office/word/2010/wordml" w:rsidR="00A22B72" w:rsidP="00A22B72" w:rsidRDefault="00A22B72" w14:paraId="672A6659" wp14:textId="77777777">
      <w:pPr>
        <w:rPr>
          <w:b/>
          <w:bCs/>
          <w:sz w:val="36"/>
          <w:szCs w:val="36"/>
          <w:u w:val="single"/>
        </w:rPr>
      </w:pPr>
    </w:p>
    <w:p xmlns:wp14="http://schemas.microsoft.com/office/word/2010/wordml" w:rsidR="00A22B72" w:rsidP="62F8B5BC" w:rsidRDefault="00A22B72" w14:paraId="4E70F072" wp14:textId="77777777">
      <w:pPr>
        <w:jc w:val="center"/>
        <w:rPr>
          <w:b w:val="1"/>
          <w:bCs w:val="1"/>
          <w:sz w:val="48"/>
          <w:szCs w:val="48"/>
          <w:u w:val="single"/>
        </w:rPr>
      </w:pPr>
      <w:r w:rsidRPr="62F8B5BC" w:rsidR="00A22B72">
        <w:rPr>
          <w:b w:val="1"/>
          <w:bCs w:val="1"/>
          <w:sz w:val="48"/>
          <w:szCs w:val="48"/>
          <w:u w:val="single"/>
        </w:rPr>
        <w:t>Opis projektu</w:t>
      </w:r>
    </w:p>
    <w:p xmlns:wp14="http://schemas.microsoft.com/office/word/2010/wordml" w:rsidR="00A22B72" w:rsidP="00A22B72" w:rsidRDefault="00A22B72" w14:paraId="7F709AF6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Fabuła:</w:t>
      </w:r>
    </w:p>
    <w:p xmlns:wp14="http://schemas.microsoft.com/office/word/2010/wordml" w:rsidR="00A22B72" w:rsidP="00A22B72" w:rsidRDefault="00A22B72" w14:paraId="795C4B26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Akcja odgrywa w świecie o nazwie Avalon pełnego postaci rodem z </w:t>
      </w:r>
      <w:proofErr w:type="spellStart"/>
      <w:r w:rsidRPr="4D58400C">
        <w:rPr>
          <w:b/>
          <w:bCs/>
          <w:sz w:val="28"/>
          <w:szCs w:val="28"/>
        </w:rPr>
        <w:t>fantasy</w:t>
      </w:r>
      <w:proofErr w:type="spellEnd"/>
      <w:r w:rsidRPr="4D58400C">
        <w:rPr>
          <w:b/>
          <w:bCs/>
          <w:sz w:val="28"/>
          <w:szCs w:val="28"/>
        </w:rPr>
        <w:t>. Znajduje się tam królestwo Jasper, z którego pochodzi główny bohater - Aron.</w:t>
      </w:r>
    </w:p>
    <w:p xmlns:wp14="http://schemas.microsoft.com/office/word/2010/wordml" w:rsidR="00A22B72" w:rsidP="00A22B72" w:rsidRDefault="00A22B72" w14:paraId="619D63BB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Aron jest byłym mistrzem zakonu w swoim królestwie. Posiada on żonę Alicje, która należy do rodziny królewskiej i jest potomkinią aniołów, które stąpiły na ziemie, dzięki czemu posiada wysokie zdolności magiczne. </w:t>
      </w:r>
    </w:p>
    <w:p xmlns:wp14="http://schemas.microsoft.com/office/word/2010/wordml" w:rsidR="00A22B72" w:rsidP="00A22B72" w:rsidRDefault="00A22B72" w14:paraId="65F4D52C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Żyją spokojnie do czasu aż, Święte Królestwo Jasper zostaje zaatakowane przez złe siły w postaci głównego antagonisty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 xml:space="preserve"> i jego 7 grzechów głównych.</w:t>
      </w:r>
    </w:p>
    <w:p xmlns:wp14="http://schemas.microsoft.com/office/word/2010/wordml" w:rsidR="00A22B72" w:rsidP="00A22B72" w:rsidRDefault="00A22B72" w14:paraId="45F00293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Każdy z nich zajmuje inny teren królestwa i jest jego Bossem (7 części świata i jedno Królestwo Ciemności).</w:t>
      </w:r>
    </w:p>
    <w:p xmlns:wp14="http://schemas.microsoft.com/office/word/2010/wordml" w:rsidR="00A22B72" w:rsidP="00A22B72" w:rsidRDefault="00A22B72" w14:paraId="1F6879CB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Później Aron zostaje zaatakowany przez armie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>. Przeciwnicy nie są najsilniejsi, więc udaje mu się ich pokonać, lecz potem przybywa Kanon we własnej osobie i bez trudu pokonuje protagonistę. Po pokonaniu byłego mistrza zakonu rycerskiego zmienia swój cel na Alicje, którą porywa w celu wykonania rytuału, o którym Aron nic nie wie.</w:t>
      </w:r>
    </w:p>
    <w:p xmlns:wp14="http://schemas.microsoft.com/office/word/2010/wordml" w:rsidR="00A22B72" w:rsidP="00A22B72" w:rsidRDefault="00A22B72" w14:paraId="46669CA8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Pokonany bohater leży na w ruinach swojej posiadłości i nie wie co począć. Później zostaje znaleziony przez druida, który leczy go z obrażeń. Po dobowym odpoczynku Aron budzi się, lecz nikogo przy nim nie ma. Przypomina sobie wydarzenia z wczorajszego dnia i postanawia ruszyć na ratunek swojej ukochanej.</w:t>
      </w:r>
    </w:p>
    <w:p xmlns:wp14="http://schemas.microsoft.com/office/word/2010/wordml" w:rsidR="00A22B72" w:rsidP="00A22B72" w:rsidRDefault="00A22B72" w14:paraId="0A37501D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10E93AAE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Gra (aplikacja) ,</w:t>
      </w:r>
      <w:r w:rsidRPr="4D58400C">
        <w:rPr>
          <w:b/>
          <w:bCs/>
          <w:sz w:val="28"/>
          <w:szCs w:val="28"/>
        </w:rPr>
        <w:t>,</w:t>
      </w:r>
      <w:proofErr w:type="spellStart"/>
      <w:r w:rsidRPr="4D58400C">
        <w:rPr>
          <w:b/>
          <w:bCs/>
          <w:sz w:val="28"/>
          <w:szCs w:val="28"/>
        </w:rPr>
        <w:t>Divine</w:t>
      </w:r>
      <w:proofErr w:type="spellEnd"/>
      <w:r w:rsidRPr="4D58400C">
        <w:rPr>
          <w:b/>
          <w:bCs/>
          <w:sz w:val="28"/>
          <w:szCs w:val="28"/>
        </w:rPr>
        <w:t xml:space="preserve"> </w:t>
      </w:r>
      <w:proofErr w:type="spellStart"/>
      <w:r w:rsidRPr="4D58400C">
        <w:rPr>
          <w:b/>
          <w:bCs/>
          <w:sz w:val="28"/>
          <w:szCs w:val="28"/>
        </w:rPr>
        <w:t>Judgment</w:t>
      </w:r>
      <w:proofErr w:type="spellEnd"/>
      <w:r w:rsidRPr="4D58400C">
        <w:rPr>
          <w:sz w:val="28"/>
          <w:szCs w:val="28"/>
        </w:rPr>
        <w:t xml:space="preserve">” (nazwa robocza DJ) powinna umożliwić poruszanie się postacią, przemierzanie świata i walkę z przeciwnikami. Grafika w stylu 2D. Jest to gra </w:t>
      </w:r>
      <w:proofErr w:type="spellStart"/>
      <w:r w:rsidRPr="4D58400C">
        <w:rPr>
          <w:sz w:val="28"/>
          <w:szCs w:val="28"/>
        </w:rPr>
        <w:t>metroidvania</w:t>
      </w:r>
      <w:proofErr w:type="spellEnd"/>
      <w:r w:rsidRPr="4D58400C">
        <w:rPr>
          <w:sz w:val="28"/>
          <w:szCs w:val="28"/>
        </w:rPr>
        <w:t xml:space="preserve"> z elementami platformowymi.</w:t>
      </w:r>
    </w:p>
    <w:p xmlns:wp14="http://schemas.microsoft.com/office/word/2010/wordml" w:rsidR="00A22B72" w:rsidP="00A22B72" w:rsidRDefault="00A22B72" w14:paraId="5DAB6C7B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53E2F42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lastRenderedPageBreak/>
        <w:t>(Świat - Boss)</w:t>
      </w:r>
    </w:p>
    <w:p xmlns:wp14="http://schemas.microsoft.com/office/word/2010/wordml" w:rsidR="00A22B72" w:rsidP="00A22B72" w:rsidRDefault="00A22B72" w14:paraId="6EA5DFD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1 Świat - Świnia (obżarstwo) </w:t>
      </w:r>
    </w:p>
    <w:p xmlns:wp14="http://schemas.microsoft.com/office/word/2010/wordml" w:rsidR="00A22B72" w:rsidP="00A22B72" w:rsidRDefault="00A22B72" w14:paraId="278F856D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2 Świat - Kozioł (nieczystość)</w:t>
      </w:r>
    </w:p>
    <w:p xmlns:wp14="http://schemas.microsoft.com/office/word/2010/wordml" w:rsidR="00A22B72" w:rsidP="00A22B72" w:rsidRDefault="00A22B72" w14:paraId="62A9788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3 Świat - Wąż (zazdrość)</w:t>
      </w:r>
    </w:p>
    <w:p xmlns:wp14="http://schemas.microsoft.com/office/word/2010/wordml" w:rsidR="00A22B72" w:rsidP="00A22B72" w:rsidRDefault="00A22B72" w14:paraId="582D8712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4 Świat - Lis (chciwość)</w:t>
      </w:r>
    </w:p>
    <w:p xmlns:wp14="http://schemas.microsoft.com/office/word/2010/wordml" w:rsidR="00A22B72" w:rsidP="00A22B72" w:rsidRDefault="00A22B72" w14:paraId="0672868B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5 Świat - Niedźwiedź (lenistwo)</w:t>
      </w:r>
    </w:p>
    <w:p xmlns:wp14="http://schemas.microsoft.com/office/word/2010/wordml" w:rsidR="00A22B72" w:rsidP="00A22B72" w:rsidRDefault="00A22B72" w14:paraId="739CF861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6 Świat - Lew (pycha)</w:t>
      </w:r>
    </w:p>
    <w:p xmlns:wp14="http://schemas.microsoft.com/office/word/2010/wordml" w:rsidR="00A22B72" w:rsidP="00A22B72" w:rsidRDefault="00A22B72" w14:paraId="50972AE8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7 Świat - Smok (gniew)</w:t>
      </w:r>
    </w:p>
    <w:p xmlns:wp14="http://schemas.microsoft.com/office/word/2010/wordml" w:rsidR="00A22B72" w:rsidP="00A22B72" w:rsidRDefault="00A22B72" w14:paraId="10A2DBC3" wp14:textId="77777777">
      <w:r w:rsidRPr="4D58400C">
        <w:rPr>
          <w:sz w:val="28"/>
          <w:szCs w:val="28"/>
        </w:rPr>
        <w:t xml:space="preserve">8 Świat - Kanon (diabeł) - Kraina ciemności </w:t>
      </w:r>
    </w:p>
    <w:p xmlns:wp14="http://schemas.microsoft.com/office/word/2010/wordml" w:rsidR="00A22B72" w:rsidP="00A22B72" w:rsidRDefault="00A22B72" w14:paraId="02EB378F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36D6AF27" wp14:textId="77777777">
      <w:r w:rsidRPr="4D58400C">
        <w:rPr>
          <w:sz w:val="28"/>
          <w:szCs w:val="28"/>
        </w:rPr>
        <w:t>Sterowanie postacią:</w:t>
      </w:r>
    </w:p>
    <w:p xmlns:wp14="http://schemas.microsoft.com/office/word/2010/wordml" w:rsidR="00A22B72" w:rsidP="00A22B72" w:rsidRDefault="00A22B72" w14:paraId="4B0C5647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-Spacja/W - podskok  </w:t>
      </w:r>
    </w:p>
    <w:p xmlns:wp14="http://schemas.microsoft.com/office/word/2010/wordml" w:rsidR="00A22B72" w:rsidP="00A22B72" w:rsidRDefault="00A22B72" w14:paraId="153CF4CC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-A – poruszanie się w lewo</w:t>
      </w:r>
    </w:p>
    <w:p xmlns:wp14="http://schemas.microsoft.com/office/word/2010/wordml" w:rsidR="00A22B72" w:rsidP="00A22B72" w:rsidRDefault="00A22B72" w14:paraId="24001A3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-S - kucanie</w:t>
      </w:r>
    </w:p>
    <w:p xmlns:wp14="http://schemas.microsoft.com/office/word/2010/wordml" w:rsidR="00A22B72" w:rsidP="00A22B72" w:rsidRDefault="00A22B72" w14:paraId="7321F09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-D – poruszanie się w prawo</w:t>
      </w:r>
    </w:p>
    <w:p xmlns:wp14="http://schemas.microsoft.com/office/word/2010/wordml" w:rsidR="00A22B72" w:rsidP="00A22B72" w:rsidRDefault="00A22B72" w14:paraId="32942D4A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-E - używanie przedmiotów</w:t>
      </w:r>
    </w:p>
    <w:p xmlns:wp14="http://schemas.microsoft.com/office/word/2010/wordml" w:rsidR="00A22B72" w:rsidP="00A22B72" w:rsidRDefault="00A22B72" w14:paraId="6A05A809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50CC126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Walka:</w:t>
      </w:r>
    </w:p>
    <w:p xmlns:wp14="http://schemas.microsoft.com/office/word/2010/wordml" w:rsidR="00A22B72" w:rsidP="00A22B72" w:rsidRDefault="00A22B72" w14:paraId="759C08D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-skakanie na głowę przeciwników, </w:t>
      </w:r>
    </w:p>
    <w:p xmlns:wp14="http://schemas.microsoft.com/office/word/2010/wordml" w:rsidR="00A22B72" w:rsidP="00A22B72" w:rsidRDefault="00A22B72" w14:paraId="054226F1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-używanie przedmiotów, które mają określony czas odnowienia (np. Miecz, zaklęcia itp.)</w:t>
      </w:r>
    </w:p>
    <w:p xmlns:wp14="http://schemas.microsoft.com/office/word/2010/wordml" w:rsidR="00A22B72" w:rsidP="00A22B72" w:rsidRDefault="00A22B72" w14:paraId="5A39BBE3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3B97AAFD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Statystyki świata:</w:t>
      </w:r>
    </w:p>
    <w:p xmlns:wp14="http://schemas.microsoft.com/office/word/2010/wordml" w:rsidR="00A22B72" w:rsidP="00A22B72" w:rsidRDefault="00A22B72" w14:paraId="7EEC689F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-Życie (HP), które posiadają przeciwnicy jak i bohater</w:t>
      </w:r>
    </w:p>
    <w:p xmlns:wp14="http://schemas.microsoft.com/office/word/2010/wordml" w:rsidR="00A22B72" w:rsidP="00A22B72" w:rsidRDefault="00A22B72" w14:paraId="63238558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-Dusze (do używania specjalnych ataków), które są zbierane po zabiciu potwora</w:t>
      </w:r>
    </w:p>
    <w:p xmlns:wp14="http://schemas.microsoft.com/office/word/2010/wordml" w:rsidR="00A22B72" w:rsidP="00A22B72" w:rsidRDefault="00A22B72" w14:paraId="75884354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-Szczegółowe statystyki postaci (obrażenia, pancerz, skoczność, szybkość)</w:t>
      </w:r>
    </w:p>
    <w:p xmlns:wp14="http://schemas.microsoft.com/office/word/2010/wordml" w:rsidR="00A22B72" w:rsidP="00A22B72" w:rsidRDefault="00A22B72" w14:paraId="41C8F396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755CC8C8" wp14:textId="174B38B9">
      <w:pPr>
        <w:rPr>
          <w:sz w:val="28"/>
          <w:szCs w:val="28"/>
        </w:rPr>
      </w:pPr>
      <w:r w:rsidRPr="622C4AC2" w:rsidR="00A22B72">
        <w:rPr>
          <w:sz w:val="28"/>
          <w:szCs w:val="28"/>
        </w:rPr>
        <w:t>Za pomocą waluty w grze (monet) gra ma umożliwić również pozyskiwanie i kupowanie nowych przedmiotów. Monety można znaleźć w formie znajdziek np. W skrzyniach albo po zabiciu konkretnego przeciwnika.</w:t>
      </w:r>
    </w:p>
    <w:p xmlns:wp14="http://schemas.microsoft.com/office/word/2010/wordml" w:rsidR="00A22B72" w:rsidP="00A22B72" w:rsidRDefault="00A22B72" w14:paraId="72A3D3EC" wp14:textId="77777777">
      <w:pPr>
        <w:rPr>
          <w:sz w:val="28"/>
          <w:szCs w:val="28"/>
        </w:rPr>
      </w:pPr>
    </w:p>
    <w:p w:rsidR="1863FA03" w:rsidP="62F8B5BC" w:rsidRDefault="1863FA03" w14:paraId="5AAC484A" w14:textId="0959034A">
      <w:pPr>
        <w:jc w:val="center"/>
        <w:rPr>
          <w:b w:val="1"/>
          <w:bCs w:val="1"/>
          <w:i w:val="0"/>
          <w:iCs w:val="0"/>
          <w:sz w:val="48"/>
          <w:szCs w:val="48"/>
          <w:u w:val="single"/>
        </w:rPr>
      </w:pPr>
      <w:bookmarkStart w:name="_GoBack" w:id="0"/>
      <w:bookmarkEnd w:id="0"/>
      <w:r w:rsidRPr="62F8B5BC" w:rsidR="1863FA03">
        <w:rPr>
          <w:b w:val="1"/>
          <w:bCs w:val="1"/>
          <w:i w:val="0"/>
          <w:iCs w:val="0"/>
          <w:sz w:val="48"/>
          <w:szCs w:val="48"/>
          <w:u w:val="single"/>
        </w:rPr>
        <w:t>Scenariusz</w:t>
      </w:r>
    </w:p>
    <w:p w:rsidR="1863FA03" w:rsidP="622C4AC2" w:rsidRDefault="1863FA03" w14:paraId="796C4001" w14:textId="1E6DD2E9">
      <w:pPr>
        <w:pStyle w:val="Normalny"/>
        <w:rPr>
          <w:b w:val="1"/>
          <w:bCs w:val="1"/>
          <w:i w:val="0"/>
          <w:iCs w:val="0"/>
          <w:sz w:val="36"/>
          <w:szCs w:val="36"/>
          <w:u w:val="none"/>
        </w:rPr>
      </w:pPr>
      <w:r w:rsidRPr="622C4AC2" w:rsidR="1863FA03">
        <w:rPr>
          <w:b w:val="1"/>
          <w:bCs w:val="1"/>
          <w:i w:val="0"/>
          <w:iCs w:val="0"/>
          <w:sz w:val="36"/>
          <w:szCs w:val="36"/>
          <w:u w:val="none"/>
        </w:rPr>
        <w:t>Etap przed rozpoczęciem rozgrywki:</w:t>
      </w:r>
    </w:p>
    <w:p w:rsidR="1863FA03" w:rsidP="622C4AC2" w:rsidRDefault="1863FA03" w14:paraId="03B58452" w14:textId="655C25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Uruchamianie aplikacji</w:t>
      </w:r>
    </w:p>
    <w:p w:rsidR="1863FA03" w:rsidP="622C4AC2" w:rsidRDefault="1863FA03" w14:paraId="6F8DF24B" w14:textId="68D4749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A) Pojawienie się </w:t>
      </w:r>
      <w:proofErr w:type="spellStart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loga</w:t>
      </w:r>
      <w:proofErr w:type="spellEnd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 twórców i ekranu wczytywania.</w:t>
      </w:r>
    </w:p>
    <w:p w:rsidR="1863FA03" w:rsidP="622C4AC2" w:rsidRDefault="1863FA03" w14:paraId="445178E4" w14:textId="75BEC173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Wybieranie menu aplikacji</w:t>
      </w:r>
    </w:p>
    <w:p w:rsidR="1863FA03" w:rsidP="622C4AC2" w:rsidRDefault="1863FA03" w14:paraId="30B384FB" w14:textId="7333660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ma do wyboru 4 opcje.</w:t>
      </w:r>
    </w:p>
    <w:p w:rsidR="1863FA03" w:rsidP="622C4AC2" w:rsidRDefault="1863FA03" w14:paraId="7CE2F09B" w14:textId="1FC02B81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Wczytywanie gry</w:t>
      </w:r>
    </w:p>
    <w:p w:rsidR="1863FA03" w:rsidP="622C4AC2" w:rsidRDefault="1863FA03" w14:paraId="1B2C6F89" w14:textId="168CE1DF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dostaje wybór rozgrywki, do której chce wrócić.</w:t>
      </w:r>
    </w:p>
    <w:p w:rsidR="1863FA03" w:rsidP="622C4AC2" w:rsidRDefault="1863FA03" w14:paraId="47197703" w14:textId="1CA94A13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B) Po wybraniu zapisanej rozgrywki, gracz powraca do momentu w grze, który wybrał.</w:t>
      </w:r>
    </w:p>
    <w:p w:rsidR="1863FA03" w:rsidP="622C4AC2" w:rsidRDefault="1863FA03" w14:paraId="6918A6F5" w14:textId="61607C06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Nowa gra</w:t>
      </w:r>
    </w:p>
    <w:p w:rsidR="1863FA03" w:rsidP="622C4AC2" w:rsidRDefault="1863FA03" w14:paraId="68E0D725" w14:textId="19599033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A) Pojawiają się 3 </w:t>
      </w:r>
      <w:proofErr w:type="spellStart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sloty</w:t>
      </w:r>
      <w:proofErr w:type="spellEnd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 na rozgrywkę.</w:t>
      </w:r>
    </w:p>
    <w:p w:rsidR="1863FA03" w:rsidP="622C4AC2" w:rsidRDefault="1863FA03" w14:paraId="16CA895E" w14:textId="2683444B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B) Gracz może wybrać między rozpoczęciem nowej gry, a kontynuowaniem rozpoczętej rozgrywki.</w:t>
      </w:r>
    </w:p>
    <w:p w:rsidR="09683C1F" w:rsidP="622C4AC2" w:rsidRDefault="09683C1F" w14:paraId="7EE8B322" w14:textId="29C10EF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09683C1F">
        <w:rPr>
          <w:b w:val="0"/>
          <w:bCs w:val="0"/>
          <w:i w:val="0"/>
          <w:iCs w:val="0"/>
          <w:sz w:val="28"/>
          <w:szCs w:val="28"/>
          <w:u w:val="none"/>
        </w:rPr>
        <w:t>C</w:t>
      </w: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) Po wybraniu opcji nowa gra, gracz zostaje zapytany czy na pewno chce to zrobić:</w:t>
      </w:r>
    </w:p>
    <w:p w:rsidR="1863FA03" w:rsidP="622C4AC2" w:rsidRDefault="1863FA03" w14:paraId="1686C6D7" w14:textId="6DD4238E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Tak – rozpoczyna rozgrywkę od nowa tracąc wcześniejszy zapis.</w:t>
      </w:r>
    </w:p>
    <w:p w:rsidR="1863FA03" w:rsidP="622C4AC2" w:rsidRDefault="1863FA03" w14:paraId="7D7C446B" w14:textId="45FD4EA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Nie – gracz wraca do wcześniejszego okna menu</w:t>
      </w:r>
    </w:p>
    <w:p w:rsidR="1863FA03" w:rsidP="622C4AC2" w:rsidRDefault="1863FA03" w14:paraId="5AE54ED9" w14:textId="60B7EEE2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Ustawienia</w:t>
      </w:r>
    </w:p>
    <w:p w:rsidR="1863FA03" w:rsidP="622C4AC2" w:rsidRDefault="1863FA03" w14:paraId="511E6A9D" w14:textId="5D476DD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może wybrać ustawienia:</w:t>
      </w:r>
    </w:p>
    <w:p w:rsidR="1863FA03" w:rsidP="622C4AC2" w:rsidRDefault="1863FA03" w14:paraId="40ED6302" w14:textId="7E656BB2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Grafika = jasność, rozdzielczość</w:t>
      </w:r>
    </w:p>
    <w:p w:rsidR="1863FA03" w:rsidP="622C4AC2" w:rsidRDefault="1863FA03" w14:paraId="1ABA19C0" w14:textId="18D39FFB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Dźwięk = dopasowywanie głośności poszczególnych elementów gry</w:t>
      </w:r>
    </w:p>
    <w:p w:rsidR="1863FA03" w:rsidP="622C4AC2" w:rsidRDefault="1863FA03" w14:paraId="5CC58488" w14:textId="1E64EF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Wyjdź z gry</w:t>
      </w:r>
    </w:p>
    <w:p w:rsidR="1863FA03" w:rsidP="622C4AC2" w:rsidRDefault="1863FA03" w14:paraId="3FC158E3" w14:textId="371415F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Aplikacja zostaje wyłączona.</w:t>
      </w:r>
    </w:p>
    <w:p w:rsidR="622C4AC2" w:rsidP="622C4AC2" w:rsidRDefault="622C4AC2" w14:paraId="7BBFEDFA" w14:textId="79F10AC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863FA03" w:rsidP="622C4AC2" w:rsidRDefault="1863FA03" w14:paraId="4728816B" w14:textId="38D2E6DA">
      <w:pPr>
        <w:pStyle w:val="Normalny"/>
        <w:ind w:left="0"/>
        <w:rPr>
          <w:b w:val="1"/>
          <w:bCs w:val="1"/>
          <w:i w:val="0"/>
          <w:iCs w:val="0"/>
          <w:sz w:val="36"/>
          <w:szCs w:val="36"/>
          <w:u w:val="none"/>
        </w:rPr>
      </w:pPr>
      <w:r w:rsidRPr="622C4AC2" w:rsidR="1863FA03">
        <w:rPr>
          <w:b w:val="1"/>
          <w:bCs w:val="1"/>
          <w:i w:val="0"/>
          <w:iCs w:val="0"/>
          <w:sz w:val="36"/>
          <w:szCs w:val="36"/>
          <w:u w:val="none"/>
        </w:rPr>
        <w:t>Rozgrywka:</w:t>
      </w:r>
    </w:p>
    <w:p w:rsidR="568F4FCF" w:rsidP="622C4AC2" w:rsidRDefault="568F4FCF" w14:paraId="5F060858" w14:textId="34EE76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22C4AC2" w:rsidR="568F4FCF">
        <w:rPr>
          <w:b w:val="1"/>
          <w:bCs w:val="1"/>
          <w:i w:val="0"/>
          <w:iCs w:val="0"/>
          <w:sz w:val="32"/>
          <w:szCs w:val="32"/>
          <w:u w:val="none"/>
        </w:rPr>
        <w:t>Poruszanie się postaci:</w:t>
      </w:r>
    </w:p>
    <w:p w:rsidR="568F4FCF" w:rsidP="622C4AC2" w:rsidRDefault="568F4FCF" w14:paraId="652CDFA5" w14:textId="555EEBE1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 xml:space="preserve">A) Spacja/W - podskok  </w:t>
      </w:r>
    </w:p>
    <w:p w:rsidR="568F4FCF" w:rsidP="622C4AC2" w:rsidRDefault="568F4FCF" w14:paraId="3A737CDC" w14:textId="777745A2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B) A – poruszanie się w lewo</w:t>
      </w:r>
    </w:p>
    <w:p w:rsidR="568F4FCF" w:rsidP="622C4AC2" w:rsidRDefault="568F4FCF" w14:paraId="73E8CF8D" w14:textId="02AB2BC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C) S - kucanie</w:t>
      </w:r>
    </w:p>
    <w:p w:rsidR="568F4FCF" w:rsidP="622C4AC2" w:rsidRDefault="568F4FCF" w14:paraId="0C4DC6C1" w14:textId="515E1BF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D) D – poruszanie się w prawo</w:t>
      </w:r>
    </w:p>
    <w:p w:rsidR="568F4FCF" w:rsidP="622C4AC2" w:rsidRDefault="568F4FCF" w14:paraId="3D996D0A" w14:textId="210B60F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E) E - używanie wybranych przedmiotów (</w:t>
      </w:r>
      <w:proofErr w:type="spellStart"/>
      <w:r w:rsidRPr="622C4AC2" w:rsidR="568F4FCF">
        <w:rPr>
          <w:sz w:val="28"/>
          <w:szCs w:val="28"/>
        </w:rPr>
        <w:t>potion</w:t>
      </w:r>
      <w:proofErr w:type="spellEnd"/>
      <w:r w:rsidRPr="622C4AC2" w:rsidR="568F4FCF">
        <w:rPr>
          <w:sz w:val="28"/>
          <w:szCs w:val="28"/>
        </w:rPr>
        <w:t xml:space="preserve"> </w:t>
      </w:r>
      <w:proofErr w:type="gramStart"/>
      <w:r w:rsidRPr="622C4AC2" w:rsidR="568F4FCF">
        <w:rPr>
          <w:sz w:val="28"/>
          <w:szCs w:val="28"/>
        </w:rPr>
        <w:t>itd..</w:t>
      </w:r>
      <w:proofErr w:type="gramEnd"/>
      <w:r w:rsidRPr="622C4AC2" w:rsidR="568F4FCF">
        <w:rPr>
          <w:sz w:val="28"/>
          <w:szCs w:val="28"/>
        </w:rPr>
        <w:t>)</w:t>
      </w:r>
    </w:p>
    <w:p w:rsidR="4EE9B0BC" w:rsidP="622C4AC2" w:rsidRDefault="4EE9B0BC" w14:paraId="403CBF4D" w14:textId="54BF1B83">
      <w:pPr>
        <w:pStyle w:val="Normalny"/>
        <w:rPr>
          <w:sz w:val="28"/>
          <w:szCs w:val="28"/>
        </w:rPr>
      </w:pPr>
      <w:r w:rsidRPr="622C4AC2" w:rsidR="4EE9B0BC">
        <w:rPr>
          <w:sz w:val="28"/>
          <w:szCs w:val="28"/>
        </w:rPr>
        <w:t>F) Kamera poruszanie się tak, że gdy gracz zbl</w:t>
      </w:r>
      <w:r w:rsidRPr="622C4AC2" w:rsidR="01459B48">
        <w:rPr>
          <w:sz w:val="28"/>
          <w:szCs w:val="28"/>
        </w:rPr>
        <w:t>iża się do krawędzi ekranu to pojawia się nowa scena i około 3s miejsce na czas reakcji gracza.</w:t>
      </w:r>
    </w:p>
    <w:p w:rsidR="568F4FCF" w:rsidP="622C4AC2" w:rsidRDefault="568F4FCF" w14:paraId="6C3C5DAA" w14:textId="15FD068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622C4AC2" w:rsidR="568F4FCF">
        <w:rPr>
          <w:b w:val="1"/>
          <w:bCs w:val="1"/>
          <w:sz w:val="36"/>
          <w:szCs w:val="36"/>
        </w:rPr>
        <w:t>Walka:</w:t>
      </w:r>
    </w:p>
    <w:p w:rsidR="568F4FCF" w:rsidP="622C4AC2" w:rsidRDefault="568F4FCF" w14:paraId="707FBA22" w14:textId="6DEB914D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A) Lewy przycisk myszy – atak z wybranej broni</w:t>
      </w:r>
    </w:p>
    <w:p w:rsidR="568F4FCF" w:rsidP="622C4AC2" w:rsidRDefault="568F4FCF" w14:paraId="03968E80" w14:textId="4DBC5436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B) Prawy przycisk myszy – atak magiczny (zaklęcia)</w:t>
      </w:r>
    </w:p>
    <w:p w:rsidR="568F4FCF" w:rsidP="622C4AC2" w:rsidRDefault="568F4FCF" w14:paraId="2855D0C3" w14:textId="46ADAFC6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C) Jeśli atak trafi przeciwnika to zadaje mu obrażenia zależne od umiejętności przeciwnika i wybranej broni lub metody ataku.</w:t>
      </w:r>
    </w:p>
    <w:p w:rsidR="50AB5794" w:rsidP="622C4AC2" w:rsidRDefault="50AB5794" w14:paraId="1F496E4D" w14:textId="223367DB">
      <w:pPr>
        <w:pStyle w:val="Normalny"/>
        <w:ind w:left="0"/>
        <w:rPr>
          <w:sz w:val="28"/>
          <w:szCs w:val="28"/>
        </w:rPr>
      </w:pPr>
      <w:r w:rsidRPr="622C4AC2" w:rsidR="50AB5794">
        <w:rPr>
          <w:sz w:val="28"/>
          <w:szCs w:val="28"/>
        </w:rPr>
        <w:t>D) Jeżeli</w:t>
      </w:r>
      <w:r w:rsidRPr="622C4AC2" w:rsidR="65941C77">
        <w:rPr>
          <w:sz w:val="28"/>
          <w:szCs w:val="28"/>
        </w:rPr>
        <w:t xml:space="preserve"> gracz poprzez wchodzenie w animacje ataku przeciwników, traci część życia (HP)</w:t>
      </w:r>
    </w:p>
    <w:p w:rsidR="65941C77" w:rsidP="622C4AC2" w:rsidRDefault="65941C77" w14:paraId="7927D95E" w14:textId="34888DE6">
      <w:pPr>
        <w:pStyle w:val="Normalny"/>
        <w:ind w:left="0"/>
        <w:rPr>
          <w:sz w:val="28"/>
          <w:szCs w:val="28"/>
        </w:rPr>
      </w:pPr>
      <w:r w:rsidRPr="622C4AC2" w:rsidR="65941C77">
        <w:rPr>
          <w:sz w:val="28"/>
          <w:szCs w:val="28"/>
        </w:rPr>
        <w:t>E) Jeżeli gracz straci całe HP do zera, to pojawienie się ekran śmierci i opcje:</w:t>
      </w:r>
    </w:p>
    <w:p w:rsidR="65941C77" w:rsidP="622C4AC2" w:rsidRDefault="65941C77" w14:paraId="4BCEE94A" w14:textId="2911FB0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2C4AC2" w:rsidR="65941C77">
        <w:rPr>
          <w:sz w:val="28"/>
          <w:szCs w:val="28"/>
        </w:rPr>
        <w:t>Wznów ro</w:t>
      </w:r>
      <w:r w:rsidRPr="622C4AC2" w:rsidR="2765304E">
        <w:rPr>
          <w:sz w:val="28"/>
          <w:szCs w:val="28"/>
        </w:rPr>
        <w:t>z</w:t>
      </w:r>
      <w:r w:rsidRPr="622C4AC2" w:rsidR="65941C77">
        <w:rPr>
          <w:sz w:val="28"/>
          <w:szCs w:val="28"/>
        </w:rPr>
        <w:t xml:space="preserve">grywkę od punktu kontrolnego – gracz wznawia </w:t>
      </w:r>
      <w:r w:rsidRPr="622C4AC2" w:rsidR="4812BDB5">
        <w:rPr>
          <w:sz w:val="28"/>
          <w:szCs w:val="28"/>
        </w:rPr>
        <w:t>rozgrywk</w:t>
      </w:r>
      <w:r w:rsidRPr="622C4AC2" w:rsidR="00FBC324">
        <w:rPr>
          <w:sz w:val="28"/>
          <w:szCs w:val="28"/>
        </w:rPr>
        <w:t>ę</w:t>
      </w:r>
      <w:r w:rsidRPr="622C4AC2" w:rsidR="4812BDB5">
        <w:rPr>
          <w:sz w:val="28"/>
          <w:szCs w:val="28"/>
        </w:rPr>
        <w:t xml:space="preserve"> od wybranego slotu na zapis</w:t>
      </w:r>
    </w:p>
    <w:p w:rsidR="4812BDB5" w:rsidP="622C4AC2" w:rsidRDefault="4812BDB5" w14:paraId="7AF10E67" w14:textId="3C2861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2C4AC2" w:rsidR="4812BDB5">
        <w:rPr>
          <w:sz w:val="28"/>
          <w:szCs w:val="28"/>
        </w:rPr>
        <w:t>Wyjdź z gr</w:t>
      </w:r>
      <w:r w:rsidRPr="622C4AC2" w:rsidR="3519636A">
        <w:rPr>
          <w:sz w:val="28"/>
          <w:szCs w:val="28"/>
        </w:rPr>
        <w:t>y – gracza wraca do menu aplikacji</w:t>
      </w:r>
    </w:p>
    <w:p w:rsidR="251F5754" w:rsidP="622C4AC2" w:rsidRDefault="251F5754" w14:paraId="3BE00EBE" w14:textId="001F6B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6"/>
          <w:szCs w:val="36"/>
          <w:u w:val="none"/>
        </w:rPr>
      </w:pPr>
      <w:r w:rsidRPr="622C4AC2" w:rsidR="251F5754">
        <w:rPr>
          <w:b w:val="1"/>
          <w:bCs w:val="1"/>
          <w:i w:val="0"/>
          <w:iCs w:val="0"/>
          <w:sz w:val="36"/>
          <w:szCs w:val="36"/>
          <w:u w:val="none"/>
        </w:rPr>
        <w:t>Menu wewnątrz rozgrywki:</w:t>
      </w:r>
    </w:p>
    <w:p w:rsidR="251F5754" w:rsidP="622C4AC2" w:rsidRDefault="251F5754" w14:paraId="05435B82" w14:textId="4F590E58">
      <w:pPr>
        <w:pStyle w:val="Normalny"/>
        <w:ind w:left="0"/>
        <w:rPr>
          <w:b w:val="1"/>
          <w:bCs w:val="1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A) ESC – pojawienie się menu.</w:t>
      </w:r>
    </w:p>
    <w:p w:rsidR="251F5754" w:rsidP="622C4AC2" w:rsidRDefault="251F5754" w14:paraId="56110069" w14:textId="0E37A9E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B) Gra zostaje zapauzowana i gracz ma do wyboru opcje:</w:t>
      </w:r>
    </w:p>
    <w:p w:rsidR="251F5754" w:rsidP="622C4AC2" w:rsidRDefault="251F5754" w14:paraId="50D39BBE" w14:textId="16878300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-Bohater - może wybierać przedmioty dla swojej postaci (</w:t>
      </w:r>
      <w:proofErr w:type="spellStart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potiony</w:t>
      </w:r>
      <w:proofErr w:type="spellEnd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, broń, </w:t>
      </w:r>
      <w:proofErr w:type="spellStart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spelle</w:t>
      </w:r>
      <w:proofErr w:type="spellEnd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 itd..)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 xml:space="preserve"> oraz punkty doświadczenie (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>dusze) wymienić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 xml:space="preserve"> na zwiększenie określonych statystyk</w:t>
      </w:r>
    </w:p>
    <w:p w:rsidR="251F5754" w:rsidP="622C4AC2" w:rsidRDefault="251F5754" w14:paraId="41232F49" w14:textId="0B1E37D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-Zapisz gr</w:t>
      </w:r>
      <w:r w:rsidRPr="622C4AC2" w:rsidR="58F26ECD">
        <w:rPr>
          <w:b w:val="0"/>
          <w:bCs w:val="0"/>
          <w:i w:val="0"/>
          <w:iCs w:val="0"/>
          <w:sz w:val="28"/>
          <w:szCs w:val="28"/>
          <w:u w:val="none"/>
        </w:rPr>
        <w:t>ę</w:t>
      </w: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 – gracz może zapisać rozgrywk</w:t>
      </w:r>
      <w:r w:rsidRPr="622C4AC2" w:rsidR="610E06E8">
        <w:rPr>
          <w:b w:val="0"/>
          <w:bCs w:val="0"/>
          <w:i w:val="0"/>
          <w:iCs w:val="0"/>
          <w:sz w:val="28"/>
          <w:szCs w:val="28"/>
          <w:u w:val="none"/>
        </w:rPr>
        <w:t xml:space="preserve">ę </w:t>
      </w: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w jednym z 3 slotów, po wybraniu pustego pola gra się zapisuje, a po wybraniu już posiadającego zapis pola, gra pyta się użytkownika czy </w:t>
      </w: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na pewno chce to zrobić:</w:t>
      </w:r>
    </w:p>
    <w:p w:rsidR="497D4582" w:rsidP="622C4AC2" w:rsidRDefault="497D4582" w14:paraId="67115289" w14:textId="5F03D55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Tak - wcześniejszy zapis zostaje usunięty i nadpisany nowym</w:t>
      </w:r>
    </w:p>
    <w:p w:rsidR="497D4582" w:rsidP="622C4AC2" w:rsidRDefault="497D4582" w14:paraId="7397504F" w14:textId="63BD4061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Nie - gracz wraca do wcześniejszej opcji</w:t>
      </w:r>
    </w:p>
    <w:p w:rsidR="4F0313EA" w:rsidP="622C4AC2" w:rsidRDefault="4F0313EA" w14:paraId="5DBF20E9" w14:textId="1976F2E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F0313EA">
        <w:rPr>
          <w:b w:val="0"/>
          <w:bCs w:val="0"/>
          <w:i w:val="0"/>
          <w:iCs w:val="0"/>
          <w:sz w:val="28"/>
          <w:szCs w:val="28"/>
          <w:u w:val="none"/>
        </w:rPr>
        <w:t xml:space="preserve">C) Mapa – gracz </w:t>
      </w: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dostaje do wglądu mapę zawierającą miejsca jakie już odkrył w danych lokacjach.</w:t>
      </w:r>
    </w:p>
    <w:p w:rsidR="3CB12455" w:rsidP="622C4AC2" w:rsidRDefault="3CB12455" w14:paraId="5C7EF53A" w14:textId="242D74AF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D) Powrót go głównego menu – gracz wraca do menu aplikacji.</w:t>
      </w:r>
    </w:p>
    <w:p w:rsidR="3CB12455" w:rsidP="622C4AC2" w:rsidRDefault="3CB12455" w14:paraId="11203255" w14:textId="763F600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E) Wznów rozgrywkę – gracz wychodzi z menu i wznawia rozgrywkę.</w:t>
      </w:r>
    </w:p>
    <w:p w:rsidR="217492F2" w:rsidP="622C4AC2" w:rsidRDefault="217492F2" w14:paraId="52CD2487" w14:textId="4F8C33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40"/>
          <w:szCs w:val="40"/>
          <w:u w:val="none"/>
        </w:rPr>
      </w:pPr>
      <w:r w:rsidRPr="622C4AC2" w:rsidR="217492F2">
        <w:rPr>
          <w:b w:val="1"/>
          <w:bCs w:val="1"/>
          <w:i w:val="0"/>
          <w:iCs w:val="0"/>
          <w:sz w:val="40"/>
          <w:szCs w:val="40"/>
          <w:u w:val="none"/>
        </w:rPr>
        <w:t>Kupowanie przedmiotów:</w:t>
      </w:r>
    </w:p>
    <w:p w:rsidR="217492F2" w:rsidP="622C4AC2" w:rsidRDefault="217492F2" w14:paraId="0322181F" w14:textId="2F01AE54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A) Po spotkaniu i rozpoczęciu interakcji z handlarzem, gracz może kupić u niego przedmioty za określoną cenę waluty w grze.</w:t>
      </w:r>
    </w:p>
    <w:p w:rsidR="217492F2" w:rsidP="622C4AC2" w:rsidRDefault="217492F2" w14:paraId="2E93D07B" w14:textId="36B36BE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B) Jeśli gracza stać na dany przedmiot</w:t>
      </w:r>
      <w:r w:rsidRPr="622C4AC2" w:rsidR="1F428F77">
        <w:rPr>
          <w:b w:val="0"/>
          <w:bCs w:val="0"/>
          <w:i w:val="0"/>
          <w:iCs w:val="0"/>
          <w:sz w:val="28"/>
          <w:szCs w:val="28"/>
          <w:u w:val="none"/>
        </w:rPr>
        <w:t xml:space="preserve"> to podświetla się na zielono i w przypadku jego zakupu, gracz traci określoną liczbę waluty w grze </w:t>
      </w:r>
      <w:r w:rsidRPr="622C4AC2" w:rsidR="1F428F77">
        <w:rPr>
          <w:b w:val="0"/>
          <w:bCs w:val="0"/>
          <w:i w:val="0"/>
          <w:iCs w:val="0"/>
          <w:sz w:val="28"/>
          <w:szCs w:val="28"/>
          <w:u w:val="none"/>
        </w:rPr>
        <w:t xml:space="preserve">i </w:t>
      </w: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zostaje</w:t>
      </w: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 xml:space="preserve"> on przypisany do </w:t>
      </w: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>bohatera.</w:t>
      </w:r>
    </w:p>
    <w:p w:rsidR="15AFCA6E" w:rsidP="62F8B5BC" w:rsidRDefault="15AFCA6E" w14:paraId="5959585E" w14:textId="20FE12A5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F8B5BC" w:rsidR="15AFCA6E">
        <w:rPr>
          <w:b w:val="0"/>
          <w:bCs w:val="0"/>
          <w:i w:val="0"/>
          <w:iCs w:val="0"/>
          <w:sz w:val="28"/>
          <w:szCs w:val="28"/>
          <w:u w:val="none"/>
        </w:rPr>
        <w:t xml:space="preserve">C) Jeśli gracz nie </w:t>
      </w:r>
      <w:r w:rsidRPr="62F8B5BC" w:rsidR="103C2ED6">
        <w:rPr>
          <w:b w:val="0"/>
          <w:bCs w:val="0"/>
          <w:i w:val="0"/>
          <w:iCs w:val="0"/>
          <w:sz w:val="28"/>
          <w:szCs w:val="28"/>
          <w:u w:val="none"/>
        </w:rPr>
        <w:t>może kupić</w:t>
      </w:r>
      <w:r w:rsidRPr="62F8B5BC" w:rsidR="15AFCA6E">
        <w:rPr>
          <w:b w:val="0"/>
          <w:bCs w:val="0"/>
          <w:i w:val="0"/>
          <w:iCs w:val="0"/>
          <w:sz w:val="28"/>
          <w:szCs w:val="28"/>
          <w:u w:val="none"/>
        </w:rPr>
        <w:t xml:space="preserve"> dany przedmiot</w:t>
      </w:r>
      <w:r w:rsidRPr="62F8B5BC" w:rsidR="15AFCA6E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62F8B5BC" w:rsidR="3FF01CD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62F8B5BC" w:rsidR="15AFCA6E">
        <w:rPr>
          <w:b w:val="0"/>
          <w:bCs w:val="0"/>
          <w:i w:val="0"/>
          <w:iCs w:val="0"/>
          <w:sz w:val="28"/>
          <w:szCs w:val="28"/>
          <w:u w:val="none"/>
        </w:rPr>
        <w:t>cena podświetla się na czerwono.</w:t>
      </w:r>
    </w:p>
    <w:p w:rsidR="62F8B5BC" w:rsidP="62F8B5BC" w:rsidRDefault="62F8B5BC" w14:paraId="6E9227D3" w14:textId="45C992AC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37F6CA20" w:rsidP="62F8B5BC" w:rsidRDefault="37F6CA20" w14:paraId="22698809" w14:textId="770DFB18">
      <w:pPr>
        <w:pStyle w:val="Normalny"/>
        <w:ind w:left="0"/>
        <w:jc w:val="center"/>
        <w:rPr>
          <w:b w:val="1"/>
          <w:bCs w:val="1"/>
          <w:i w:val="0"/>
          <w:iCs w:val="0"/>
          <w:sz w:val="48"/>
          <w:szCs w:val="48"/>
          <w:u w:val="single"/>
        </w:rPr>
      </w:pPr>
      <w:r w:rsidRPr="62F8B5BC" w:rsidR="37F6CA20">
        <w:rPr>
          <w:b w:val="1"/>
          <w:bCs w:val="1"/>
          <w:i w:val="0"/>
          <w:iCs w:val="0"/>
          <w:sz w:val="48"/>
          <w:szCs w:val="48"/>
          <w:u w:val="single"/>
        </w:rPr>
        <w:t>Schemat UML</w:t>
      </w:r>
    </w:p>
    <w:p w:rsidR="62F8B5BC" w:rsidP="62F8B5BC" w:rsidRDefault="62F8B5BC" w14:paraId="69849B32" w14:textId="526361B9">
      <w:pPr>
        <w:pStyle w:val="Normalny"/>
        <w:ind w:left="0"/>
        <w:jc w:val="center"/>
        <w:rPr>
          <w:b w:val="1"/>
          <w:bCs w:val="1"/>
          <w:i w:val="0"/>
          <w:iCs w:val="0"/>
          <w:sz w:val="32"/>
          <w:szCs w:val="32"/>
          <w:u w:val="none"/>
        </w:rPr>
      </w:pPr>
    </w:p>
    <w:p w:rsidR="256B2AEC" w:rsidP="62F8B5BC" w:rsidRDefault="256B2AEC" w14:paraId="167C35CA" w14:textId="27D674E0">
      <w:pPr>
        <w:pStyle w:val="Normalny"/>
        <w:ind w:left="0"/>
      </w:pPr>
      <w:r w:rsidR="256B2AEC">
        <w:drawing>
          <wp:inline wp14:editId="4EBF2EDE" wp14:anchorId="6F3B2B18">
            <wp:extent cx="6036236" cy="3860676"/>
            <wp:effectExtent l="0" t="0" r="0" b="0"/>
            <wp:docPr id="47370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97c880e5b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36" cy="38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61DA0" w:rsidP="62F8B5BC" w:rsidRDefault="44D61DA0" w14:paraId="3F872FCE" w14:textId="62B490A8">
      <w:pPr>
        <w:pStyle w:val="Normalny"/>
        <w:ind w:left="0"/>
      </w:pPr>
      <w:r w:rsidR="44D61DA0">
        <w:drawing>
          <wp:inline wp14:editId="707A10C6" wp14:anchorId="4BB595C1">
            <wp:extent cx="6004560" cy="3765359"/>
            <wp:effectExtent l="0" t="0" r="0" b="0"/>
            <wp:docPr id="52095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09db383fc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CAC97E">
        <w:drawing>
          <wp:inline wp14:editId="06E93462" wp14:anchorId="608D9F90">
            <wp:extent cx="5933243" cy="3819525"/>
            <wp:effectExtent l="0" t="0" r="0" b="0"/>
            <wp:docPr id="41552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98c602185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24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64BF34">
        <w:drawing>
          <wp:inline wp14:editId="4BF76B4B" wp14:anchorId="14597E0E">
            <wp:extent cx="5882640" cy="3688905"/>
            <wp:effectExtent l="0" t="0" r="0" b="0"/>
            <wp:docPr id="168077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89db55ec4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72"/>
    <w:rsid w:val="0025348B"/>
    <w:rsid w:val="0053FF2B"/>
    <w:rsid w:val="00A22B72"/>
    <w:rsid w:val="00DA5885"/>
    <w:rsid w:val="00E440F9"/>
    <w:rsid w:val="00FBC324"/>
    <w:rsid w:val="01459B48"/>
    <w:rsid w:val="01EFCF8C"/>
    <w:rsid w:val="0857238A"/>
    <w:rsid w:val="085F1110"/>
    <w:rsid w:val="09683C1F"/>
    <w:rsid w:val="0B356D06"/>
    <w:rsid w:val="0EC6650E"/>
    <w:rsid w:val="103C2ED6"/>
    <w:rsid w:val="104A67F0"/>
    <w:rsid w:val="1535A692"/>
    <w:rsid w:val="15AFCA6E"/>
    <w:rsid w:val="16D96479"/>
    <w:rsid w:val="1704041B"/>
    <w:rsid w:val="1863FA03"/>
    <w:rsid w:val="187534DA"/>
    <w:rsid w:val="1EDC88D8"/>
    <w:rsid w:val="1F428F77"/>
    <w:rsid w:val="1FBF10F4"/>
    <w:rsid w:val="217492F2"/>
    <w:rsid w:val="221C1720"/>
    <w:rsid w:val="241F541E"/>
    <w:rsid w:val="24928217"/>
    <w:rsid w:val="24AEFAB1"/>
    <w:rsid w:val="251F5754"/>
    <w:rsid w:val="2553B7E2"/>
    <w:rsid w:val="256B2AEC"/>
    <w:rsid w:val="257976AF"/>
    <w:rsid w:val="26EF8843"/>
    <w:rsid w:val="2765304E"/>
    <w:rsid w:val="2965F33A"/>
    <w:rsid w:val="2A15C986"/>
    <w:rsid w:val="2A756D45"/>
    <w:rsid w:val="2BC2F966"/>
    <w:rsid w:val="2D5EC9C7"/>
    <w:rsid w:val="2D9AA440"/>
    <w:rsid w:val="2E39645D"/>
    <w:rsid w:val="2E84290E"/>
    <w:rsid w:val="30966A89"/>
    <w:rsid w:val="325CDA8C"/>
    <w:rsid w:val="331E1057"/>
    <w:rsid w:val="33307A1E"/>
    <w:rsid w:val="3519636A"/>
    <w:rsid w:val="37F6CA20"/>
    <w:rsid w:val="38F7AE34"/>
    <w:rsid w:val="3964BF34"/>
    <w:rsid w:val="3A7A5638"/>
    <w:rsid w:val="3BC7E259"/>
    <w:rsid w:val="3CB12455"/>
    <w:rsid w:val="3CCAC97E"/>
    <w:rsid w:val="3DB1F6FA"/>
    <w:rsid w:val="3DCB1F57"/>
    <w:rsid w:val="3F4DC75B"/>
    <w:rsid w:val="3FF01CDE"/>
    <w:rsid w:val="40DF1B7B"/>
    <w:rsid w:val="418728E9"/>
    <w:rsid w:val="4285681D"/>
    <w:rsid w:val="4309D0ED"/>
    <w:rsid w:val="44D61DA0"/>
    <w:rsid w:val="45BD08DF"/>
    <w:rsid w:val="4812BDB5"/>
    <w:rsid w:val="497D4582"/>
    <w:rsid w:val="49E86C94"/>
    <w:rsid w:val="4DC81AC4"/>
    <w:rsid w:val="4E65ABF1"/>
    <w:rsid w:val="4E983919"/>
    <w:rsid w:val="4EE9B0BC"/>
    <w:rsid w:val="4F0313EA"/>
    <w:rsid w:val="50AB5794"/>
    <w:rsid w:val="50FFBB86"/>
    <w:rsid w:val="529B8BE7"/>
    <w:rsid w:val="530095D7"/>
    <w:rsid w:val="541BA530"/>
    <w:rsid w:val="559E4D34"/>
    <w:rsid w:val="5670BDD6"/>
    <w:rsid w:val="568F4FCF"/>
    <w:rsid w:val="58F26ECD"/>
    <w:rsid w:val="59A85E98"/>
    <w:rsid w:val="5A8AE6B4"/>
    <w:rsid w:val="5B65814A"/>
    <w:rsid w:val="6030D2FE"/>
    <w:rsid w:val="6054A985"/>
    <w:rsid w:val="60980DE0"/>
    <w:rsid w:val="610E06E8"/>
    <w:rsid w:val="6209A243"/>
    <w:rsid w:val="622C4AC2"/>
    <w:rsid w:val="62F8B5BC"/>
    <w:rsid w:val="65941C77"/>
    <w:rsid w:val="660A157F"/>
    <w:rsid w:val="68FD4C97"/>
    <w:rsid w:val="69C6AC56"/>
    <w:rsid w:val="69DFD4B3"/>
    <w:rsid w:val="6A5554F9"/>
    <w:rsid w:val="6AD38A11"/>
    <w:rsid w:val="6ED6EA74"/>
    <w:rsid w:val="70599278"/>
    <w:rsid w:val="717FD233"/>
    <w:rsid w:val="72049512"/>
    <w:rsid w:val="75E3BD25"/>
    <w:rsid w:val="764E67CE"/>
    <w:rsid w:val="7724B7D9"/>
    <w:rsid w:val="78A86C5C"/>
    <w:rsid w:val="791B5DE7"/>
    <w:rsid w:val="79E4BDA6"/>
    <w:rsid w:val="7C900812"/>
    <w:rsid w:val="7D1470E2"/>
    <w:rsid w:val="7D1C5E68"/>
    <w:rsid w:val="7F8A9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EC87"/>
  <w15:chartTrackingRefBased/>
  <w15:docId w15:val="{165E2301-76FE-4E3A-AB4B-4240A2D8D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A22B72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63dcee71c284b91" /><Relationship Type="http://schemas.openxmlformats.org/officeDocument/2006/relationships/image" Target="/media/image.png" Id="R2ce97c880e5b4e4b" /><Relationship Type="http://schemas.openxmlformats.org/officeDocument/2006/relationships/image" Target="/media/image2.png" Id="R65909db383fc49f3" /><Relationship Type="http://schemas.openxmlformats.org/officeDocument/2006/relationships/image" Target="/media/image3.png" Id="R2ef98c6021854fc8" /><Relationship Type="http://schemas.openxmlformats.org/officeDocument/2006/relationships/image" Target="/media/image4.png" Id="R23389db55ec4430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hugochomik@dom.sci.edu.pl</dc:creator>
  <keywords/>
  <dc:description/>
  <lastModifiedBy>Alan Łuczków</lastModifiedBy>
  <revision>3</revision>
  <dcterms:created xsi:type="dcterms:W3CDTF">2021-10-04T13:17:00.0000000Z</dcterms:created>
  <dcterms:modified xsi:type="dcterms:W3CDTF">2021-10-30T09:55:26.7845237Z</dcterms:modified>
</coreProperties>
</file>