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4707C7" w:rsidR="00A22B72" w:rsidP="00A22B72" w:rsidRDefault="00A22B72" w14:paraId="12E12233" wp14:textId="77777777">
      <w:pPr>
        <w:rPr>
          <w:b/>
          <w:bCs/>
          <w:sz w:val="56"/>
          <w:szCs w:val="56"/>
          <w:u w:val="single"/>
        </w:rPr>
      </w:pPr>
      <w:r w:rsidRPr="004707C7">
        <w:rPr>
          <w:b/>
          <w:bCs/>
          <w:sz w:val="56"/>
          <w:szCs w:val="56"/>
          <w:u w:val="single"/>
        </w:rPr>
        <w:t>Alan Łuczków, Karol Mielcarek 2A</w:t>
      </w:r>
    </w:p>
    <w:p xmlns:wp14="http://schemas.microsoft.com/office/word/2010/wordml" w:rsidR="00A22B72" w:rsidP="00A22B72" w:rsidRDefault="00A22B72" w14:paraId="672A6659" wp14:textId="77777777">
      <w:pPr>
        <w:rPr>
          <w:b/>
          <w:bCs/>
          <w:sz w:val="36"/>
          <w:szCs w:val="36"/>
          <w:u w:val="single"/>
        </w:rPr>
      </w:pPr>
    </w:p>
    <w:p xmlns:wp14="http://schemas.microsoft.com/office/word/2010/wordml" w:rsidR="00A22B72" w:rsidP="00A22B72" w:rsidRDefault="00A22B72" w14:paraId="4E70F072" wp14:textId="77777777">
      <w:pPr>
        <w:rPr>
          <w:b/>
          <w:bCs/>
          <w:sz w:val="36"/>
          <w:szCs w:val="36"/>
          <w:u w:val="single"/>
        </w:rPr>
      </w:pPr>
      <w:r w:rsidRPr="4D58400C">
        <w:rPr>
          <w:b/>
          <w:bCs/>
          <w:sz w:val="36"/>
          <w:szCs w:val="36"/>
          <w:u w:val="single"/>
        </w:rPr>
        <w:t>Opis projektu</w:t>
      </w:r>
    </w:p>
    <w:p xmlns:wp14="http://schemas.microsoft.com/office/word/2010/wordml" w:rsidR="00A22B72" w:rsidP="00A22B72" w:rsidRDefault="00A22B72" w14:paraId="7F709AF6" wp14:textId="77777777">
      <w:pPr>
        <w:rPr>
          <w:b/>
          <w:bCs/>
          <w:sz w:val="28"/>
          <w:szCs w:val="28"/>
        </w:rPr>
      </w:pPr>
      <w:r w:rsidRPr="4D58400C">
        <w:rPr>
          <w:b/>
          <w:bCs/>
          <w:sz w:val="28"/>
          <w:szCs w:val="28"/>
        </w:rPr>
        <w:t>Fabuła:</w:t>
      </w:r>
    </w:p>
    <w:p xmlns:wp14="http://schemas.microsoft.com/office/word/2010/wordml" w:rsidR="00A22B72" w:rsidP="00A22B72" w:rsidRDefault="00A22B72" w14:paraId="795C4B26" wp14:textId="77777777">
      <w:pPr>
        <w:rPr>
          <w:b/>
          <w:bCs/>
          <w:sz w:val="28"/>
          <w:szCs w:val="28"/>
        </w:rPr>
      </w:pPr>
      <w:r w:rsidRPr="4D58400C">
        <w:rPr>
          <w:b/>
          <w:bCs/>
          <w:sz w:val="28"/>
          <w:szCs w:val="28"/>
        </w:rPr>
        <w:t xml:space="preserve">Akcja odgrywa w świecie o nazwie Avalon pełnego postaci rodem z </w:t>
      </w:r>
      <w:proofErr w:type="spellStart"/>
      <w:r w:rsidRPr="4D58400C">
        <w:rPr>
          <w:b/>
          <w:bCs/>
          <w:sz w:val="28"/>
          <w:szCs w:val="28"/>
        </w:rPr>
        <w:t>fantasy</w:t>
      </w:r>
      <w:proofErr w:type="spellEnd"/>
      <w:r w:rsidRPr="4D58400C">
        <w:rPr>
          <w:b/>
          <w:bCs/>
          <w:sz w:val="28"/>
          <w:szCs w:val="28"/>
        </w:rPr>
        <w:t>. Znajduje się tam królestwo Jasper, z którego pochodzi główny bohater - Aron.</w:t>
      </w:r>
    </w:p>
    <w:p xmlns:wp14="http://schemas.microsoft.com/office/word/2010/wordml" w:rsidR="00A22B72" w:rsidP="00A22B72" w:rsidRDefault="00A22B72" w14:paraId="619D63BB" wp14:textId="77777777">
      <w:pPr>
        <w:rPr>
          <w:b/>
          <w:bCs/>
          <w:sz w:val="28"/>
          <w:szCs w:val="28"/>
        </w:rPr>
      </w:pPr>
      <w:r w:rsidRPr="4D58400C">
        <w:rPr>
          <w:b/>
          <w:bCs/>
          <w:sz w:val="28"/>
          <w:szCs w:val="28"/>
        </w:rPr>
        <w:t xml:space="preserve">Aron jest byłym mistrzem zakonu w swoim królestwie. Posiada on żonę Alicje, która należy do rodziny królewskiej i jest potomkinią aniołów, które stąpiły na ziemie, dzięki czemu posiada wysokie zdolności magiczne. </w:t>
      </w:r>
    </w:p>
    <w:p xmlns:wp14="http://schemas.microsoft.com/office/word/2010/wordml" w:rsidR="00A22B72" w:rsidP="00A22B72" w:rsidRDefault="00A22B72" w14:paraId="65F4D52C" wp14:textId="77777777">
      <w:pPr>
        <w:rPr>
          <w:b/>
          <w:bCs/>
          <w:sz w:val="28"/>
          <w:szCs w:val="28"/>
        </w:rPr>
      </w:pPr>
      <w:r w:rsidRPr="4D58400C">
        <w:rPr>
          <w:b/>
          <w:bCs/>
          <w:sz w:val="28"/>
          <w:szCs w:val="28"/>
        </w:rPr>
        <w:t xml:space="preserve">Żyją spokojnie do czasu aż, Święte Królestwo Jasper zostaje zaatakowane przez złe siły w postaci głównego antagonisty </w:t>
      </w:r>
      <w:proofErr w:type="spellStart"/>
      <w:r w:rsidRPr="4D58400C">
        <w:rPr>
          <w:b/>
          <w:bCs/>
          <w:sz w:val="28"/>
          <w:szCs w:val="28"/>
        </w:rPr>
        <w:t>Kanona</w:t>
      </w:r>
      <w:proofErr w:type="spellEnd"/>
      <w:r w:rsidRPr="4D58400C">
        <w:rPr>
          <w:b/>
          <w:bCs/>
          <w:sz w:val="28"/>
          <w:szCs w:val="28"/>
        </w:rPr>
        <w:t xml:space="preserve"> i jego 7 grzechów głównych.</w:t>
      </w:r>
    </w:p>
    <w:p xmlns:wp14="http://schemas.microsoft.com/office/word/2010/wordml" w:rsidR="00A22B72" w:rsidP="00A22B72" w:rsidRDefault="00A22B72" w14:paraId="45F00293" wp14:textId="77777777">
      <w:pPr>
        <w:rPr>
          <w:b/>
          <w:bCs/>
          <w:sz w:val="28"/>
          <w:szCs w:val="28"/>
        </w:rPr>
      </w:pPr>
      <w:r w:rsidRPr="4D58400C">
        <w:rPr>
          <w:b/>
          <w:bCs/>
          <w:sz w:val="28"/>
          <w:szCs w:val="28"/>
        </w:rPr>
        <w:t>Każdy z nich zajmuje inny teren królestwa i jest jego Bossem (7 części świata i jedno Królestwo Ciemności).</w:t>
      </w:r>
    </w:p>
    <w:p xmlns:wp14="http://schemas.microsoft.com/office/word/2010/wordml" w:rsidR="00A22B72" w:rsidP="00A22B72" w:rsidRDefault="00A22B72" w14:paraId="1F6879CB" wp14:textId="77777777">
      <w:pPr>
        <w:rPr>
          <w:b/>
          <w:bCs/>
          <w:sz w:val="28"/>
          <w:szCs w:val="28"/>
        </w:rPr>
      </w:pPr>
      <w:r w:rsidRPr="4D58400C">
        <w:rPr>
          <w:b/>
          <w:bCs/>
          <w:sz w:val="28"/>
          <w:szCs w:val="28"/>
        </w:rPr>
        <w:t xml:space="preserve">Później Aron zostaje zaatakowany przez armie </w:t>
      </w:r>
      <w:proofErr w:type="spellStart"/>
      <w:r w:rsidRPr="4D58400C">
        <w:rPr>
          <w:b/>
          <w:bCs/>
          <w:sz w:val="28"/>
          <w:szCs w:val="28"/>
        </w:rPr>
        <w:t>Kanona</w:t>
      </w:r>
      <w:proofErr w:type="spellEnd"/>
      <w:r w:rsidRPr="4D58400C">
        <w:rPr>
          <w:b/>
          <w:bCs/>
          <w:sz w:val="28"/>
          <w:szCs w:val="28"/>
        </w:rPr>
        <w:t>. Przeciwnicy nie są najsilniejsi, więc udaje mu się ich pokonać, lecz potem przybywa Kanon we własnej osobie i bez trudu pokonuje protagonistę. Po pokonaniu byłego mistrza zakonu rycerskiego zmienia swój cel na Alicje, którą porywa w celu wykonania rytuału, o którym Aron nic nie wie.</w:t>
      </w:r>
    </w:p>
    <w:p xmlns:wp14="http://schemas.microsoft.com/office/word/2010/wordml" w:rsidR="00A22B72" w:rsidP="00A22B72" w:rsidRDefault="00A22B72" w14:paraId="46669CA8" wp14:textId="77777777">
      <w:pPr>
        <w:rPr>
          <w:b/>
          <w:bCs/>
          <w:sz w:val="28"/>
          <w:szCs w:val="28"/>
        </w:rPr>
      </w:pPr>
      <w:r w:rsidRPr="4D58400C">
        <w:rPr>
          <w:b/>
          <w:bCs/>
          <w:sz w:val="28"/>
          <w:szCs w:val="28"/>
        </w:rPr>
        <w:t>Pokonany bohater leży na w ruinach swojej posiadłości i nie wie co począć. Później zostaje znaleziony przez druida, który leczy go z obrażeń. Po dobowym odpoczynku Aron budzi się, lecz nikogo przy nim nie ma. Przypomina sobie wydarzenia z wczorajszego dnia i postanawia ruszyć na ratunek swojej ukochanej.</w:t>
      </w:r>
    </w:p>
    <w:p xmlns:wp14="http://schemas.microsoft.com/office/word/2010/wordml" w:rsidR="00A22B72" w:rsidP="00A22B72" w:rsidRDefault="00A22B72" w14:paraId="0A37501D" wp14:textId="77777777">
      <w:pPr>
        <w:rPr>
          <w:sz w:val="28"/>
          <w:szCs w:val="28"/>
        </w:rPr>
      </w:pPr>
    </w:p>
    <w:p xmlns:wp14="http://schemas.microsoft.com/office/word/2010/wordml" w:rsidR="00A22B72" w:rsidP="00A22B72" w:rsidRDefault="00A22B72" w14:paraId="10E93AAE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Gra (aplikacja) ,</w:t>
      </w:r>
      <w:r w:rsidRPr="4D58400C">
        <w:rPr>
          <w:b/>
          <w:bCs/>
          <w:sz w:val="28"/>
          <w:szCs w:val="28"/>
        </w:rPr>
        <w:t>,</w:t>
      </w:r>
      <w:proofErr w:type="spellStart"/>
      <w:r w:rsidRPr="4D58400C">
        <w:rPr>
          <w:b/>
          <w:bCs/>
          <w:sz w:val="28"/>
          <w:szCs w:val="28"/>
        </w:rPr>
        <w:t>Divine</w:t>
      </w:r>
      <w:proofErr w:type="spellEnd"/>
      <w:r w:rsidRPr="4D58400C">
        <w:rPr>
          <w:b/>
          <w:bCs/>
          <w:sz w:val="28"/>
          <w:szCs w:val="28"/>
        </w:rPr>
        <w:t xml:space="preserve"> </w:t>
      </w:r>
      <w:proofErr w:type="spellStart"/>
      <w:r w:rsidRPr="4D58400C">
        <w:rPr>
          <w:b/>
          <w:bCs/>
          <w:sz w:val="28"/>
          <w:szCs w:val="28"/>
        </w:rPr>
        <w:t>Judgment</w:t>
      </w:r>
      <w:proofErr w:type="spellEnd"/>
      <w:r w:rsidRPr="4D58400C">
        <w:rPr>
          <w:sz w:val="28"/>
          <w:szCs w:val="28"/>
        </w:rPr>
        <w:t xml:space="preserve">” (nazwa robocza DJ) powinna umożliwić poruszanie się postacią, przemierzanie świata i walkę z przeciwnikami. Grafika w stylu 2D. Jest to gra </w:t>
      </w:r>
      <w:proofErr w:type="spellStart"/>
      <w:r w:rsidRPr="4D58400C">
        <w:rPr>
          <w:sz w:val="28"/>
          <w:szCs w:val="28"/>
        </w:rPr>
        <w:t>metroidvania</w:t>
      </w:r>
      <w:proofErr w:type="spellEnd"/>
      <w:r w:rsidRPr="4D58400C">
        <w:rPr>
          <w:sz w:val="28"/>
          <w:szCs w:val="28"/>
        </w:rPr>
        <w:t xml:space="preserve"> z elementami platformowymi.</w:t>
      </w:r>
    </w:p>
    <w:p xmlns:wp14="http://schemas.microsoft.com/office/word/2010/wordml" w:rsidR="00A22B72" w:rsidP="00A22B72" w:rsidRDefault="00A22B72" w14:paraId="5DAB6C7B" wp14:textId="77777777">
      <w:pPr>
        <w:rPr>
          <w:sz w:val="28"/>
          <w:szCs w:val="28"/>
        </w:rPr>
      </w:pPr>
    </w:p>
    <w:p xmlns:wp14="http://schemas.microsoft.com/office/word/2010/wordml" w:rsidR="00A22B72" w:rsidP="00A22B72" w:rsidRDefault="00A22B72" w14:paraId="53E2F426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lastRenderedPageBreak/>
        <w:t>(Świat - Boss)</w:t>
      </w:r>
    </w:p>
    <w:p xmlns:wp14="http://schemas.microsoft.com/office/word/2010/wordml" w:rsidR="00A22B72" w:rsidP="00A22B72" w:rsidRDefault="00A22B72" w14:paraId="6EA5DFD6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 xml:space="preserve">1 Świat - Świnia (obżarstwo) </w:t>
      </w:r>
    </w:p>
    <w:p xmlns:wp14="http://schemas.microsoft.com/office/word/2010/wordml" w:rsidR="00A22B72" w:rsidP="00A22B72" w:rsidRDefault="00A22B72" w14:paraId="278F856D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2 Świat - Kozioł (nieczystość)</w:t>
      </w:r>
    </w:p>
    <w:p xmlns:wp14="http://schemas.microsoft.com/office/word/2010/wordml" w:rsidR="00A22B72" w:rsidP="00A22B72" w:rsidRDefault="00A22B72" w14:paraId="62A97885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3 Świat - Wąż (zazdrość)</w:t>
      </w:r>
    </w:p>
    <w:p xmlns:wp14="http://schemas.microsoft.com/office/word/2010/wordml" w:rsidR="00A22B72" w:rsidP="00A22B72" w:rsidRDefault="00A22B72" w14:paraId="582D8712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4 Świat - Lis (chciwość)</w:t>
      </w:r>
    </w:p>
    <w:p xmlns:wp14="http://schemas.microsoft.com/office/word/2010/wordml" w:rsidR="00A22B72" w:rsidP="00A22B72" w:rsidRDefault="00A22B72" w14:paraId="0672868B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5 Świat - Niedźwiedź (lenistwo)</w:t>
      </w:r>
    </w:p>
    <w:p xmlns:wp14="http://schemas.microsoft.com/office/word/2010/wordml" w:rsidR="00A22B72" w:rsidP="00A22B72" w:rsidRDefault="00A22B72" w14:paraId="739CF861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6 Świat - Lew (pycha)</w:t>
      </w:r>
    </w:p>
    <w:p xmlns:wp14="http://schemas.microsoft.com/office/word/2010/wordml" w:rsidR="00A22B72" w:rsidP="00A22B72" w:rsidRDefault="00A22B72" w14:paraId="50972AE8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7 Świat - Smok (gniew)</w:t>
      </w:r>
    </w:p>
    <w:p xmlns:wp14="http://schemas.microsoft.com/office/word/2010/wordml" w:rsidR="00A22B72" w:rsidP="00A22B72" w:rsidRDefault="00A22B72" w14:paraId="10A2DBC3" wp14:textId="77777777">
      <w:r w:rsidRPr="4D58400C">
        <w:rPr>
          <w:sz w:val="28"/>
          <w:szCs w:val="28"/>
        </w:rPr>
        <w:t xml:space="preserve">8 Świat - Kanon (diabeł) - Kraina ciemności </w:t>
      </w:r>
    </w:p>
    <w:p xmlns:wp14="http://schemas.microsoft.com/office/word/2010/wordml" w:rsidR="00A22B72" w:rsidP="00A22B72" w:rsidRDefault="00A22B72" w14:paraId="02EB378F" wp14:textId="77777777">
      <w:pPr>
        <w:rPr>
          <w:sz w:val="28"/>
          <w:szCs w:val="28"/>
        </w:rPr>
      </w:pPr>
    </w:p>
    <w:p xmlns:wp14="http://schemas.microsoft.com/office/word/2010/wordml" w:rsidR="00A22B72" w:rsidP="00A22B72" w:rsidRDefault="00A22B72" w14:paraId="36D6AF27" wp14:textId="77777777">
      <w:r w:rsidRPr="4D58400C">
        <w:rPr>
          <w:sz w:val="28"/>
          <w:szCs w:val="28"/>
        </w:rPr>
        <w:t>Sterowanie postacią:</w:t>
      </w:r>
    </w:p>
    <w:p xmlns:wp14="http://schemas.microsoft.com/office/word/2010/wordml" w:rsidR="00A22B72" w:rsidP="00A22B72" w:rsidRDefault="00A22B72" w14:paraId="4B0C5647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 xml:space="preserve">-Spacja/W - podskok  </w:t>
      </w:r>
    </w:p>
    <w:p xmlns:wp14="http://schemas.microsoft.com/office/word/2010/wordml" w:rsidR="00A22B72" w:rsidP="00A22B72" w:rsidRDefault="00A22B72" w14:paraId="153CF4CC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-A – poruszanie się w lewo</w:t>
      </w:r>
    </w:p>
    <w:p xmlns:wp14="http://schemas.microsoft.com/office/word/2010/wordml" w:rsidR="00A22B72" w:rsidP="00A22B72" w:rsidRDefault="00A22B72" w14:paraId="24001A35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-S - kucanie</w:t>
      </w:r>
    </w:p>
    <w:p xmlns:wp14="http://schemas.microsoft.com/office/word/2010/wordml" w:rsidR="00A22B72" w:rsidP="00A22B72" w:rsidRDefault="00A22B72" w14:paraId="7321F096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-D – poruszanie się w prawo</w:t>
      </w:r>
    </w:p>
    <w:p xmlns:wp14="http://schemas.microsoft.com/office/word/2010/wordml" w:rsidR="00A22B72" w:rsidP="00A22B72" w:rsidRDefault="00A22B72" w14:paraId="32942D4A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-E - używanie przedmiotów</w:t>
      </w:r>
    </w:p>
    <w:p xmlns:wp14="http://schemas.microsoft.com/office/word/2010/wordml" w:rsidR="00A22B72" w:rsidP="00A22B72" w:rsidRDefault="00A22B72" w14:paraId="6A05A809" wp14:textId="77777777">
      <w:pPr>
        <w:rPr>
          <w:sz w:val="28"/>
          <w:szCs w:val="28"/>
        </w:rPr>
      </w:pPr>
    </w:p>
    <w:p xmlns:wp14="http://schemas.microsoft.com/office/word/2010/wordml" w:rsidR="00A22B72" w:rsidP="00A22B72" w:rsidRDefault="00A22B72" w14:paraId="50CC1265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Walka:</w:t>
      </w:r>
    </w:p>
    <w:p xmlns:wp14="http://schemas.microsoft.com/office/word/2010/wordml" w:rsidR="00A22B72" w:rsidP="00A22B72" w:rsidRDefault="00A22B72" w14:paraId="759C08D6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 xml:space="preserve">-skakanie na głowę przeciwników, </w:t>
      </w:r>
    </w:p>
    <w:p xmlns:wp14="http://schemas.microsoft.com/office/word/2010/wordml" w:rsidR="00A22B72" w:rsidP="00A22B72" w:rsidRDefault="00A22B72" w14:paraId="054226F1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-używanie przedmiotów, które mają określony czas odnowienia (np. Miecz, zaklęcia itp.)</w:t>
      </w:r>
    </w:p>
    <w:p xmlns:wp14="http://schemas.microsoft.com/office/word/2010/wordml" w:rsidR="00A22B72" w:rsidP="00A22B72" w:rsidRDefault="00A22B72" w14:paraId="5A39BBE3" wp14:textId="77777777">
      <w:pPr>
        <w:rPr>
          <w:sz w:val="28"/>
          <w:szCs w:val="28"/>
        </w:rPr>
      </w:pPr>
    </w:p>
    <w:p xmlns:wp14="http://schemas.microsoft.com/office/word/2010/wordml" w:rsidR="00A22B72" w:rsidP="00A22B72" w:rsidRDefault="00A22B72" w14:paraId="3B97AAFD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Statystyki świata:</w:t>
      </w:r>
    </w:p>
    <w:p xmlns:wp14="http://schemas.microsoft.com/office/word/2010/wordml" w:rsidR="00A22B72" w:rsidP="00A22B72" w:rsidRDefault="00A22B72" w14:paraId="7EEC689F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-Życie (HP), które posiadają przeciwnicy jak i bohater</w:t>
      </w:r>
    </w:p>
    <w:p xmlns:wp14="http://schemas.microsoft.com/office/word/2010/wordml" w:rsidR="00A22B72" w:rsidP="00A22B72" w:rsidRDefault="00A22B72" w14:paraId="63238558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-Dusze (do używania specjalnych ataków), które są zbierane po zabiciu potwora</w:t>
      </w:r>
    </w:p>
    <w:p xmlns:wp14="http://schemas.microsoft.com/office/word/2010/wordml" w:rsidR="00A22B72" w:rsidP="00A22B72" w:rsidRDefault="00A22B72" w14:paraId="75884354" wp14:textId="77777777">
      <w:pPr>
        <w:rPr>
          <w:sz w:val="28"/>
          <w:szCs w:val="28"/>
        </w:rPr>
      </w:pPr>
      <w:r w:rsidRPr="4D58400C">
        <w:rPr>
          <w:sz w:val="28"/>
          <w:szCs w:val="28"/>
        </w:rPr>
        <w:t>-Szczegółowe statystyki postaci (obrażenia, pancerz, skoczność, szybkość)</w:t>
      </w:r>
    </w:p>
    <w:p xmlns:wp14="http://schemas.microsoft.com/office/word/2010/wordml" w:rsidR="00A22B72" w:rsidP="00A22B72" w:rsidRDefault="00A22B72" w14:paraId="41C8F396" wp14:textId="77777777">
      <w:pPr>
        <w:rPr>
          <w:sz w:val="28"/>
          <w:szCs w:val="28"/>
        </w:rPr>
      </w:pPr>
    </w:p>
    <w:p xmlns:wp14="http://schemas.microsoft.com/office/word/2010/wordml" w:rsidR="00A22B72" w:rsidP="00A22B72" w:rsidRDefault="00A22B72" w14:paraId="755CC8C8" wp14:textId="174B38B9">
      <w:pPr>
        <w:rPr>
          <w:sz w:val="28"/>
          <w:szCs w:val="28"/>
        </w:rPr>
      </w:pPr>
      <w:r w:rsidRPr="622C4AC2" w:rsidR="00A22B72">
        <w:rPr>
          <w:sz w:val="28"/>
          <w:szCs w:val="28"/>
        </w:rPr>
        <w:t>Za pomocą waluty w grze (monet) gra ma umożliwić również pozyskiwanie i kupowanie nowych przedmiotów. Monety można znaleźć w formie znajdziek np. W skrzyniach albo po zabiciu konkretnego przeciwnika.</w:t>
      </w:r>
    </w:p>
    <w:p xmlns:wp14="http://schemas.microsoft.com/office/word/2010/wordml" w:rsidR="00A22B72" w:rsidP="00A22B72" w:rsidRDefault="00A22B72" w14:paraId="72A3D3EC" wp14:textId="77777777">
      <w:pPr>
        <w:rPr>
          <w:sz w:val="28"/>
          <w:szCs w:val="28"/>
        </w:rPr>
      </w:pPr>
    </w:p>
    <w:p w:rsidR="1863FA03" w:rsidP="622C4AC2" w:rsidRDefault="1863FA03" w14:paraId="5AAC484A" w14:textId="0959034A">
      <w:pPr>
        <w:rPr>
          <w:b w:val="1"/>
          <w:bCs w:val="1"/>
          <w:i w:val="0"/>
          <w:iCs w:val="0"/>
          <w:sz w:val="48"/>
          <w:szCs w:val="48"/>
          <w:u w:val="single"/>
        </w:rPr>
      </w:pPr>
      <w:bookmarkStart w:name="_GoBack" w:id="0"/>
      <w:bookmarkEnd w:id="0"/>
      <w:r w:rsidRPr="622C4AC2" w:rsidR="1863FA03">
        <w:rPr>
          <w:b w:val="1"/>
          <w:bCs w:val="1"/>
          <w:i w:val="0"/>
          <w:iCs w:val="0"/>
          <w:sz w:val="48"/>
          <w:szCs w:val="48"/>
          <w:u w:val="single"/>
        </w:rPr>
        <w:t>Scenariusz</w:t>
      </w:r>
    </w:p>
    <w:p w:rsidR="1863FA03" w:rsidP="622C4AC2" w:rsidRDefault="1863FA03" w14:paraId="796C4001" w14:textId="1E6DD2E9">
      <w:pPr>
        <w:pStyle w:val="Normalny"/>
        <w:rPr>
          <w:b w:val="1"/>
          <w:bCs w:val="1"/>
          <w:i w:val="0"/>
          <w:iCs w:val="0"/>
          <w:sz w:val="36"/>
          <w:szCs w:val="36"/>
          <w:u w:val="none"/>
        </w:rPr>
      </w:pPr>
      <w:r w:rsidRPr="622C4AC2" w:rsidR="1863FA03">
        <w:rPr>
          <w:b w:val="1"/>
          <w:bCs w:val="1"/>
          <w:i w:val="0"/>
          <w:iCs w:val="0"/>
          <w:sz w:val="36"/>
          <w:szCs w:val="36"/>
          <w:u w:val="none"/>
        </w:rPr>
        <w:t>Etap przed rozpoczęciem rozgrywki:</w:t>
      </w:r>
    </w:p>
    <w:p w:rsidR="1863FA03" w:rsidP="622C4AC2" w:rsidRDefault="1863FA03" w14:paraId="03B58452" w14:textId="655C25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  <w:u w:val="none"/>
        </w:rPr>
      </w:pPr>
      <w:r w:rsidRPr="622C4AC2" w:rsidR="1863FA03">
        <w:rPr>
          <w:b w:val="1"/>
          <w:bCs w:val="1"/>
          <w:i w:val="0"/>
          <w:iCs w:val="0"/>
          <w:sz w:val="32"/>
          <w:szCs w:val="32"/>
          <w:u w:val="none"/>
        </w:rPr>
        <w:t>Uruchamianie aplikacji</w:t>
      </w:r>
    </w:p>
    <w:p w:rsidR="1863FA03" w:rsidP="622C4AC2" w:rsidRDefault="1863FA03" w14:paraId="6F8DF24B" w14:textId="68D4749A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 xml:space="preserve">A) Pojawienie się </w:t>
      </w:r>
      <w:proofErr w:type="spellStart"/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loga</w:t>
      </w:r>
      <w:proofErr w:type="spellEnd"/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 xml:space="preserve"> twórców i ekranu wczytywania.</w:t>
      </w:r>
    </w:p>
    <w:p w:rsidR="1863FA03" w:rsidP="622C4AC2" w:rsidRDefault="1863FA03" w14:paraId="445178E4" w14:textId="75BEC173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sz w:val="32"/>
          <w:szCs w:val="32"/>
          <w:u w:val="none"/>
        </w:rPr>
      </w:pPr>
      <w:r w:rsidRPr="622C4AC2" w:rsidR="1863FA03">
        <w:rPr>
          <w:b w:val="1"/>
          <w:bCs w:val="1"/>
          <w:i w:val="0"/>
          <w:iCs w:val="0"/>
          <w:sz w:val="32"/>
          <w:szCs w:val="32"/>
          <w:u w:val="none"/>
        </w:rPr>
        <w:t>Wybieranie menu aplikacji</w:t>
      </w:r>
    </w:p>
    <w:p w:rsidR="1863FA03" w:rsidP="622C4AC2" w:rsidRDefault="1863FA03" w14:paraId="30B384FB" w14:textId="73336606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A) Gracz ma do wyboru 4 opcje.</w:t>
      </w:r>
    </w:p>
    <w:p w:rsidR="1863FA03" w:rsidP="622C4AC2" w:rsidRDefault="1863FA03" w14:paraId="7CE2F09B" w14:textId="1FC02B81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sz w:val="32"/>
          <w:szCs w:val="32"/>
          <w:u w:val="none"/>
        </w:rPr>
      </w:pPr>
      <w:r w:rsidRPr="622C4AC2" w:rsidR="1863FA03">
        <w:rPr>
          <w:b w:val="1"/>
          <w:bCs w:val="1"/>
          <w:i w:val="0"/>
          <w:iCs w:val="0"/>
          <w:sz w:val="32"/>
          <w:szCs w:val="32"/>
          <w:u w:val="none"/>
        </w:rPr>
        <w:t>Wczytywanie gry</w:t>
      </w:r>
    </w:p>
    <w:p w:rsidR="1863FA03" w:rsidP="622C4AC2" w:rsidRDefault="1863FA03" w14:paraId="1B2C6F89" w14:textId="168CE1DF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A) Gracz dostaje wybór rozgrywki, do której chce wrócić.</w:t>
      </w:r>
    </w:p>
    <w:p w:rsidR="1863FA03" w:rsidP="622C4AC2" w:rsidRDefault="1863FA03" w14:paraId="47197703" w14:textId="1CA94A13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B) Po wybraniu zapisanej rozgrywki, gracz powraca do momentu w grze, który wybrał.</w:t>
      </w:r>
    </w:p>
    <w:p w:rsidR="1863FA03" w:rsidP="622C4AC2" w:rsidRDefault="1863FA03" w14:paraId="6918A6F5" w14:textId="61607C06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sz w:val="32"/>
          <w:szCs w:val="32"/>
          <w:u w:val="none"/>
        </w:rPr>
      </w:pPr>
      <w:r w:rsidRPr="622C4AC2" w:rsidR="1863FA03">
        <w:rPr>
          <w:b w:val="1"/>
          <w:bCs w:val="1"/>
          <w:i w:val="0"/>
          <w:iCs w:val="0"/>
          <w:sz w:val="32"/>
          <w:szCs w:val="32"/>
          <w:u w:val="none"/>
        </w:rPr>
        <w:t>Nowa gra</w:t>
      </w:r>
    </w:p>
    <w:p w:rsidR="1863FA03" w:rsidP="622C4AC2" w:rsidRDefault="1863FA03" w14:paraId="68E0D725" w14:textId="19599033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 xml:space="preserve">A) Pojawiają się 3 </w:t>
      </w:r>
      <w:proofErr w:type="spellStart"/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sloty</w:t>
      </w:r>
      <w:proofErr w:type="spellEnd"/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 xml:space="preserve"> na rozgrywkę.</w:t>
      </w:r>
    </w:p>
    <w:p w:rsidR="1863FA03" w:rsidP="622C4AC2" w:rsidRDefault="1863FA03" w14:paraId="16CA895E" w14:textId="2683444B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B) Gracz może wybrać między rozpoczęciem nowej gry, a kontynuowaniem rozpoczętej rozgrywki.</w:t>
      </w:r>
    </w:p>
    <w:p w:rsidR="09683C1F" w:rsidP="622C4AC2" w:rsidRDefault="09683C1F" w14:paraId="7EE8B322" w14:textId="29C10EFD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09683C1F">
        <w:rPr>
          <w:b w:val="0"/>
          <w:bCs w:val="0"/>
          <w:i w:val="0"/>
          <w:iCs w:val="0"/>
          <w:sz w:val="28"/>
          <w:szCs w:val="28"/>
          <w:u w:val="none"/>
        </w:rPr>
        <w:t>C</w:t>
      </w: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) Po wybraniu opcji nowa gra, gracz zostaje zapytany czy na pewno chce to zrobić:</w:t>
      </w:r>
    </w:p>
    <w:p w:rsidR="1863FA03" w:rsidP="622C4AC2" w:rsidRDefault="1863FA03" w14:paraId="1686C6D7" w14:textId="6DD4238E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Tak – rozpoczyna rozgrywkę od nowa tracąc wcześniejszy zapis.</w:t>
      </w:r>
    </w:p>
    <w:p w:rsidR="1863FA03" w:rsidP="622C4AC2" w:rsidRDefault="1863FA03" w14:paraId="7D7C446B" w14:textId="45FD4EA8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Nie – gracz wraca do wcześniejszego okna menu</w:t>
      </w:r>
    </w:p>
    <w:p w:rsidR="1863FA03" w:rsidP="622C4AC2" w:rsidRDefault="1863FA03" w14:paraId="5AE54ED9" w14:textId="60B7EEE2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sz w:val="32"/>
          <w:szCs w:val="32"/>
          <w:u w:val="none"/>
        </w:rPr>
      </w:pPr>
      <w:r w:rsidRPr="622C4AC2" w:rsidR="1863FA03">
        <w:rPr>
          <w:b w:val="1"/>
          <w:bCs w:val="1"/>
          <w:i w:val="0"/>
          <w:iCs w:val="0"/>
          <w:sz w:val="32"/>
          <w:szCs w:val="32"/>
          <w:u w:val="none"/>
        </w:rPr>
        <w:t>Ustawienia</w:t>
      </w:r>
    </w:p>
    <w:p w:rsidR="1863FA03" w:rsidP="622C4AC2" w:rsidRDefault="1863FA03" w14:paraId="511E6A9D" w14:textId="5D476DD6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A) Gracz może wybrać ustawienia:</w:t>
      </w:r>
    </w:p>
    <w:p w:rsidR="1863FA03" w:rsidP="622C4AC2" w:rsidRDefault="1863FA03" w14:paraId="40ED6302" w14:textId="7E656BB2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Grafika = jasność, rozdzielczość</w:t>
      </w:r>
    </w:p>
    <w:p w:rsidR="1863FA03" w:rsidP="622C4AC2" w:rsidRDefault="1863FA03" w14:paraId="1ABA19C0" w14:textId="18D39FFB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Dźwięk = dopasowywanie głośności poszczególnych elementów gry</w:t>
      </w:r>
    </w:p>
    <w:p w:rsidR="1863FA03" w:rsidP="622C4AC2" w:rsidRDefault="1863FA03" w14:paraId="5CC58488" w14:textId="1E64EF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Wyjdź z gry</w:t>
      </w:r>
    </w:p>
    <w:p w:rsidR="1863FA03" w:rsidP="622C4AC2" w:rsidRDefault="1863FA03" w14:paraId="3FC158E3" w14:textId="371415FA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863FA03">
        <w:rPr>
          <w:b w:val="0"/>
          <w:bCs w:val="0"/>
          <w:i w:val="0"/>
          <w:iCs w:val="0"/>
          <w:sz w:val="28"/>
          <w:szCs w:val="28"/>
          <w:u w:val="none"/>
        </w:rPr>
        <w:t>A) Aplikacja zostaje wyłączona.</w:t>
      </w:r>
    </w:p>
    <w:p w:rsidR="622C4AC2" w:rsidP="622C4AC2" w:rsidRDefault="622C4AC2" w14:paraId="7BBFEDFA" w14:textId="79F10AC8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1863FA03" w:rsidP="622C4AC2" w:rsidRDefault="1863FA03" w14:paraId="4728816B" w14:textId="38D2E6DA">
      <w:pPr>
        <w:pStyle w:val="Normalny"/>
        <w:ind w:left="0"/>
        <w:rPr>
          <w:b w:val="1"/>
          <w:bCs w:val="1"/>
          <w:i w:val="0"/>
          <w:iCs w:val="0"/>
          <w:sz w:val="36"/>
          <w:szCs w:val="36"/>
          <w:u w:val="none"/>
        </w:rPr>
      </w:pPr>
      <w:r w:rsidRPr="622C4AC2" w:rsidR="1863FA03">
        <w:rPr>
          <w:b w:val="1"/>
          <w:bCs w:val="1"/>
          <w:i w:val="0"/>
          <w:iCs w:val="0"/>
          <w:sz w:val="36"/>
          <w:szCs w:val="36"/>
          <w:u w:val="none"/>
        </w:rPr>
        <w:t>Rozgrywka:</w:t>
      </w:r>
    </w:p>
    <w:p w:rsidR="568F4FCF" w:rsidP="622C4AC2" w:rsidRDefault="568F4FCF" w14:paraId="5F060858" w14:textId="34EE768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  <w:u w:val="none"/>
        </w:rPr>
      </w:pPr>
      <w:r w:rsidRPr="622C4AC2" w:rsidR="568F4FCF">
        <w:rPr>
          <w:b w:val="1"/>
          <w:bCs w:val="1"/>
          <w:i w:val="0"/>
          <w:iCs w:val="0"/>
          <w:sz w:val="32"/>
          <w:szCs w:val="32"/>
          <w:u w:val="none"/>
        </w:rPr>
        <w:t>Poruszanie się postaci:</w:t>
      </w:r>
    </w:p>
    <w:p w:rsidR="568F4FCF" w:rsidP="622C4AC2" w:rsidRDefault="568F4FCF" w14:paraId="652CDFA5" w14:textId="555EEBE1">
      <w:pPr>
        <w:rPr>
          <w:sz w:val="28"/>
          <w:szCs w:val="28"/>
        </w:rPr>
      </w:pPr>
      <w:r w:rsidRPr="622C4AC2" w:rsidR="568F4FCF">
        <w:rPr>
          <w:sz w:val="28"/>
          <w:szCs w:val="28"/>
        </w:rPr>
        <w:t xml:space="preserve">A) Spacja/W - podskok  </w:t>
      </w:r>
    </w:p>
    <w:p w:rsidR="568F4FCF" w:rsidP="622C4AC2" w:rsidRDefault="568F4FCF" w14:paraId="3A737CDC" w14:textId="777745A2">
      <w:pPr>
        <w:rPr>
          <w:sz w:val="28"/>
          <w:szCs w:val="28"/>
        </w:rPr>
      </w:pPr>
      <w:r w:rsidRPr="622C4AC2" w:rsidR="568F4FCF">
        <w:rPr>
          <w:sz w:val="28"/>
          <w:szCs w:val="28"/>
        </w:rPr>
        <w:t>B) A – poruszanie się w lewo</w:t>
      </w:r>
    </w:p>
    <w:p w:rsidR="568F4FCF" w:rsidP="622C4AC2" w:rsidRDefault="568F4FCF" w14:paraId="73E8CF8D" w14:textId="02AB2BC3">
      <w:pPr>
        <w:rPr>
          <w:sz w:val="28"/>
          <w:szCs w:val="28"/>
        </w:rPr>
      </w:pPr>
      <w:r w:rsidRPr="622C4AC2" w:rsidR="568F4FCF">
        <w:rPr>
          <w:sz w:val="28"/>
          <w:szCs w:val="28"/>
        </w:rPr>
        <w:t>C) S - kucanie</w:t>
      </w:r>
    </w:p>
    <w:p w:rsidR="568F4FCF" w:rsidP="622C4AC2" w:rsidRDefault="568F4FCF" w14:paraId="0C4DC6C1" w14:textId="515E1BF3">
      <w:pPr>
        <w:rPr>
          <w:sz w:val="28"/>
          <w:szCs w:val="28"/>
        </w:rPr>
      </w:pPr>
      <w:r w:rsidRPr="622C4AC2" w:rsidR="568F4FCF">
        <w:rPr>
          <w:sz w:val="28"/>
          <w:szCs w:val="28"/>
        </w:rPr>
        <w:t>D) D – poruszanie się w prawo</w:t>
      </w:r>
    </w:p>
    <w:p w:rsidR="568F4FCF" w:rsidP="622C4AC2" w:rsidRDefault="568F4FCF" w14:paraId="3D996D0A" w14:textId="210B60F3">
      <w:pPr>
        <w:rPr>
          <w:sz w:val="28"/>
          <w:szCs w:val="28"/>
        </w:rPr>
      </w:pPr>
      <w:r w:rsidRPr="622C4AC2" w:rsidR="568F4FCF">
        <w:rPr>
          <w:sz w:val="28"/>
          <w:szCs w:val="28"/>
        </w:rPr>
        <w:t>E) E - używanie wybranych przedmiotów (</w:t>
      </w:r>
      <w:proofErr w:type="spellStart"/>
      <w:r w:rsidRPr="622C4AC2" w:rsidR="568F4FCF">
        <w:rPr>
          <w:sz w:val="28"/>
          <w:szCs w:val="28"/>
        </w:rPr>
        <w:t>potion</w:t>
      </w:r>
      <w:proofErr w:type="spellEnd"/>
      <w:r w:rsidRPr="622C4AC2" w:rsidR="568F4FCF">
        <w:rPr>
          <w:sz w:val="28"/>
          <w:szCs w:val="28"/>
        </w:rPr>
        <w:t xml:space="preserve"> </w:t>
      </w:r>
      <w:proofErr w:type="gramStart"/>
      <w:r w:rsidRPr="622C4AC2" w:rsidR="568F4FCF">
        <w:rPr>
          <w:sz w:val="28"/>
          <w:szCs w:val="28"/>
        </w:rPr>
        <w:t>itd..</w:t>
      </w:r>
      <w:proofErr w:type="gramEnd"/>
      <w:r w:rsidRPr="622C4AC2" w:rsidR="568F4FCF">
        <w:rPr>
          <w:sz w:val="28"/>
          <w:szCs w:val="28"/>
        </w:rPr>
        <w:t>)</w:t>
      </w:r>
    </w:p>
    <w:p w:rsidR="4EE9B0BC" w:rsidP="622C4AC2" w:rsidRDefault="4EE9B0BC" w14:paraId="403CBF4D" w14:textId="54BF1B83">
      <w:pPr>
        <w:pStyle w:val="Normalny"/>
        <w:rPr>
          <w:sz w:val="28"/>
          <w:szCs w:val="28"/>
        </w:rPr>
      </w:pPr>
      <w:r w:rsidRPr="622C4AC2" w:rsidR="4EE9B0BC">
        <w:rPr>
          <w:sz w:val="28"/>
          <w:szCs w:val="28"/>
        </w:rPr>
        <w:t>F) Kamera poruszanie się tak, że gdy gracz zbl</w:t>
      </w:r>
      <w:r w:rsidRPr="622C4AC2" w:rsidR="01459B48">
        <w:rPr>
          <w:sz w:val="28"/>
          <w:szCs w:val="28"/>
        </w:rPr>
        <w:t>iża się do krawędzi ekranu to pojawia się nowa scena i około 3s miejsce na czas reakcji gracza.</w:t>
      </w:r>
    </w:p>
    <w:p w:rsidR="568F4FCF" w:rsidP="622C4AC2" w:rsidRDefault="568F4FCF" w14:paraId="6C3C5DAA" w14:textId="15FD068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622C4AC2" w:rsidR="568F4FCF">
        <w:rPr>
          <w:b w:val="1"/>
          <w:bCs w:val="1"/>
          <w:sz w:val="36"/>
          <w:szCs w:val="36"/>
        </w:rPr>
        <w:t>Walka:</w:t>
      </w:r>
    </w:p>
    <w:p w:rsidR="568F4FCF" w:rsidP="622C4AC2" w:rsidRDefault="568F4FCF" w14:paraId="707FBA22" w14:textId="6DEB914D">
      <w:pPr>
        <w:pStyle w:val="Normalny"/>
        <w:ind w:left="0"/>
        <w:rPr>
          <w:sz w:val="28"/>
          <w:szCs w:val="28"/>
        </w:rPr>
      </w:pPr>
      <w:r w:rsidRPr="622C4AC2" w:rsidR="568F4FCF">
        <w:rPr>
          <w:sz w:val="28"/>
          <w:szCs w:val="28"/>
        </w:rPr>
        <w:t>A) Lewy przycisk myszy – atak z wybranej broni</w:t>
      </w:r>
    </w:p>
    <w:p w:rsidR="568F4FCF" w:rsidP="622C4AC2" w:rsidRDefault="568F4FCF" w14:paraId="03968E80" w14:textId="4DBC5436">
      <w:pPr>
        <w:pStyle w:val="Normalny"/>
        <w:ind w:left="0"/>
        <w:rPr>
          <w:sz w:val="28"/>
          <w:szCs w:val="28"/>
        </w:rPr>
      </w:pPr>
      <w:r w:rsidRPr="622C4AC2" w:rsidR="568F4FCF">
        <w:rPr>
          <w:sz w:val="28"/>
          <w:szCs w:val="28"/>
        </w:rPr>
        <w:t>B) Prawy przycisk myszy – atak magiczny (zaklęcia)</w:t>
      </w:r>
    </w:p>
    <w:p w:rsidR="568F4FCF" w:rsidP="622C4AC2" w:rsidRDefault="568F4FCF" w14:paraId="2855D0C3" w14:textId="46ADAFC6">
      <w:pPr>
        <w:pStyle w:val="Normalny"/>
        <w:ind w:left="0"/>
        <w:rPr>
          <w:sz w:val="28"/>
          <w:szCs w:val="28"/>
        </w:rPr>
      </w:pPr>
      <w:r w:rsidRPr="622C4AC2" w:rsidR="568F4FCF">
        <w:rPr>
          <w:sz w:val="28"/>
          <w:szCs w:val="28"/>
        </w:rPr>
        <w:t>C) Jeśli atak trafi przeciwnika to zadaje mu obrażenia zależne od umiejętności przeciwnika i wybranej broni lub metody ataku.</w:t>
      </w:r>
    </w:p>
    <w:p w:rsidR="50AB5794" w:rsidP="622C4AC2" w:rsidRDefault="50AB5794" w14:paraId="1F496E4D" w14:textId="223367DB">
      <w:pPr>
        <w:pStyle w:val="Normalny"/>
        <w:ind w:left="0"/>
        <w:rPr>
          <w:sz w:val="28"/>
          <w:szCs w:val="28"/>
        </w:rPr>
      </w:pPr>
      <w:r w:rsidRPr="622C4AC2" w:rsidR="50AB5794">
        <w:rPr>
          <w:sz w:val="28"/>
          <w:szCs w:val="28"/>
        </w:rPr>
        <w:t>D) Jeżeli</w:t>
      </w:r>
      <w:r w:rsidRPr="622C4AC2" w:rsidR="65941C77">
        <w:rPr>
          <w:sz w:val="28"/>
          <w:szCs w:val="28"/>
        </w:rPr>
        <w:t xml:space="preserve"> gracz poprzez wchodzenie w animacje ataku przeciwników, traci część życia (HP)</w:t>
      </w:r>
    </w:p>
    <w:p w:rsidR="65941C77" w:rsidP="622C4AC2" w:rsidRDefault="65941C77" w14:paraId="7927D95E" w14:textId="34888DE6">
      <w:pPr>
        <w:pStyle w:val="Normalny"/>
        <w:ind w:left="0"/>
        <w:rPr>
          <w:sz w:val="28"/>
          <w:szCs w:val="28"/>
        </w:rPr>
      </w:pPr>
      <w:r w:rsidRPr="622C4AC2" w:rsidR="65941C77">
        <w:rPr>
          <w:sz w:val="28"/>
          <w:szCs w:val="28"/>
        </w:rPr>
        <w:t>E) Jeżeli gracz straci całe HP do zera, to pojawienie się ekran śmierci i opcje:</w:t>
      </w:r>
    </w:p>
    <w:p w:rsidR="65941C77" w:rsidP="622C4AC2" w:rsidRDefault="65941C77" w14:paraId="4BCEE94A" w14:textId="2911FB0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22C4AC2" w:rsidR="65941C77">
        <w:rPr>
          <w:sz w:val="28"/>
          <w:szCs w:val="28"/>
        </w:rPr>
        <w:t>Wznów ro</w:t>
      </w:r>
      <w:r w:rsidRPr="622C4AC2" w:rsidR="2765304E">
        <w:rPr>
          <w:sz w:val="28"/>
          <w:szCs w:val="28"/>
        </w:rPr>
        <w:t>z</w:t>
      </w:r>
      <w:r w:rsidRPr="622C4AC2" w:rsidR="65941C77">
        <w:rPr>
          <w:sz w:val="28"/>
          <w:szCs w:val="28"/>
        </w:rPr>
        <w:t xml:space="preserve">grywkę od punktu kontrolnego – gracz wznawia </w:t>
      </w:r>
      <w:r w:rsidRPr="622C4AC2" w:rsidR="4812BDB5">
        <w:rPr>
          <w:sz w:val="28"/>
          <w:szCs w:val="28"/>
        </w:rPr>
        <w:t>rozgrywk</w:t>
      </w:r>
      <w:r w:rsidRPr="622C4AC2" w:rsidR="00FBC324">
        <w:rPr>
          <w:sz w:val="28"/>
          <w:szCs w:val="28"/>
        </w:rPr>
        <w:t>ę</w:t>
      </w:r>
      <w:r w:rsidRPr="622C4AC2" w:rsidR="4812BDB5">
        <w:rPr>
          <w:sz w:val="28"/>
          <w:szCs w:val="28"/>
        </w:rPr>
        <w:t xml:space="preserve"> od wybranego slotu na zapis</w:t>
      </w:r>
    </w:p>
    <w:p w:rsidR="4812BDB5" w:rsidP="622C4AC2" w:rsidRDefault="4812BDB5" w14:paraId="7AF10E67" w14:textId="3C28617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22C4AC2" w:rsidR="4812BDB5">
        <w:rPr>
          <w:sz w:val="28"/>
          <w:szCs w:val="28"/>
        </w:rPr>
        <w:t>Wyjdź z gr</w:t>
      </w:r>
      <w:r w:rsidRPr="622C4AC2" w:rsidR="3519636A">
        <w:rPr>
          <w:sz w:val="28"/>
          <w:szCs w:val="28"/>
        </w:rPr>
        <w:t>y – gracza wraca do menu aplikacji</w:t>
      </w:r>
    </w:p>
    <w:p w:rsidR="251F5754" w:rsidP="622C4AC2" w:rsidRDefault="251F5754" w14:paraId="3BE00EBE" w14:textId="001F6B7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6"/>
          <w:szCs w:val="36"/>
          <w:u w:val="none"/>
        </w:rPr>
      </w:pPr>
      <w:r w:rsidRPr="622C4AC2" w:rsidR="251F5754">
        <w:rPr>
          <w:b w:val="1"/>
          <w:bCs w:val="1"/>
          <w:i w:val="0"/>
          <w:iCs w:val="0"/>
          <w:sz w:val="36"/>
          <w:szCs w:val="36"/>
          <w:u w:val="none"/>
        </w:rPr>
        <w:t>Menu wewnątrz rozgrywki:</w:t>
      </w:r>
    </w:p>
    <w:p w:rsidR="251F5754" w:rsidP="622C4AC2" w:rsidRDefault="251F5754" w14:paraId="05435B82" w14:textId="4F590E58">
      <w:pPr>
        <w:pStyle w:val="Normalny"/>
        <w:ind w:left="0"/>
        <w:rPr>
          <w:b w:val="1"/>
          <w:bCs w:val="1"/>
          <w:i w:val="0"/>
          <w:iCs w:val="0"/>
          <w:sz w:val="28"/>
          <w:szCs w:val="28"/>
          <w:u w:val="none"/>
        </w:rPr>
      </w:pPr>
      <w:r w:rsidRPr="622C4AC2" w:rsidR="251F5754">
        <w:rPr>
          <w:b w:val="0"/>
          <w:bCs w:val="0"/>
          <w:i w:val="0"/>
          <w:iCs w:val="0"/>
          <w:sz w:val="28"/>
          <w:szCs w:val="28"/>
          <w:u w:val="none"/>
        </w:rPr>
        <w:t>A) ESC – pojawienie się menu.</w:t>
      </w:r>
    </w:p>
    <w:p w:rsidR="251F5754" w:rsidP="622C4AC2" w:rsidRDefault="251F5754" w14:paraId="56110069" w14:textId="0E37A9EA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251F5754">
        <w:rPr>
          <w:b w:val="0"/>
          <w:bCs w:val="0"/>
          <w:i w:val="0"/>
          <w:iCs w:val="0"/>
          <w:sz w:val="28"/>
          <w:szCs w:val="28"/>
          <w:u w:val="none"/>
        </w:rPr>
        <w:t>B) Gra zostaje zapauzowana i gracz ma do wyboru opcje:</w:t>
      </w:r>
    </w:p>
    <w:p w:rsidR="251F5754" w:rsidP="622C4AC2" w:rsidRDefault="251F5754" w14:paraId="50D39BBE" w14:textId="16878300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251F5754">
        <w:rPr>
          <w:b w:val="0"/>
          <w:bCs w:val="0"/>
          <w:i w:val="0"/>
          <w:iCs w:val="0"/>
          <w:sz w:val="28"/>
          <w:szCs w:val="28"/>
          <w:u w:val="none"/>
        </w:rPr>
        <w:t>-Bohater - może wybierać przedmioty dla swojej postaci (</w:t>
      </w:r>
      <w:proofErr w:type="spellStart"/>
      <w:r w:rsidRPr="622C4AC2" w:rsidR="251F5754">
        <w:rPr>
          <w:b w:val="0"/>
          <w:bCs w:val="0"/>
          <w:i w:val="0"/>
          <w:iCs w:val="0"/>
          <w:sz w:val="28"/>
          <w:szCs w:val="28"/>
          <w:u w:val="none"/>
        </w:rPr>
        <w:t>potiony</w:t>
      </w:r>
      <w:proofErr w:type="spellEnd"/>
      <w:r w:rsidRPr="622C4AC2" w:rsidR="251F5754">
        <w:rPr>
          <w:b w:val="0"/>
          <w:bCs w:val="0"/>
          <w:i w:val="0"/>
          <w:iCs w:val="0"/>
          <w:sz w:val="28"/>
          <w:szCs w:val="28"/>
          <w:u w:val="none"/>
        </w:rPr>
        <w:t xml:space="preserve">, broń, </w:t>
      </w:r>
      <w:proofErr w:type="spellStart"/>
      <w:r w:rsidRPr="622C4AC2" w:rsidR="251F5754">
        <w:rPr>
          <w:b w:val="0"/>
          <w:bCs w:val="0"/>
          <w:i w:val="0"/>
          <w:iCs w:val="0"/>
          <w:sz w:val="28"/>
          <w:szCs w:val="28"/>
          <w:u w:val="none"/>
        </w:rPr>
        <w:t>spelle</w:t>
      </w:r>
      <w:proofErr w:type="spellEnd"/>
      <w:r w:rsidRPr="622C4AC2" w:rsidR="251F5754">
        <w:rPr>
          <w:b w:val="0"/>
          <w:bCs w:val="0"/>
          <w:i w:val="0"/>
          <w:iCs w:val="0"/>
          <w:sz w:val="28"/>
          <w:szCs w:val="28"/>
          <w:u w:val="none"/>
        </w:rPr>
        <w:t xml:space="preserve"> itd..)</w:t>
      </w:r>
      <w:r w:rsidRPr="622C4AC2" w:rsidR="660A157F">
        <w:rPr>
          <w:b w:val="0"/>
          <w:bCs w:val="0"/>
          <w:i w:val="0"/>
          <w:iCs w:val="0"/>
          <w:sz w:val="28"/>
          <w:szCs w:val="28"/>
          <w:u w:val="none"/>
        </w:rPr>
        <w:t xml:space="preserve"> oraz punkty doświadczenie (</w:t>
      </w:r>
      <w:r w:rsidRPr="622C4AC2" w:rsidR="660A157F">
        <w:rPr>
          <w:b w:val="0"/>
          <w:bCs w:val="0"/>
          <w:i w:val="0"/>
          <w:iCs w:val="0"/>
          <w:sz w:val="28"/>
          <w:szCs w:val="28"/>
          <w:u w:val="none"/>
        </w:rPr>
        <w:t>dusze) wymienić</w:t>
      </w:r>
      <w:r w:rsidRPr="622C4AC2" w:rsidR="660A157F">
        <w:rPr>
          <w:b w:val="0"/>
          <w:bCs w:val="0"/>
          <w:i w:val="0"/>
          <w:iCs w:val="0"/>
          <w:sz w:val="28"/>
          <w:szCs w:val="28"/>
          <w:u w:val="none"/>
        </w:rPr>
        <w:t xml:space="preserve"> na zwiększenie określonych statystyk</w:t>
      </w:r>
    </w:p>
    <w:p w:rsidR="251F5754" w:rsidP="622C4AC2" w:rsidRDefault="251F5754" w14:paraId="41232F49" w14:textId="0B1E37D6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251F5754">
        <w:rPr>
          <w:b w:val="0"/>
          <w:bCs w:val="0"/>
          <w:i w:val="0"/>
          <w:iCs w:val="0"/>
          <w:sz w:val="28"/>
          <w:szCs w:val="28"/>
          <w:u w:val="none"/>
        </w:rPr>
        <w:t>-Zapisz gr</w:t>
      </w:r>
      <w:r w:rsidRPr="622C4AC2" w:rsidR="58F26ECD">
        <w:rPr>
          <w:b w:val="0"/>
          <w:bCs w:val="0"/>
          <w:i w:val="0"/>
          <w:iCs w:val="0"/>
          <w:sz w:val="28"/>
          <w:szCs w:val="28"/>
          <w:u w:val="none"/>
        </w:rPr>
        <w:t>ę</w:t>
      </w:r>
      <w:r w:rsidRPr="622C4AC2" w:rsidR="251F5754">
        <w:rPr>
          <w:b w:val="0"/>
          <w:bCs w:val="0"/>
          <w:i w:val="0"/>
          <w:iCs w:val="0"/>
          <w:sz w:val="28"/>
          <w:szCs w:val="28"/>
          <w:u w:val="none"/>
        </w:rPr>
        <w:t xml:space="preserve"> – gracz może zapisać rozgrywk</w:t>
      </w:r>
      <w:r w:rsidRPr="622C4AC2" w:rsidR="610E06E8">
        <w:rPr>
          <w:b w:val="0"/>
          <w:bCs w:val="0"/>
          <w:i w:val="0"/>
          <w:iCs w:val="0"/>
          <w:sz w:val="28"/>
          <w:szCs w:val="28"/>
          <w:u w:val="none"/>
        </w:rPr>
        <w:t xml:space="preserve">ę </w:t>
      </w:r>
      <w:r w:rsidRPr="622C4AC2" w:rsidR="251F5754">
        <w:rPr>
          <w:b w:val="0"/>
          <w:bCs w:val="0"/>
          <w:i w:val="0"/>
          <w:iCs w:val="0"/>
          <w:sz w:val="28"/>
          <w:szCs w:val="28"/>
          <w:u w:val="none"/>
        </w:rPr>
        <w:t xml:space="preserve">w jednym z 3 slotów, po wybraniu pustego pola gra się zapisuje, a po wybraniu już posiadającego zapis pola, gra pyta się użytkownika czy </w:t>
      </w:r>
      <w:r w:rsidRPr="622C4AC2" w:rsidR="497D4582">
        <w:rPr>
          <w:b w:val="0"/>
          <w:bCs w:val="0"/>
          <w:i w:val="0"/>
          <w:iCs w:val="0"/>
          <w:sz w:val="28"/>
          <w:szCs w:val="28"/>
          <w:u w:val="none"/>
        </w:rPr>
        <w:t>na pewno chce to zrobić:</w:t>
      </w:r>
    </w:p>
    <w:p w:rsidR="497D4582" w:rsidP="622C4AC2" w:rsidRDefault="497D4582" w14:paraId="67115289" w14:textId="5F03D558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497D4582">
        <w:rPr>
          <w:b w:val="0"/>
          <w:bCs w:val="0"/>
          <w:i w:val="0"/>
          <w:iCs w:val="0"/>
          <w:sz w:val="28"/>
          <w:szCs w:val="28"/>
          <w:u w:val="none"/>
        </w:rPr>
        <w:t>Tak - wcześniejszy zapis zostaje usunięty i nadpisany nowym</w:t>
      </w:r>
    </w:p>
    <w:p w:rsidR="497D4582" w:rsidP="622C4AC2" w:rsidRDefault="497D4582" w14:paraId="7397504F" w14:textId="63BD4061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497D4582">
        <w:rPr>
          <w:b w:val="0"/>
          <w:bCs w:val="0"/>
          <w:i w:val="0"/>
          <w:iCs w:val="0"/>
          <w:sz w:val="28"/>
          <w:szCs w:val="28"/>
          <w:u w:val="none"/>
        </w:rPr>
        <w:t>Nie - gracz wraca do wcześniejszej opcji</w:t>
      </w:r>
    </w:p>
    <w:p w:rsidR="4F0313EA" w:rsidP="622C4AC2" w:rsidRDefault="4F0313EA" w14:paraId="5DBF20E9" w14:textId="1976F2ED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4F0313EA">
        <w:rPr>
          <w:b w:val="0"/>
          <w:bCs w:val="0"/>
          <w:i w:val="0"/>
          <w:iCs w:val="0"/>
          <w:sz w:val="28"/>
          <w:szCs w:val="28"/>
          <w:u w:val="none"/>
        </w:rPr>
        <w:t xml:space="preserve">C) Mapa – gracz </w:t>
      </w:r>
      <w:r w:rsidRPr="622C4AC2" w:rsidR="3CB12455">
        <w:rPr>
          <w:b w:val="0"/>
          <w:bCs w:val="0"/>
          <w:i w:val="0"/>
          <w:iCs w:val="0"/>
          <w:sz w:val="28"/>
          <w:szCs w:val="28"/>
          <w:u w:val="none"/>
        </w:rPr>
        <w:t>dostaje do wglądu mapę zawierającą miejsca jakie już odkrył w danych lokacjach.</w:t>
      </w:r>
    </w:p>
    <w:p w:rsidR="3CB12455" w:rsidP="622C4AC2" w:rsidRDefault="3CB12455" w14:paraId="5C7EF53A" w14:textId="242D74AF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3CB12455">
        <w:rPr>
          <w:b w:val="0"/>
          <w:bCs w:val="0"/>
          <w:i w:val="0"/>
          <w:iCs w:val="0"/>
          <w:sz w:val="28"/>
          <w:szCs w:val="28"/>
          <w:u w:val="none"/>
        </w:rPr>
        <w:t>D) Powrót go głównego menu – gracz wraca do menu aplikacji.</w:t>
      </w:r>
    </w:p>
    <w:p w:rsidR="3CB12455" w:rsidP="622C4AC2" w:rsidRDefault="3CB12455" w14:paraId="11203255" w14:textId="763F600A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3CB12455">
        <w:rPr>
          <w:b w:val="0"/>
          <w:bCs w:val="0"/>
          <w:i w:val="0"/>
          <w:iCs w:val="0"/>
          <w:sz w:val="28"/>
          <w:szCs w:val="28"/>
          <w:u w:val="none"/>
        </w:rPr>
        <w:t>E) Wznów rozgrywkę – gracz wychodzi z menu i wznawia rozgrywkę.</w:t>
      </w:r>
    </w:p>
    <w:p w:rsidR="217492F2" w:rsidP="622C4AC2" w:rsidRDefault="217492F2" w14:paraId="52CD2487" w14:textId="4F8C339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40"/>
          <w:szCs w:val="40"/>
          <w:u w:val="none"/>
        </w:rPr>
      </w:pPr>
      <w:r w:rsidRPr="622C4AC2" w:rsidR="217492F2">
        <w:rPr>
          <w:b w:val="1"/>
          <w:bCs w:val="1"/>
          <w:i w:val="0"/>
          <w:iCs w:val="0"/>
          <w:sz w:val="40"/>
          <w:szCs w:val="40"/>
          <w:u w:val="none"/>
        </w:rPr>
        <w:t>Kupowanie przedmiotów:</w:t>
      </w:r>
    </w:p>
    <w:p w:rsidR="217492F2" w:rsidP="622C4AC2" w:rsidRDefault="217492F2" w14:paraId="0322181F" w14:textId="2F01AE54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217492F2">
        <w:rPr>
          <w:b w:val="0"/>
          <w:bCs w:val="0"/>
          <w:i w:val="0"/>
          <w:iCs w:val="0"/>
          <w:sz w:val="28"/>
          <w:szCs w:val="28"/>
          <w:u w:val="none"/>
        </w:rPr>
        <w:t>A) Po spotkaniu i rozpoczęciu interakcji z handlarzem, gracz może kupić u niego przedmioty za określoną cenę waluty w grze.</w:t>
      </w:r>
    </w:p>
    <w:p w:rsidR="217492F2" w:rsidP="622C4AC2" w:rsidRDefault="217492F2" w14:paraId="2E93D07B" w14:textId="36B36BED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217492F2">
        <w:rPr>
          <w:b w:val="0"/>
          <w:bCs w:val="0"/>
          <w:i w:val="0"/>
          <w:iCs w:val="0"/>
          <w:sz w:val="28"/>
          <w:szCs w:val="28"/>
          <w:u w:val="none"/>
        </w:rPr>
        <w:t>B) Jeśli gracza stać na dany przedmiot</w:t>
      </w:r>
      <w:r w:rsidRPr="622C4AC2" w:rsidR="1F428F77">
        <w:rPr>
          <w:b w:val="0"/>
          <w:bCs w:val="0"/>
          <w:i w:val="0"/>
          <w:iCs w:val="0"/>
          <w:sz w:val="28"/>
          <w:szCs w:val="28"/>
          <w:u w:val="none"/>
        </w:rPr>
        <w:t xml:space="preserve"> to podświetla się na zielono i w przypadku jego zakupu, gracz traci określoną liczbę waluty w grze </w:t>
      </w:r>
      <w:r w:rsidRPr="622C4AC2" w:rsidR="1F428F77">
        <w:rPr>
          <w:b w:val="0"/>
          <w:bCs w:val="0"/>
          <w:i w:val="0"/>
          <w:iCs w:val="0"/>
          <w:sz w:val="28"/>
          <w:szCs w:val="28"/>
          <w:u w:val="none"/>
        </w:rPr>
        <w:t xml:space="preserve">i </w:t>
      </w:r>
      <w:r w:rsidRPr="622C4AC2" w:rsidR="217492F2">
        <w:rPr>
          <w:b w:val="0"/>
          <w:bCs w:val="0"/>
          <w:i w:val="0"/>
          <w:iCs w:val="0"/>
          <w:sz w:val="28"/>
          <w:szCs w:val="28"/>
          <w:u w:val="none"/>
        </w:rPr>
        <w:t>zostaje</w:t>
      </w:r>
      <w:r w:rsidRPr="622C4AC2" w:rsidR="217492F2">
        <w:rPr>
          <w:b w:val="0"/>
          <w:bCs w:val="0"/>
          <w:i w:val="0"/>
          <w:iCs w:val="0"/>
          <w:sz w:val="28"/>
          <w:szCs w:val="28"/>
          <w:u w:val="none"/>
        </w:rPr>
        <w:t xml:space="preserve"> on przypisany do </w:t>
      </w:r>
      <w:r w:rsidRPr="622C4AC2" w:rsidR="15AFCA6E">
        <w:rPr>
          <w:b w:val="0"/>
          <w:bCs w:val="0"/>
          <w:i w:val="0"/>
          <w:iCs w:val="0"/>
          <w:sz w:val="28"/>
          <w:szCs w:val="28"/>
          <w:u w:val="none"/>
        </w:rPr>
        <w:t>bohatera.</w:t>
      </w:r>
    </w:p>
    <w:p w:rsidR="15AFCA6E" w:rsidP="622C4AC2" w:rsidRDefault="15AFCA6E" w14:paraId="5959585E" w14:textId="20FE12A5">
      <w:pPr>
        <w:pStyle w:val="Normalny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22C4AC2" w:rsidR="15AFCA6E">
        <w:rPr>
          <w:b w:val="0"/>
          <w:bCs w:val="0"/>
          <w:i w:val="0"/>
          <w:iCs w:val="0"/>
          <w:sz w:val="28"/>
          <w:szCs w:val="28"/>
          <w:u w:val="none"/>
        </w:rPr>
        <w:t xml:space="preserve">C) Jeśli gracz nie </w:t>
      </w:r>
      <w:r w:rsidRPr="622C4AC2" w:rsidR="103C2ED6">
        <w:rPr>
          <w:b w:val="0"/>
          <w:bCs w:val="0"/>
          <w:i w:val="0"/>
          <w:iCs w:val="0"/>
          <w:sz w:val="28"/>
          <w:szCs w:val="28"/>
          <w:u w:val="none"/>
        </w:rPr>
        <w:t>może kupić</w:t>
      </w:r>
      <w:r w:rsidRPr="622C4AC2" w:rsidR="15AFCA6E">
        <w:rPr>
          <w:b w:val="0"/>
          <w:bCs w:val="0"/>
          <w:i w:val="0"/>
          <w:iCs w:val="0"/>
          <w:sz w:val="28"/>
          <w:szCs w:val="28"/>
          <w:u w:val="none"/>
        </w:rPr>
        <w:t xml:space="preserve"> dany przedmiot</w:t>
      </w:r>
      <w:r w:rsidRPr="622C4AC2" w:rsidR="15AFCA6E">
        <w:rPr>
          <w:b w:val="0"/>
          <w:bCs w:val="0"/>
          <w:i w:val="0"/>
          <w:iCs w:val="0"/>
          <w:sz w:val="28"/>
          <w:szCs w:val="28"/>
          <w:u w:val="none"/>
        </w:rPr>
        <w:t>,</w:t>
      </w:r>
      <w:r w:rsidRPr="622C4AC2" w:rsidR="3FF01CDE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622C4AC2" w:rsidR="15AFCA6E">
        <w:rPr>
          <w:b w:val="0"/>
          <w:bCs w:val="0"/>
          <w:i w:val="0"/>
          <w:iCs w:val="0"/>
          <w:sz w:val="28"/>
          <w:szCs w:val="28"/>
          <w:u w:val="none"/>
        </w:rPr>
        <w:t>cena podświetla się na czerwono.</w:t>
      </w:r>
    </w:p>
    <w:sectPr w:rsidR="00E40D7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72"/>
    <w:rsid w:val="0025348B"/>
    <w:rsid w:val="0053FF2B"/>
    <w:rsid w:val="00A22B72"/>
    <w:rsid w:val="00DA5885"/>
    <w:rsid w:val="00E440F9"/>
    <w:rsid w:val="00FBC324"/>
    <w:rsid w:val="01459B48"/>
    <w:rsid w:val="01EFCF8C"/>
    <w:rsid w:val="0857238A"/>
    <w:rsid w:val="085F1110"/>
    <w:rsid w:val="09683C1F"/>
    <w:rsid w:val="0EC6650E"/>
    <w:rsid w:val="103C2ED6"/>
    <w:rsid w:val="104A67F0"/>
    <w:rsid w:val="1535A692"/>
    <w:rsid w:val="15AFCA6E"/>
    <w:rsid w:val="16D96479"/>
    <w:rsid w:val="1704041B"/>
    <w:rsid w:val="1863FA03"/>
    <w:rsid w:val="187534DA"/>
    <w:rsid w:val="1EDC88D8"/>
    <w:rsid w:val="1F428F77"/>
    <w:rsid w:val="1FBF10F4"/>
    <w:rsid w:val="217492F2"/>
    <w:rsid w:val="221C1720"/>
    <w:rsid w:val="241F541E"/>
    <w:rsid w:val="24928217"/>
    <w:rsid w:val="24AEFAB1"/>
    <w:rsid w:val="251F5754"/>
    <w:rsid w:val="2553B7E2"/>
    <w:rsid w:val="257976AF"/>
    <w:rsid w:val="26EF8843"/>
    <w:rsid w:val="2765304E"/>
    <w:rsid w:val="2965F33A"/>
    <w:rsid w:val="2A15C986"/>
    <w:rsid w:val="2A756D45"/>
    <w:rsid w:val="2BC2F966"/>
    <w:rsid w:val="2D5EC9C7"/>
    <w:rsid w:val="2D9AA440"/>
    <w:rsid w:val="2E39645D"/>
    <w:rsid w:val="30966A89"/>
    <w:rsid w:val="325CDA8C"/>
    <w:rsid w:val="331E1057"/>
    <w:rsid w:val="33307A1E"/>
    <w:rsid w:val="3519636A"/>
    <w:rsid w:val="38F7AE34"/>
    <w:rsid w:val="3A7A5638"/>
    <w:rsid w:val="3BC7E259"/>
    <w:rsid w:val="3CB12455"/>
    <w:rsid w:val="3DB1F6FA"/>
    <w:rsid w:val="3DCB1F57"/>
    <w:rsid w:val="3F4DC75B"/>
    <w:rsid w:val="3FF01CDE"/>
    <w:rsid w:val="40DF1B7B"/>
    <w:rsid w:val="418728E9"/>
    <w:rsid w:val="4285681D"/>
    <w:rsid w:val="4309D0ED"/>
    <w:rsid w:val="45BD08DF"/>
    <w:rsid w:val="4812BDB5"/>
    <w:rsid w:val="497D4582"/>
    <w:rsid w:val="49E86C94"/>
    <w:rsid w:val="4DC81AC4"/>
    <w:rsid w:val="4E65ABF1"/>
    <w:rsid w:val="4E983919"/>
    <w:rsid w:val="4EE9B0BC"/>
    <w:rsid w:val="4F0313EA"/>
    <w:rsid w:val="50AB5794"/>
    <w:rsid w:val="50FFBB86"/>
    <w:rsid w:val="529B8BE7"/>
    <w:rsid w:val="541BA530"/>
    <w:rsid w:val="559E4D34"/>
    <w:rsid w:val="5670BDD6"/>
    <w:rsid w:val="568F4FCF"/>
    <w:rsid w:val="58F26ECD"/>
    <w:rsid w:val="59A85E98"/>
    <w:rsid w:val="5A8AE6B4"/>
    <w:rsid w:val="5B65814A"/>
    <w:rsid w:val="6054A985"/>
    <w:rsid w:val="60980DE0"/>
    <w:rsid w:val="610E06E8"/>
    <w:rsid w:val="6209A243"/>
    <w:rsid w:val="622C4AC2"/>
    <w:rsid w:val="65941C77"/>
    <w:rsid w:val="660A157F"/>
    <w:rsid w:val="68FD4C97"/>
    <w:rsid w:val="69C6AC56"/>
    <w:rsid w:val="69DFD4B3"/>
    <w:rsid w:val="6A5554F9"/>
    <w:rsid w:val="6ED6EA74"/>
    <w:rsid w:val="70599278"/>
    <w:rsid w:val="75E3BD25"/>
    <w:rsid w:val="78A86C5C"/>
    <w:rsid w:val="791B5DE7"/>
    <w:rsid w:val="79E4BDA6"/>
    <w:rsid w:val="7C900812"/>
    <w:rsid w:val="7D1470E2"/>
    <w:rsid w:val="7D1C5E68"/>
    <w:rsid w:val="7F8A9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EC87"/>
  <w15:chartTrackingRefBased/>
  <w15:docId w15:val="{165E2301-76FE-4E3A-AB4B-4240A2D8D3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ny" w:default="1">
    <w:name w:val="Normal"/>
    <w:qFormat/>
    <w:rsid w:val="00A22B72"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463dcee71c284b91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hugochomik@dom.sci.edu.pl</dc:creator>
  <keywords/>
  <dc:description/>
  <lastModifiedBy>Alan Łuczków</lastModifiedBy>
  <revision>2</revision>
  <dcterms:created xsi:type="dcterms:W3CDTF">2021-10-04T13:17:00.0000000Z</dcterms:created>
  <dcterms:modified xsi:type="dcterms:W3CDTF">2021-10-17T10:39:44.3840156Z</dcterms:modified>
</coreProperties>
</file>