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16EB1" w14:textId="77777777" w:rsidR="007B2873" w:rsidRDefault="00436F59" w:rsidP="007B2873">
      <w:pPr>
        <w:spacing w:line="240" w:lineRule="auto"/>
        <w:jc w:val="center"/>
        <w:rPr>
          <w:rFonts w:cstheme="minorHAnsi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28C7BB8" wp14:editId="0FC02688">
            <wp:extent cx="1518699" cy="706698"/>
            <wp:effectExtent l="0" t="0" r="5715" b="0"/>
            <wp:docPr id="278729365" name="Imagem 1" descr="Uninassau | Graduação Digital (EAD) | Estude sem sair de ca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nassau | Graduação Digital (EAD) | Estude sem sair de casa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40" b="26227"/>
                    <a:stretch/>
                  </pic:blipFill>
                  <pic:spPr bwMode="auto">
                    <a:xfrm>
                      <a:off x="0" y="0"/>
                      <a:ext cx="1552797" cy="72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="007B2873" w:rsidRPr="008A6245">
        <w:rPr>
          <w:rFonts w:cstheme="minorHAnsi"/>
          <w:b/>
          <w:bCs/>
          <w:noProof/>
          <w:sz w:val="24"/>
          <w:szCs w:val="24"/>
        </w:rPr>
        <w:t>Curso: Análise e Desenvolvimento de Sistemas</w:t>
      </w:r>
      <w:r w:rsidR="007B2873" w:rsidRPr="008A6245">
        <w:rPr>
          <w:rFonts w:cstheme="minorHAnsi"/>
          <w:b/>
          <w:bCs/>
          <w:noProof/>
          <w:sz w:val="24"/>
          <w:szCs w:val="24"/>
        </w:rPr>
        <w:br/>
        <w:t>Disciplina: Computação em nuvem</w:t>
      </w:r>
      <w:r w:rsidR="007B2873" w:rsidRPr="008A6245">
        <w:rPr>
          <w:rFonts w:cstheme="minorHAnsi"/>
          <w:b/>
          <w:bCs/>
          <w:noProof/>
          <w:sz w:val="24"/>
          <w:szCs w:val="24"/>
        </w:rPr>
        <w:br/>
        <w:t>Aluno: GUILHERME DE MELO SILVA</w:t>
      </w:r>
      <w:r w:rsidR="007B2873" w:rsidRPr="008A6245">
        <w:rPr>
          <w:rFonts w:cstheme="minorHAnsi"/>
          <w:b/>
          <w:bCs/>
          <w:noProof/>
          <w:sz w:val="24"/>
          <w:szCs w:val="24"/>
        </w:rPr>
        <w:br/>
        <w:t>CPF: 101.054.244-39</w:t>
      </w:r>
    </w:p>
    <w:p w14:paraId="4EBEF495" w14:textId="13645ED2" w:rsidR="007B2873" w:rsidRPr="007B2873" w:rsidRDefault="007B2873" w:rsidP="007B2873">
      <w:pPr>
        <w:spacing w:line="240" w:lineRule="auto"/>
        <w:jc w:val="center"/>
        <w:rPr>
          <w:rFonts w:cstheme="minorHAnsi"/>
          <w:b/>
          <w:bCs/>
        </w:rPr>
      </w:pPr>
      <w:r w:rsidRPr="008A6245">
        <w:rPr>
          <w:rFonts w:cstheme="minorHAnsi"/>
          <w:b/>
          <w:bCs/>
          <w:noProof/>
          <w:sz w:val="24"/>
          <w:szCs w:val="24"/>
        </w:rPr>
        <w:t>Matrícula</w:t>
      </w:r>
      <w:r w:rsidRPr="00562051">
        <w:rPr>
          <w:rFonts w:cstheme="minorHAnsi"/>
          <w:noProof/>
          <w:sz w:val="24"/>
          <w:szCs w:val="24"/>
        </w:rPr>
        <w:t xml:space="preserve">: </w:t>
      </w:r>
      <w:r w:rsidRPr="00652BCA">
        <w:rPr>
          <w:rFonts w:cstheme="minorHAnsi"/>
          <w:b/>
          <w:bCs/>
          <w:noProof/>
          <w:sz w:val="24"/>
          <w:szCs w:val="24"/>
        </w:rPr>
        <w:t>01</w:t>
      </w:r>
      <w:r>
        <w:rPr>
          <w:rFonts w:cstheme="minorHAnsi"/>
          <w:b/>
          <w:bCs/>
          <w:noProof/>
          <w:sz w:val="24"/>
          <w:szCs w:val="24"/>
        </w:rPr>
        <w:t xml:space="preserve">429593 </w:t>
      </w:r>
      <w:r w:rsidRPr="00562051">
        <w:rPr>
          <w:rFonts w:cstheme="minorHAnsi"/>
          <w:b/>
          <w:bCs/>
          <w:noProof/>
          <w:sz w:val="24"/>
          <w:szCs w:val="24"/>
        </w:rPr>
        <w:br/>
      </w:r>
      <w:r w:rsidRPr="00AD6AED">
        <w:rPr>
          <w:rFonts w:cstheme="minorHAnsi"/>
          <w:b/>
          <w:bCs/>
        </w:rPr>
        <w:t xml:space="preserve">Resenha Crítica: </w:t>
      </w:r>
      <w:r>
        <w:rPr>
          <w:rFonts w:cstheme="minorHAnsi"/>
          <w:b/>
          <w:bCs/>
        </w:rPr>
        <w:br/>
      </w:r>
      <w:r w:rsidR="000F7DC8" w:rsidRPr="000F7DC8">
        <w:rPr>
          <w:rFonts w:cstheme="minorHAnsi"/>
          <w:b/>
          <w:bCs/>
        </w:rPr>
        <w:t>A Revolução da Computação em Nuvem e a Transformação do Mercado de TI</w:t>
      </w:r>
    </w:p>
    <w:p w14:paraId="082C3A9E" w14:textId="79CF424A" w:rsidR="007B2873" w:rsidRPr="007B2873" w:rsidRDefault="007B2873" w:rsidP="007B2873">
      <w:pPr>
        <w:spacing w:line="240" w:lineRule="auto"/>
        <w:jc w:val="both"/>
        <w:rPr>
          <w:rFonts w:cstheme="minorHAnsi"/>
        </w:rPr>
      </w:pPr>
      <w:r w:rsidRPr="007B2873">
        <w:rPr>
          <w:rFonts w:cstheme="minorHAnsi"/>
        </w:rPr>
        <w:t>A computação em nuvem mudou completamente a forma como usamos a tecnologia. Em vez de empresas precisarem comprar e gerenciar servidores físicos caros, agora elas podem acessar esses recursos pela internet, pagando apenas pelo que usam. Isso traz uma flexibilidade enorme, pois é possível aumentar ou diminuir a capacidade de acordo com a necessidade, sem desperdício</w:t>
      </w:r>
      <w:r>
        <w:rPr>
          <w:rFonts w:cstheme="minorHAnsi"/>
        </w:rPr>
        <w:t>.</w:t>
      </w:r>
    </w:p>
    <w:p w14:paraId="341CD977" w14:textId="0C9656DD" w:rsidR="007B2873" w:rsidRPr="007B2873" w:rsidRDefault="007B2873" w:rsidP="007B2873">
      <w:pPr>
        <w:spacing w:line="240" w:lineRule="auto"/>
        <w:jc w:val="both"/>
        <w:rPr>
          <w:rFonts w:cstheme="minorHAnsi"/>
        </w:rPr>
      </w:pPr>
      <w:r w:rsidRPr="007B2873">
        <w:rPr>
          <w:rFonts w:cstheme="minorHAnsi"/>
        </w:rPr>
        <w:t xml:space="preserve">A </w:t>
      </w:r>
      <w:proofErr w:type="spellStart"/>
      <w:r w:rsidRPr="007B2873">
        <w:rPr>
          <w:rFonts w:cstheme="minorHAnsi"/>
        </w:rPr>
        <w:t>Amazon</w:t>
      </w:r>
      <w:proofErr w:type="spellEnd"/>
      <w:r w:rsidRPr="007B2873">
        <w:rPr>
          <w:rFonts w:cstheme="minorHAnsi"/>
        </w:rPr>
        <w:t xml:space="preserve"> Web Services (AWS) é um exemplo de como essa mudança impactou o mercado. Antes da nuvem, as empresas tinham que investir muito em infraestrutura física. Com a AWS, até mesmo pequenos negócios conseguem usar tecnologias de ponta, como inteligência artificial e armazenamento avançado, sem precisar de grandes investimentos.</w:t>
      </w:r>
    </w:p>
    <w:p w14:paraId="51CF693F" w14:textId="77777777" w:rsidR="007B2873" w:rsidRPr="007B2873" w:rsidRDefault="007B2873" w:rsidP="007B2873">
      <w:pPr>
        <w:spacing w:line="240" w:lineRule="auto"/>
        <w:jc w:val="both"/>
        <w:rPr>
          <w:rFonts w:cstheme="minorHAnsi"/>
        </w:rPr>
      </w:pPr>
      <w:r w:rsidRPr="007B2873">
        <w:rPr>
          <w:rFonts w:cstheme="minorHAnsi"/>
        </w:rPr>
        <w:t>Além de economizar dinheiro, a nuvem tornou a tecnologia mais acessível. Agora, empresas pequenas podem competir de igual para igual com gigantes do mercado, porque têm acesso às mesmas ferramentas e recursos. Essa facilidade de acesso tem impulsionado a inovação, permitindo que novas ideias e empresas cresçam mais rápido.</w:t>
      </w:r>
    </w:p>
    <w:p w14:paraId="1D056683" w14:textId="77777777" w:rsidR="007B2873" w:rsidRPr="007B2873" w:rsidRDefault="007B2873" w:rsidP="007B2873">
      <w:pPr>
        <w:spacing w:line="240" w:lineRule="auto"/>
        <w:jc w:val="both"/>
        <w:rPr>
          <w:rFonts w:cstheme="minorHAnsi"/>
        </w:rPr>
      </w:pPr>
    </w:p>
    <w:p w14:paraId="797FAD83" w14:textId="733A7425" w:rsidR="0048169B" w:rsidRPr="00562051" w:rsidRDefault="007B2873" w:rsidP="007B2873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7B2873">
        <w:rPr>
          <w:rFonts w:cstheme="minorHAnsi"/>
        </w:rPr>
        <w:t>Em resumo, a computação em nuvem não só transformou a TI, mas também equilibrou o jogo para empresas de todos os tamanhos. E essa revolução continua, com novas tecnologias surgindo e moldando o futuro do setor.</w:t>
      </w:r>
    </w:p>
    <w:sectPr w:rsidR="0048169B" w:rsidRPr="00562051" w:rsidSect="0048169B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59"/>
    <w:rsid w:val="00065E55"/>
    <w:rsid w:val="000A4DDE"/>
    <w:rsid w:val="000B6E6C"/>
    <w:rsid w:val="000D66A1"/>
    <w:rsid w:val="000F7DC8"/>
    <w:rsid w:val="00103315"/>
    <w:rsid w:val="001628CA"/>
    <w:rsid w:val="0020331E"/>
    <w:rsid w:val="00252442"/>
    <w:rsid w:val="002B600F"/>
    <w:rsid w:val="002C1556"/>
    <w:rsid w:val="00332BC3"/>
    <w:rsid w:val="00334516"/>
    <w:rsid w:val="003D67D7"/>
    <w:rsid w:val="00420F3F"/>
    <w:rsid w:val="00436F59"/>
    <w:rsid w:val="00442DE3"/>
    <w:rsid w:val="00455B92"/>
    <w:rsid w:val="0048169B"/>
    <w:rsid w:val="004868C4"/>
    <w:rsid w:val="004D6B13"/>
    <w:rsid w:val="004E4C1B"/>
    <w:rsid w:val="00562051"/>
    <w:rsid w:val="00565B19"/>
    <w:rsid w:val="00617912"/>
    <w:rsid w:val="00652BCA"/>
    <w:rsid w:val="00662EC0"/>
    <w:rsid w:val="0067334C"/>
    <w:rsid w:val="006A42C8"/>
    <w:rsid w:val="006B032B"/>
    <w:rsid w:val="006C0B54"/>
    <w:rsid w:val="007142A9"/>
    <w:rsid w:val="007B2873"/>
    <w:rsid w:val="008318ED"/>
    <w:rsid w:val="00834225"/>
    <w:rsid w:val="008F0915"/>
    <w:rsid w:val="00935C59"/>
    <w:rsid w:val="00947A01"/>
    <w:rsid w:val="00950F4C"/>
    <w:rsid w:val="009546E9"/>
    <w:rsid w:val="00A317E6"/>
    <w:rsid w:val="00A33DB9"/>
    <w:rsid w:val="00A4627F"/>
    <w:rsid w:val="00A5070E"/>
    <w:rsid w:val="00A95D22"/>
    <w:rsid w:val="00AA1D8C"/>
    <w:rsid w:val="00AD6AED"/>
    <w:rsid w:val="00B91329"/>
    <w:rsid w:val="00BA6418"/>
    <w:rsid w:val="00C10C2E"/>
    <w:rsid w:val="00C312F9"/>
    <w:rsid w:val="00C74C79"/>
    <w:rsid w:val="00CC0535"/>
    <w:rsid w:val="00CC2B90"/>
    <w:rsid w:val="00CE3636"/>
    <w:rsid w:val="00D41C0D"/>
    <w:rsid w:val="00DF490E"/>
    <w:rsid w:val="00E13A27"/>
    <w:rsid w:val="00E2079B"/>
    <w:rsid w:val="00E57C8B"/>
    <w:rsid w:val="00EC3884"/>
    <w:rsid w:val="00F50955"/>
    <w:rsid w:val="00F8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9A311"/>
  <w15:chartTrackingRefBased/>
  <w15:docId w15:val="{119075F1-443A-4E03-9A1B-AB7ADFA8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6A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AD6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F7DC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7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230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Deleon</dc:creator>
  <cp:keywords/>
  <dc:description/>
  <cp:lastModifiedBy>Guilherme Melo Silva</cp:lastModifiedBy>
  <cp:revision>2</cp:revision>
  <cp:lastPrinted>2024-08-29T14:40:00Z</cp:lastPrinted>
  <dcterms:created xsi:type="dcterms:W3CDTF">2024-09-03T20:44:00Z</dcterms:created>
  <dcterms:modified xsi:type="dcterms:W3CDTF">2024-09-03T20:44:00Z</dcterms:modified>
</cp:coreProperties>
</file>