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6DBBDE" w14:textId="1B4A6169" w:rsidR="00C93ED6" w:rsidRDefault="004D2F51" w:rsidP="00C93ED6">
      <w:pPr>
        <w:pStyle w:val="Sansinterligne"/>
        <w:rPr>
          <w:rFonts w:ascii="Arial" w:hAnsi="Arial"/>
        </w:rPr>
      </w:pPr>
      <w:r>
        <w:rPr>
          <w:rFonts w:ascii="Helvetica" w:hAnsi="Helvetica" w:cs="Helvetica"/>
          <w:noProof/>
        </w:rPr>
        <w:drawing>
          <wp:anchor distT="0" distB="0" distL="114300" distR="114300" simplePos="0" relativeHeight="251694080" behindDoc="0" locked="0" layoutInCell="1" allowOverlap="1" wp14:anchorId="761CF80F" wp14:editId="6C0481D0">
            <wp:simplePos x="0" y="0"/>
            <wp:positionH relativeFrom="column">
              <wp:posOffset>4572000</wp:posOffset>
            </wp:positionH>
            <wp:positionV relativeFrom="paragraph">
              <wp:posOffset>-571500</wp:posOffset>
            </wp:positionV>
            <wp:extent cx="1715135" cy="594360"/>
            <wp:effectExtent l="0" t="0" r="12065" b="0"/>
            <wp:wrapTight wrapText="bothSides">
              <wp:wrapPolygon edited="0">
                <wp:start x="0" y="0"/>
                <wp:lineTo x="0" y="20308"/>
                <wp:lineTo x="21432" y="20308"/>
                <wp:lineTo x="2143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5135" cy="594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93ED6">
        <w:rPr>
          <w:rFonts w:ascii="Arial" w:hAnsi="Arial"/>
        </w:rPr>
        <w:t>CLISSON Dorian</w:t>
      </w:r>
      <w:r w:rsidR="00C93ED6">
        <w:rPr>
          <w:rFonts w:ascii="Arial" w:hAnsi="Arial"/>
        </w:rPr>
        <w:br/>
        <w:t>FERREIRA DOS SANTOS Hugo</w:t>
      </w:r>
      <w:r w:rsidR="00C93ED6">
        <w:rPr>
          <w:rFonts w:ascii="Arial" w:hAnsi="Arial"/>
        </w:rPr>
        <w:br/>
        <w:t>LE BRETON Aude</w:t>
      </w:r>
    </w:p>
    <w:p w14:paraId="45E6C369" w14:textId="77777777" w:rsidR="00A56632" w:rsidRDefault="00A56632" w:rsidP="00C93ED6">
      <w:pPr>
        <w:pStyle w:val="Sansinterligne"/>
        <w:rPr>
          <w:rFonts w:ascii="Arial" w:hAnsi="Arial"/>
        </w:rPr>
      </w:pPr>
    </w:p>
    <w:p w14:paraId="40E3614C" w14:textId="77777777" w:rsidR="00A56632" w:rsidRPr="00C93ED6" w:rsidRDefault="00A56632" w:rsidP="00C93ED6">
      <w:pPr>
        <w:pStyle w:val="Sansinterligne"/>
        <w:rPr>
          <w:rFonts w:ascii="Arial" w:hAnsi="Arial"/>
        </w:rPr>
      </w:pPr>
    </w:p>
    <w:p w14:paraId="774C18AD" w14:textId="77777777" w:rsidR="006124C5" w:rsidRPr="004D2F51" w:rsidRDefault="006124C5" w:rsidP="006124C5">
      <w:pPr>
        <w:pStyle w:val="Sansinterligne"/>
        <w:jc w:val="center"/>
        <w:rPr>
          <w:rFonts w:ascii="Arial" w:hAnsi="Arial"/>
          <w:sz w:val="36"/>
          <w:szCs w:val="36"/>
        </w:rPr>
      </w:pPr>
      <w:r w:rsidRPr="004D2F51">
        <w:rPr>
          <w:rFonts w:ascii="Arial" w:hAnsi="Arial"/>
          <w:b/>
          <w:sz w:val="36"/>
          <w:szCs w:val="36"/>
        </w:rPr>
        <w:t>Design du front</w:t>
      </w:r>
    </w:p>
    <w:p w14:paraId="3D5B8B5A" w14:textId="77777777" w:rsidR="006124C5" w:rsidRDefault="006124C5" w:rsidP="006124C5">
      <w:pPr>
        <w:pStyle w:val="Sansinterligne"/>
        <w:rPr>
          <w:rFonts w:ascii="Arial" w:hAnsi="Arial"/>
        </w:rPr>
      </w:pPr>
    </w:p>
    <w:p w14:paraId="7BFDC1C0" w14:textId="4FB782A4" w:rsidR="006124C5" w:rsidRDefault="00EA2ABC" w:rsidP="006124C5">
      <w:pPr>
        <w:pStyle w:val="Sansinterligne"/>
        <w:rPr>
          <w:rFonts w:ascii="Arial" w:hAnsi="Arial"/>
        </w:rPr>
      </w:pPr>
      <w:r>
        <w:rPr>
          <w:rFonts w:ascii="Arial" w:hAnsi="Arial"/>
          <w:noProof/>
        </w:rPr>
        <w:drawing>
          <wp:anchor distT="0" distB="0" distL="114300" distR="114300" simplePos="0" relativeHeight="251659264" behindDoc="0" locked="0" layoutInCell="1" allowOverlap="1" wp14:anchorId="08E251A3" wp14:editId="201E05EA">
            <wp:simplePos x="0" y="0"/>
            <wp:positionH relativeFrom="column">
              <wp:posOffset>3200400</wp:posOffset>
            </wp:positionH>
            <wp:positionV relativeFrom="paragraph">
              <wp:posOffset>110490</wp:posOffset>
            </wp:positionV>
            <wp:extent cx="2971800" cy="2218055"/>
            <wp:effectExtent l="0" t="0" r="0" b="0"/>
            <wp:wrapTight wrapText="bothSides">
              <wp:wrapPolygon edited="0">
                <wp:start x="0" y="0"/>
                <wp:lineTo x="0" y="21272"/>
                <wp:lineTo x="21415" y="21272"/>
                <wp:lineTo x="2141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3.56.png"/>
                    <pic:cNvPicPr/>
                  </pic:nvPicPr>
                  <pic:blipFill rotWithShape="1">
                    <a:blip r:embed="rId6">
                      <a:extLst>
                        <a:ext uri="{28A0092B-C50C-407E-A947-70E740481C1C}">
                          <a14:useLocalDpi xmlns:a14="http://schemas.microsoft.com/office/drawing/2010/main" val="0"/>
                        </a:ext>
                      </a:extLst>
                    </a:blip>
                    <a:srcRect t="-1" r="1051" b="608"/>
                    <a:stretch/>
                  </pic:blipFill>
                  <pic:spPr bwMode="auto">
                    <a:xfrm>
                      <a:off x="0" y="0"/>
                      <a:ext cx="2971800" cy="221805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hAnsi="Arial"/>
          <w:noProof/>
        </w:rPr>
        <w:drawing>
          <wp:anchor distT="0" distB="0" distL="114300" distR="114300" simplePos="0" relativeHeight="251658240" behindDoc="0" locked="0" layoutInCell="1" allowOverlap="1" wp14:anchorId="4E87FBC5" wp14:editId="6A35FD52">
            <wp:simplePos x="0" y="0"/>
            <wp:positionH relativeFrom="column">
              <wp:posOffset>-342900</wp:posOffset>
            </wp:positionH>
            <wp:positionV relativeFrom="paragraph">
              <wp:posOffset>110490</wp:posOffset>
            </wp:positionV>
            <wp:extent cx="2971800" cy="2214880"/>
            <wp:effectExtent l="0" t="0" r="0" b="0"/>
            <wp:wrapTight wrapText="bothSides">
              <wp:wrapPolygon edited="0">
                <wp:start x="0" y="0"/>
                <wp:lineTo x="0" y="21303"/>
                <wp:lineTo x="21415" y="21303"/>
                <wp:lineTo x="2141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3.38.png"/>
                    <pic:cNvPicPr/>
                  </pic:nvPicPr>
                  <pic:blipFill rotWithShape="1">
                    <a:blip r:embed="rId7">
                      <a:extLst>
                        <a:ext uri="{28A0092B-C50C-407E-A947-70E740481C1C}">
                          <a14:useLocalDpi xmlns:a14="http://schemas.microsoft.com/office/drawing/2010/main" val="0"/>
                        </a:ext>
                      </a:extLst>
                    </a:blip>
                    <a:srcRect r="1250"/>
                    <a:stretch/>
                  </pic:blipFill>
                  <pic:spPr bwMode="auto">
                    <a:xfrm>
                      <a:off x="0" y="0"/>
                      <a:ext cx="2971800" cy="2214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FEDC95" w14:textId="7D696794" w:rsidR="006124C5" w:rsidRDefault="006124C5" w:rsidP="006124C5">
      <w:pPr>
        <w:pStyle w:val="Sansinterligne"/>
        <w:rPr>
          <w:rFonts w:ascii="Arial" w:hAnsi="Arial"/>
        </w:rPr>
      </w:pPr>
    </w:p>
    <w:p w14:paraId="5C612774" w14:textId="41D62262" w:rsidR="00A56632" w:rsidRDefault="00A56632" w:rsidP="006124C5">
      <w:pPr>
        <w:pStyle w:val="Sansinterligne"/>
        <w:rPr>
          <w:rFonts w:ascii="Arial" w:hAnsi="Arial"/>
        </w:rPr>
      </w:pPr>
    </w:p>
    <w:p w14:paraId="39EC79BA" w14:textId="77777777" w:rsidR="00A56632" w:rsidRPr="00A56632" w:rsidRDefault="00A56632" w:rsidP="00A56632"/>
    <w:p w14:paraId="5D26CF41" w14:textId="77777777" w:rsidR="00A56632" w:rsidRPr="00A56632" w:rsidRDefault="00A56632" w:rsidP="00A56632"/>
    <w:p w14:paraId="07817BE5" w14:textId="77777777" w:rsidR="00A56632" w:rsidRPr="00A56632" w:rsidRDefault="00A56632" w:rsidP="00A56632"/>
    <w:p w14:paraId="37821656" w14:textId="77777777" w:rsidR="00A56632" w:rsidRPr="00A56632" w:rsidRDefault="00A56632" w:rsidP="00A56632"/>
    <w:p w14:paraId="4E8B49CB" w14:textId="77777777" w:rsidR="00A56632" w:rsidRPr="00A56632" w:rsidRDefault="00A56632" w:rsidP="00A56632"/>
    <w:p w14:paraId="5CB6D589" w14:textId="77777777" w:rsidR="00A56632" w:rsidRPr="00A56632" w:rsidRDefault="00A56632" w:rsidP="00A56632"/>
    <w:p w14:paraId="1D1C84F9" w14:textId="77777777" w:rsidR="00A56632" w:rsidRPr="00A56632" w:rsidRDefault="00A56632" w:rsidP="00A56632"/>
    <w:p w14:paraId="52A1A413" w14:textId="77777777" w:rsidR="00A56632" w:rsidRPr="00A56632" w:rsidRDefault="00A56632" w:rsidP="00A56632"/>
    <w:p w14:paraId="58F5E54C" w14:textId="77777777" w:rsidR="00A56632" w:rsidRPr="00A56632" w:rsidRDefault="00A56632" w:rsidP="00A56632"/>
    <w:p w14:paraId="49640BBA" w14:textId="77777777" w:rsidR="00A56632" w:rsidRPr="00A56632" w:rsidRDefault="00A56632" w:rsidP="00A56632"/>
    <w:p w14:paraId="3445EE9D" w14:textId="0285917B" w:rsidR="00A56632" w:rsidRPr="00A56632" w:rsidRDefault="00E714C4" w:rsidP="00A56632">
      <w:r>
        <w:rPr>
          <w:noProof/>
        </w:rPr>
        <mc:AlternateContent>
          <mc:Choice Requires="wps">
            <w:drawing>
              <wp:anchor distT="0" distB="0" distL="114300" distR="114300" simplePos="0" relativeHeight="251662336" behindDoc="0" locked="0" layoutInCell="1" allowOverlap="1" wp14:anchorId="12CA04E1" wp14:editId="68A92C9B">
                <wp:simplePos x="0" y="0"/>
                <wp:positionH relativeFrom="column">
                  <wp:posOffset>-342900</wp:posOffset>
                </wp:positionH>
                <wp:positionV relativeFrom="paragraph">
                  <wp:posOffset>145415</wp:posOffset>
                </wp:positionV>
                <wp:extent cx="2857500" cy="1600200"/>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28575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3B231A" w14:textId="4B8566A2" w:rsidR="006A036E" w:rsidRDefault="008C361E" w:rsidP="006C6A05">
                            <w:pPr>
                              <w:jc w:val="both"/>
                            </w:pPr>
                            <w:r>
                              <w:t xml:space="preserve">1) </w:t>
                            </w:r>
                            <w:r w:rsidR="006A036E">
                              <w:t>La page de connexion est la première page qui s’affiche aux yeux de l’utilisateur. Pour se connecter à son compte, il doit rentrer son pseudo et son email puis appuyer sur le bouton « Connexion ». S’il n’a pas encore de compte, il doit cliquer sur le lien « Inscription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5" o:spid="_x0000_s1026" type="#_x0000_t202" style="position:absolute;margin-left:-26.95pt;margin-top:11.45pt;width:225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hO6NMCAAAUBgAADgAAAGRycy9lMm9Eb2MueG1srFRNb9swDL0P2H8QdE9tB3HbGHUKN0WGAUVb&#10;rB0K7KbIUmJMX5OU2Nmw/z5KjtO022EddrEpkqLI90heXHZSoC2zrtGqxNlJihFTVNeNWpX48+Ni&#10;dI6R80TVRGjFSrxjDl/O3r+7aE3BxnqtRc0sgiDKFa0p8dp7UySJo2smiTvRhikwcm0l8XC0q6S2&#10;pIXoUiTjND1NWm1rYzVlzoH2ujfiWYzPOaP+jnPHPBIlhtx8/Nr4XYZvMrsgxcoSs27oPg3yD1lI&#10;0ih49BDqmniCNrb5LZRsqNVOc39CtUw05w1lsQaoJktfVfOwJobFWgAcZw4wuf8Xlt5u7y1q6hLn&#10;GCkigaIvQBSqGfKs8wzlAaLWuAI8Hwz4+u5Kd0D1oHegDJV33Mrwh5oQ2AHs3QFgiIQoKMfn+Vme&#10;gomCLTtNU6AwxEmerxvr/AemJQpCiS0wGIEl2xvne9fBJbym9KIRIrIo1AsFxOw1LLZBf5sUkAqI&#10;wTMkFSn6Mc/PxtVZPh2dVnk2mmTp+aiq0vHoelGlVTpZzKeTq5+QhSTZpGihWQy02iPcByQWgqz2&#10;xATz3zEjCX3Rx1mWxA7q64PAEZIh1STA38McJb8TLBQg1CfGgbuIdlDEqWFzYdGWQL8TSpnykagI&#10;BngHLw6AveXi3j9CFqF8y+Ue/OFlrfzhsmyUtpHaV2nXX4eUee8PYBzVHUTfLTvAKohLXe+gK63u&#10;R9sZumigc26I8/fEwixDt8F+8nfw4UK3JdZ7CaO1tt//pA/+QCRYMQp0l9h92xDLMBIfFQzfNJtM&#10;wjKJhwk0DxzssWV5bFEbOddARwab0NAoBn8vBpFbLZ9gjVXhVTARReHtEvtBnPt+Y8EapKyqohOs&#10;D0P8jXowNIQO7IS5eOyeiDX74QkTfKuHLUKKVzPU+4abSlcbr3kTB+wZ1T3wsHpiP+7XZNhtx+fo&#10;9bzMZ78AAAD//wMAUEsDBBQABgAIAAAAIQBVIUXj3wAAAAoBAAAPAAAAZHJzL2Rvd25yZXYueG1s&#10;TI9NT8MwDIbvSPyHyJO4bcm6D2jXdEIgrkMbHxK3rPHaisapmmwt/x7vBCfL9qPXj/Pt6FpxwT40&#10;njTMZwoEUultQ5WG97eX6QOIEA1Z03pCDT8YYFvc3uQms36gPV4OsRIcQiEzGuoYu0zKUNboTJj5&#10;Dol3J987E7ntK2l7M3C4a2Wi1Fo60xBfqE2HTzWW34ez0/CxO319LtVr9exW3eBHJcmlUuu7yfi4&#10;ARFxjH8wXPVZHQp2Ovoz2SBaDdPVImVUQ5JwZWCRrucgjjy4X6Ygi1z+f6H4BQAA//8DAFBLAQIt&#10;ABQABgAIAAAAIQDkmcPA+wAAAOEBAAATAAAAAAAAAAAAAAAAAAAAAABbQ29udGVudF9UeXBlc10u&#10;eG1sUEsBAi0AFAAGAAgAAAAhACOyauHXAAAAlAEAAAsAAAAAAAAAAAAAAAAALAEAAF9yZWxzLy5y&#10;ZWxzUEsBAi0AFAAGAAgAAAAhAEcYTujTAgAAFAYAAA4AAAAAAAAAAAAAAAAALAIAAGRycy9lMm9E&#10;b2MueG1sUEsBAi0AFAAGAAgAAAAhAFUhRePfAAAACgEAAA8AAAAAAAAAAAAAAAAAKwUAAGRycy9k&#10;b3ducmV2LnhtbFBLBQYAAAAABAAEAPMAAAA3BgAAAAA=&#10;" filled="f" stroked="f">
                <v:textbox>
                  <w:txbxContent>
                    <w:p w14:paraId="663B231A" w14:textId="4B8566A2" w:rsidR="006A036E" w:rsidRDefault="008C361E" w:rsidP="006C6A05">
                      <w:pPr>
                        <w:jc w:val="both"/>
                      </w:pPr>
                      <w:r>
                        <w:t xml:space="preserve">1) </w:t>
                      </w:r>
                      <w:r w:rsidR="006A036E">
                        <w:t>La page de connexion est la première page qui s’affiche aux yeux de l’utilisateur. Pour se connecter à son compte, il doit rentrer son pseudo et son email puis appuyer sur le bouton « Connexion ». S’il n’a pas encore de compte, il doit cliquer sur le lien « Inscription ».</w:t>
                      </w:r>
                    </w:p>
                  </w:txbxContent>
                </v:textbox>
                <w10:wrap type="square"/>
              </v:shape>
            </w:pict>
          </mc:Fallback>
        </mc:AlternateContent>
      </w:r>
      <w:r w:rsidR="00AE244C">
        <w:rPr>
          <w:noProof/>
        </w:rPr>
        <mc:AlternateContent>
          <mc:Choice Requires="wps">
            <w:drawing>
              <wp:anchor distT="0" distB="0" distL="114300" distR="114300" simplePos="0" relativeHeight="251664384" behindDoc="0" locked="0" layoutInCell="1" allowOverlap="1" wp14:anchorId="3E304D70" wp14:editId="592AC4AB">
                <wp:simplePos x="0" y="0"/>
                <wp:positionH relativeFrom="column">
                  <wp:posOffset>3200400</wp:posOffset>
                </wp:positionH>
                <wp:positionV relativeFrom="paragraph">
                  <wp:posOffset>31115</wp:posOffset>
                </wp:positionV>
                <wp:extent cx="2857500" cy="1600200"/>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28575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8803AE" w14:textId="57BF44A5" w:rsidR="006A036E" w:rsidRDefault="008C361E" w:rsidP="00AE244C">
                            <w:pPr>
                              <w:jc w:val="both"/>
                            </w:pPr>
                            <w:r>
                              <w:t xml:space="preserve">2) </w:t>
                            </w:r>
                            <w:r w:rsidR="006A036E">
                              <w:t>La page d’inscription permet à un utilisateur de se créer un compte. Il y renseigne son pseudo, son email, son nom et son prénom. Une fois ses informations remplies, il doit cliquer sur le bouton « Inscription ». L’utilisateur est ensuite redirigé vers la page de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7" type="#_x0000_t202" style="position:absolute;margin-left:252pt;margin-top:2.45pt;width:225pt;height:1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xYatYCAAAbBgAADgAAAGRycy9lMm9Eb2MueG1srFRNb9swDL0P2H8QdE9tB07TGnUKN0WGAUVb&#10;rB0K7KbIUmJMX5OUxNmw/z5KttO022EddrEpkqLI90heXLZSoC2zrtGqxNlJihFTVNeNWpX48+Ni&#10;dIaR80TVRGjFSrxnDl/O3r+72JmCjfVai5pZBEGUK3amxGvvTZEkjq6ZJO5EG6bAyLWVxMPRrpLa&#10;kh1ElyIZp+lpstO2NlZT5hxorzsjnsX4nDPq7zh3zCNRYsjNx6+N32X4JrMLUqwsMeuG9mmQf8hC&#10;kkbBo4dQ18QTtLHNb6FkQ612mvsTqmWiOW8oizVANVn6qpqHNTEs1gLgOHOAyf2/sPR2e29RU5d4&#10;ipEiEij6AkShmiHPWs/QNEC0M64AzwcDvr690i1QPegdKEPlLbcy/KEmBHYAe38AGCIhCsrx2WQ6&#10;ScFEwZadpilQGOIkz9eNdf4D0xIFocQWGIzAku2N853r4BJeU3rRCBFZFOqFAmJ2GhbboLtNCkgF&#10;xOAZkooU/ZhPpuNqOjkfnVaTbJRn6dmoqtLx6HpRpVWaL+bn+dVPyEKSLC920CwGWu0R7gMSC0FW&#10;PTHB/HfMSEJf9HGWJbGDuvogcIRkSDUJ8HcwR8nvBQsFCPWJceAuoh0UcWrYXFi0JdDvhFKmfCQq&#10;ggHewYsDYG+52PtHyCKUb7ncgT+8rJU/XJaN0jZS+yrt+uuQMu/8AYyjuoPo22Ubm/bQhUtd76E5&#10;re4m3Bm6aKCBbojz98TCSEPTwZryd/DhQu9KrHsJo7W23/+kD/7AJ1gxCqyX2H3bEMswEh8VzOB5&#10;ludhp8RDDj0EB3tsWR5b1EbONbCSwUI0NIrB34tB5FbLJ9hmVXgVTERReLvEfhDnvltcsA0pq6ro&#10;BFvEEH+jHgwNoQNJYTwe2ydiTT9DYZBv9bBMSPFqlDrfcFPpauM1b+KcBZw7VHv8YQPFtuy3ZVhx&#10;x+fo9bzTZ78AAAD//wMAUEsDBBQABgAIAAAAIQAQdEXw3QAAAAkBAAAPAAAAZHJzL2Rvd25yZXYu&#10;eG1sTI/BTsMwEETvSP0HaytxozZVUpE0m6oq4gqiBaTe3HibRMTrKHab8Pe4JziOZjTzpthMthNX&#10;GnzrGOFxoUAQV860XCN8HF4enkD4oNnozjEh/JCHTTm7K3Ru3MjvdN2HWsQS9rlGaELocyl91ZDV&#10;fuF64uid3WB1iHKopRn0GMttJ5dKraTVLceFRve0a6j63l8swufr+fiVqLf62ab96CYl2WYS8X4+&#10;bdcgAk3hLww3/IgOZWQ6uQsbLzqEVCXxS0BIMhDRz9KbPiEs01UGsizk/wflLwAAAP//AwBQSwEC&#10;LQAUAAYACAAAACEA5JnDwPsAAADhAQAAEwAAAAAAAAAAAAAAAAAAAAAAW0NvbnRlbnRfVHlwZXNd&#10;LnhtbFBLAQItABQABgAIAAAAIQAjsmrh1wAAAJQBAAALAAAAAAAAAAAAAAAAACwBAABfcmVscy8u&#10;cmVsc1BLAQItABQABgAIAAAAIQDNzFhq1gIAABsGAAAOAAAAAAAAAAAAAAAAACwCAABkcnMvZTJv&#10;RG9jLnhtbFBLAQItABQABgAIAAAAIQAQdEXw3QAAAAkBAAAPAAAAAAAAAAAAAAAAAC4FAABkcnMv&#10;ZG93bnJldi54bWxQSwUGAAAAAAQABADzAAAAOAYAAAAA&#10;" filled="f" stroked="f">
                <v:textbox>
                  <w:txbxContent>
                    <w:p w14:paraId="7F8803AE" w14:textId="57BF44A5" w:rsidR="006A036E" w:rsidRDefault="008C361E" w:rsidP="00AE244C">
                      <w:pPr>
                        <w:jc w:val="both"/>
                      </w:pPr>
                      <w:r>
                        <w:t xml:space="preserve">2) </w:t>
                      </w:r>
                      <w:r w:rsidR="006A036E">
                        <w:t>La page d’inscription permet à un utilisateur de se créer un compte. Il y renseigne son pseudo, son email, son nom et son prénom. Une fois ses informations remplies, il doit cliquer sur le bouton « Inscription ». L’utilisateur est ensuite redirigé vers la page de connexion.</w:t>
                      </w:r>
                    </w:p>
                  </w:txbxContent>
                </v:textbox>
                <w10:wrap type="square"/>
              </v:shape>
            </w:pict>
          </mc:Fallback>
        </mc:AlternateContent>
      </w:r>
    </w:p>
    <w:p w14:paraId="17328FDE" w14:textId="77777777" w:rsidR="00A56632" w:rsidRPr="00A56632" w:rsidRDefault="00A56632" w:rsidP="00A56632"/>
    <w:p w14:paraId="08220494" w14:textId="0873C33B" w:rsidR="00A56632" w:rsidRPr="00A56632" w:rsidRDefault="00A56632" w:rsidP="00A56632"/>
    <w:p w14:paraId="4BE76E10" w14:textId="3B5D8FC1" w:rsidR="00A56632" w:rsidRDefault="00A56632" w:rsidP="00A56632"/>
    <w:p w14:paraId="1F07C640" w14:textId="7F0DDAB1" w:rsidR="00E714C4" w:rsidRDefault="00E714C4" w:rsidP="00A56632">
      <w:pPr>
        <w:pStyle w:val="Sansinterligne"/>
        <w:rPr>
          <w:rFonts w:ascii="Arial" w:hAnsi="Arial" w:cs="Arial"/>
        </w:rPr>
      </w:pPr>
      <w:r>
        <w:rPr>
          <w:noProof/>
        </w:rPr>
        <mc:AlternateContent>
          <mc:Choice Requires="wps">
            <w:drawing>
              <wp:anchor distT="0" distB="0" distL="114300" distR="114300" simplePos="0" relativeHeight="251666432" behindDoc="0" locked="0" layoutInCell="1" allowOverlap="1" wp14:anchorId="5CA3C8E9" wp14:editId="79151477">
                <wp:simplePos x="0" y="0"/>
                <wp:positionH relativeFrom="column">
                  <wp:posOffset>-2971800</wp:posOffset>
                </wp:positionH>
                <wp:positionV relativeFrom="paragraph">
                  <wp:posOffset>3300730</wp:posOffset>
                </wp:positionV>
                <wp:extent cx="2857500" cy="1714500"/>
                <wp:effectExtent l="0" t="0" r="0" b="12700"/>
                <wp:wrapSquare wrapText="bothSides"/>
                <wp:docPr id="8" name="Zone de texte 8"/>
                <wp:cNvGraphicFramePr/>
                <a:graphic xmlns:a="http://schemas.openxmlformats.org/drawingml/2006/main">
                  <a:graphicData uri="http://schemas.microsoft.com/office/word/2010/wordprocessingShape">
                    <wps:wsp>
                      <wps:cNvSpPr txBox="1"/>
                      <wps:spPr>
                        <a:xfrm>
                          <a:off x="0" y="0"/>
                          <a:ext cx="28575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109EC0" w14:textId="5FB94814" w:rsidR="006A036E" w:rsidRDefault="008C361E" w:rsidP="00E714C4">
                            <w:pPr>
                              <w:jc w:val="both"/>
                            </w:pPr>
                            <w:r>
                              <w:t xml:space="preserve">3) </w:t>
                            </w:r>
                            <w:r w:rsidR="006A036E">
                              <w:t xml:space="preserve">Une fois la connexion réussie, l’utilisateur se trouve sur la page d’accueil. Il peut rechercher une personne grâce à la barre de recherche, publier un texte, une photo ou une vidéo, accéder aux publications de son réseau et les </w:t>
                            </w:r>
                            <w:proofErr w:type="spellStart"/>
                            <w:r w:rsidR="006A036E">
                              <w:t>liker</w:t>
                            </w:r>
                            <w:proofErr w:type="spellEnd"/>
                            <w:r w:rsidR="006A036E">
                              <w:t>, les commenter ou encore les partager. En haut de la page se trouve la barre de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28" type="#_x0000_t202" style="position:absolute;margin-left:-233.95pt;margin-top:259.9pt;width:22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BjCdYCAAAbBgAADgAAAGRycy9lMm9Eb2MueG1srFRNb9swDL0P2H8QdE9tB06TGHUKN0WGAUVb&#10;rB0K7KbIUmJMX5OUxNmw/z5KjtO022EddrEpkqLI90heXLZSoC2zrtGqxNlZihFTVNeNWpX48+Ni&#10;MMHIeaJqIrRiJd4zhy9n799d7EzBhnqtRc0sgiDKFTtT4rX3pkgSR9dMEnemDVNg5NpK4uFoV0lt&#10;yQ6iS5EM0/Q82WlbG6spcw60150Rz2J8zhn1d5w75pEoMeTm49fG7zJ8k9kFKVaWmHVDD2mQf8hC&#10;kkbBo8dQ18QTtLHNb6FkQ612mvszqmWiOW8oizVANVn6qpqHNTEs1gLgOHOEyf2/sPR2e29RU5cY&#10;iFJEAkVfgChUM+RZ6xmaBIh2xhXg+WDA17dXugWqe70DZai85VaGP9SEwA5g748AQyREQTmcjMaj&#10;FEwUbNk4y8MB4ifP1411/gPTEgWhxBYYjMCS7Y3znWvvEl5TetEIEVkU6oUCYnYaFtugu00KSAXE&#10;4BmSihT9mI/Gw2o8mg7Oq1E2yLN0MqiqdDi4XlRpleaL+TS/+glZSJLlxQ6axUCrPcJ9QGIhyOpA&#10;TDD/HTOS0Bd9nGVJ7KCuPggcIelTTQL8HcxR8nvBQgFCfWIcuItoB0WcGjYXFm0J9DuhlCkfiYpg&#10;gHfw4gDYWy4e/CNkEcq3XO7A71/Wyh8vy0ZpG6l9lXb9tU+Zd/4AxkndQfTtso1NO+y7cKnrPTSn&#10;1d2EO0MXDTTQDXH+nlgYaWg6WFP+Dj5c6F2J9UHCaK3t9z/pgz/wCVaMAusldt82xDKMxEcFMzjN&#10;8jzslHjIoYfgYE8ty1OL2si5BlYyWIiGRjH4e9GL3Gr5BNusCq+CiSgKb5fY9+Lcd4sLtiFlVRWd&#10;YIsY4m/Ug6EhdCApjMdj+0SsOcxQGORb3S8TUrwapc433FS62njNmzhnAecO1QP+sIFiWx62ZVhx&#10;p+fo9bzTZ78AAAD//wMAUEsDBBQABgAIAAAAIQCMM4Kd3gAAAAwBAAAPAAAAZHJzL2Rvd25yZXYu&#10;eG1sTI/LTsMwEEX3SPyDNUjsUjuor6RxKgRiC6I8pO7ceJpExOModpvw90xXdDl3ju6j2E6uE2cc&#10;QutJQzpTIJAqb1uqNXx+vCRrECEasqbzhBp+McC2vL0pTG79SO943sVasAmF3GhoYuxzKUPVoDNh&#10;5nsk/h394Ezkc6ilHczI5q6TD0otpTMtcUJjenxqsPrZnZyGr9fj/nuu3upnt+hHPylJLpNa399N&#10;jxsQEaf4D8OlPleHkjsd/IlsEJ2GZL5cZcxqWKQZj2AkSS/KQcNqzYosC3k9ovwDAAD//wMAUEsB&#10;Ai0AFAAGAAgAAAAhAOSZw8D7AAAA4QEAABMAAAAAAAAAAAAAAAAAAAAAAFtDb250ZW50X1R5cGVz&#10;XS54bWxQSwECLQAUAAYACAAAACEAI7Jq4dcAAACUAQAACwAAAAAAAAAAAAAAAAAsAQAAX3JlbHMv&#10;LnJlbHNQSwECLQAUAAYACAAAACEAFOBjCdYCAAAbBgAADgAAAAAAAAAAAAAAAAAsAgAAZHJzL2Uy&#10;b0RvYy54bWxQSwECLQAUAAYACAAAACEAjDOCnd4AAAAMAQAADwAAAAAAAAAAAAAAAAAuBQAAZHJz&#10;L2Rvd25yZXYueG1sUEsFBgAAAAAEAAQA8wAAADkGAAAAAA==&#10;" filled="f" stroked="f">
                <v:textbox>
                  <w:txbxContent>
                    <w:p w14:paraId="4A109EC0" w14:textId="5FB94814" w:rsidR="006A036E" w:rsidRDefault="008C361E" w:rsidP="00E714C4">
                      <w:pPr>
                        <w:jc w:val="both"/>
                      </w:pPr>
                      <w:r>
                        <w:t xml:space="preserve">3) </w:t>
                      </w:r>
                      <w:r w:rsidR="006A036E">
                        <w:t xml:space="preserve">Une fois la connexion réussie, l’utilisateur se trouve sur la page d’accueil. Il peut rechercher une personne grâce à la barre de recherche, publier un texte, une photo ou une vidéo, accéder aux publications de son réseau et les </w:t>
                      </w:r>
                      <w:proofErr w:type="spellStart"/>
                      <w:r w:rsidR="006A036E">
                        <w:t>liker</w:t>
                      </w:r>
                      <w:proofErr w:type="spellEnd"/>
                      <w:r w:rsidR="006A036E">
                        <w:t>, les commenter ou encore les partager. En haut de la page se trouve la barre de navigation.</w:t>
                      </w:r>
                    </w:p>
                  </w:txbxContent>
                </v:textbox>
                <w10:wrap type="square"/>
              </v:shape>
            </w:pict>
          </mc:Fallback>
        </mc:AlternateContent>
      </w:r>
      <w:r>
        <w:rPr>
          <w:rFonts w:ascii="Arial" w:hAnsi="Arial"/>
          <w:noProof/>
        </w:rPr>
        <w:drawing>
          <wp:anchor distT="0" distB="0" distL="114300" distR="114300" simplePos="0" relativeHeight="251661312" behindDoc="0" locked="0" layoutInCell="1" allowOverlap="1" wp14:anchorId="30722C0E" wp14:editId="026DD1A7">
            <wp:simplePos x="0" y="0"/>
            <wp:positionH relativeFrom="column">
              <wp:posOffset>571500</wp:posOffset>
            </wp:positionH>
            <wp:positionV relativeFrom="paragraph">
              <wp:posOffset>1129030</wp:posOffset>
            </wp:positionV>
            <wp:extent cx="2891790" cy="2155825"/>
            <wp:effectExtent l="0" t="0" r="3810" b="3175"/>
            <wp:wrapTight wrapText="bothSides">
              <wp:wrapPolygon edited="0">
                <wp:start x="0" y="0"/>
                <wp:lineTo x="0" y="21377"/>
                <wp:lineTo x="21439" y="21377"/>
                <wp:lineTo x="21439"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4.16.png"/>
                    <pic:cNvPicPr/>
                  </pic:nvPicPr>
                  <pic:blipFill>
                    <a:blip r:embed="rId8">
                      <a:extLst>
                        <a:ext uri="{28A0092B-C50C-407E-A947-70E740481C1C}">
                          <a14:useLocalDpi xmlns:a14="http://schemas.microsoft.com/office/drawing/2010/main" val="0"/>
                        </a:ext>
                      </a:extLst>
                    </a:blip>
                    <a:stretch>
                      <a:fillRect/>
                    </a:stretch>
                  </pic:blipFill>
                  <pic:spPr>
                    <a:xfrm>
                      <a:off x="0" y="0"/>
                      <a:ext cx="2891790" cy="21558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hAnsi="Arial"/>
          <w:noProof/>
        </w:rPr>
        <w:drawing>
          <wp:anchor distT="0" distB="0" distL="114300" distR="114300" simplePos="0" relativeHeight="251660288" behindDoc="0" locked="0" layoutInCell="1" allowOverlap="1" wp14:anchorId="659DA0F0" wp14:editId="262C094F">
            <wp:simplePos x="0" y="0"/>
            <wp:positionH relativeFrom="column">
              <wp:posOffset>-2971800</wp:posOffset>
            </wp:positionH>
            <wp:positionV relativeFrom="paragraph">
              <wp:posOffset>1129030</wp:posOffset>
            </wp:positionV>
            <wp:extent cx="2945130" cy="2171700"/>
            <wp:effectExtent l="0" t="0" r="1270" b="12700"/>
            <wp:wrapTight wrapText="bothSides">
              <wp:wrapPolygon edited="0">
                <wp:start x="0" y="0"/>
                <wp:lineTo x="0" y="21474"/>
                <wp:lineTo x="21423" y="21474"/>
                <wp:lineTo x="2142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4.09.png"/>
                    <pic:cNvPicPr/>
                  </pic:nvPicPr>
                  <pic:blipFill>
                    <a:blip r:embed="rId9">
                      <a:extLst>
                        <a:ext uri="{28A0092B-C50C-407E-A947-70E740481C1C}">
                          <a14:useLocalDpi xmlns:a14="http://schemas.microsoft.com/office/drawing/2010/main" val="0"/>
                        </a:ext>
                      </a:extLst>
                    </a:blip>
                    <a:stretch>
                      <a:fillRect/>
                    </a:stretch>
                  </pic:blipFill>
                  <pic:spPr>
                    <a:xfrm>
                      <a:off x="0" y="0"/>
                      <a:ext cx="2945130" cy="21717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E90D7C2" w14:textId="77777777" w:rsidR="00E714C4" w:rsidRPr="00E714C4" w:rsidRDefault="00E714C4" w:rsidP="00E714C4"/>
    <w:p w14:paraId="73CAC56A" w14:textId="77777777" w:rsidR="00E714C4" w:rsidRPr="00E714C4" w:rsidRDefault="00E714C4" w:rsidP="00E714C4"/>
    <w:p w14:paraId="5459BB93" w14:textId="77777777" w:rsidR="00E714C4" w:rsidRPr="00E714C4" w:rsidRDefault="00E714C4" w:rsidP="00E714C4"/>
    <w:p w14:paraId="22C48B09" w14:textId="77777777" w:rsidR="00E714C4" w:rsidRPr="00E714C4" w:rsidRDefault="00E714C4" w:rsidP="00E714C4"/>
    <w:p w14:paraId="211B8EA3" w14:textId="588D4D51" w:rsidR="00E714C4" w:rsidRPr="00E714C4" w:rsidRDefault="00E714C4" w:rsidP="00E714C4"/>
    <w:p w14:paraId="477FA090" w14:textId="77777777" w:rsidR="00E714C4" w:rsidRPr="00E714C4" w:rsidRDefault="00E714C4" w:rsidP="00E714C4"/>
    <w:p w14:paraId="4D1278CD" w14:textId="77777777" w:rsidR="00E714C4" w:rsidRPr="00E714C4" w:rsidRDefault="00E714C4" w:rsidP="00E714C4"/>
    <w:p w14:paraId="1E16033B" w14:textId="77777777" w:rsidR="00E714C4" w:rsidRPr="00E714C4" w:rsidRDefault="00E714C4" w:rsidP="00E714C4"/>
    <w:p w14:paraId="4300C22B" w14:textId="77777777" w:rsidR="00E714C4" w:rsidRPr="00E714C4" w:rsidRDefault="00E714C4" w:rsidP="00E714C4"/>
    <w:p w14:paraId="35B38172" w14:textId="77777777" w:rsidR="00E714C4" w:rsidRPr="00E714C4" w:rsidRDefault="00E714C4" w:rsidP="00E714C4"/>
    <w:p w14:paraId="56C5BDF7" w14:textId="77777777" w:rsidR="00E714C4" w:rsidRPr="00E714C4" w:rsidRDefault="00E714C4" w:rsidP="00E714C4"/>
    <w:p w14:paraId="036845C2" w14:textId="77777777" w:rsidR="00E714C4" w:rsidRPr="00E714C4" w:rsidRDefault="00E714C4" w:rsidP="00E714C4"/>
    <w:p w14:paraId="5073946A" w14:textId="77777777" w:rsidR="00E714C4" w:rsidRPr="00E714C4" w:rsidRDefault="00E714C4" w:rsidP="00E714C4"/>
    <w:p w14:paraId="2410E106" w14:textId="77777777" w:rsidR="00E714C4" w:rsidRPr="00E714C4" w:rsidRDefault="00E714C4" w:rsidP="00E714C4"/>
    <w:p w14:paraId="1B3E304A" w14:textId="77777777" w:rsidR="00E714C4" w:rsidRPr="00E714C4" w:rsidRDefault="00E714C4" w:rsidP="00E714C4"/>
    <w:p w14:paraId="1BE14059" w14:textId="77777777" w:rsidR="00E714C4" w:rsidRPr="00E714C4" w:rsidRDefault="00E714C4" w:rsidP="00E714C4"/>
    <w:p w14:paraId="45C9A58E" w14:textId="77777777" w:rsidR="00E714C4" w:rsidRPr="00E714C4" w:rsidRDefault="00E714C4" w:rsidP="00E714C4"/>
    <w:p w14:paraId="37864544" w14:textId="518BBE6C" w:rsidR="00E714C4" w:rsidRDefault="00E714C4" w:rsidP="00E714C4">
      <w:r>
        <w:rPr>
          <w:noProof/>
        </w:rPr>
        <mc:AlternateContent>
          <mc:Choice Requires="wps">
            <w:drawing>
              <wp:anchor distT="0" distB="0" distL="114300" distR="114300" simplePos="0" relativeHeight="251668480" behindDoc="0" locked="0" layoutInCell="1" allowOverlap="1" wp14:anchorId="3928117F" wp14:editId="613FA88F">
                <wp:simplePos x="0" y="0"/>
                <wp:positionH relativeFrom="column">
                  <wp:posOffset>571500</wp:posOffset>
                </wp:positionH>
                <wp:positionV relativeFrom="paragraph">
                  <wp:posOffset>87630</wp:posOffset>
                </wp:positionV>
                <wp:extent cx="2857500" cy="160020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28575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96B148" w14:textId="620F14CF" w:rsidR="006A036E" w:rsidRDefault="008C361E" w:rsidP="00E714C4">
                            <w:pPr>
                              <w:jc w:val="both"/>
                            </w:pPr>
                            <w:r>
                              <w:t xml:space="preserve">4) </w:t>
                            </w:r>
                            <w:r w:rsidR="006A036E">
                              <w:t>L’onglet « Réseau » permet à l’utilisateur de visualiser les personnes faisant parties de son réseau.  Si l’utilisateur veut accéder au profil d’un membre de son réseau, il doit cliquer sur le bouton « Voir le profil » de la personne en question.  Il sera ensuite redirigé vers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9" type="#_x0000_t202" style="position:absolute;margin-left:45pt;margin-top:6.9pt;width:225pt;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a6ENcCAAAb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FCNFJFD0BYhCNUOetZ6haYBoZ1wBnvcGfH17pVugetA7UIbKW25l+ENNCOwA9v4AMERCFJTj88nZ&#10;JAUTBVt2mqZAYYiTPF031vn3TEsUhBJbYDACS7Y3zneug0t4TelFI0RkUahnCojZaVhsg+42KSAV&#10;EINnSCpS9GM+ORtXZ5Pp6LSaZKM8S89HVZWOR9eLKq3SfDGf5lc/IQtJsrzYQbMYaLUHuA9ILARZ&#10;9cQE898xIwl91sdZlsQO6uqDwBGSIdUkwN/BHCW/FywUINQnxoG7iHZQxKlhc2HRlkC/E0qZ8pGo&#10;CAZ4By8OgL3mYu8fIYtQvuZyB/7wslb+cFk2SttI7Yu0669DyrzzBzCO6g6ib5dtbNp3Qxcudb2H&#10;5rS6m3Bn6KKBBrohzt8RCyMNTQdryt/Chwu9K7HuJYzW2n7/kz74A59gxSiwXmL3bUMsw0h8UDCD&#10;0yzPw06Jhxx6CA722LI8tqiNnGtgJYOFaGgUg78Xg8itlo+wzarwKpiIovB2if0gzn23uGAbUlZV&#10;0Qm2iCH+Rt0bGkIHksJ4PLSPxJp+hsIgf9TDMiHFi1HqfMNNpauN17yJcxZw7lDt8YcNFNuy35Zh&#10;xR2fo9fTTp/9AgAA//8DAFBLAwQUAAYACAAAACEAgI7BYNwAAAAJAQAADwAAAGRycy9kb3ducmV2&#10;LnhtbEyPzU7DMBCE70i8g7VI3KhNaao2xKkQiCuI8iNx28bbJCJeR7HbhLdne6LHnRnNzldsJt+p&#10;Iw2xDWzhdmZAEVfBtVxb+Hh/vlmBignZYReYLPxShE15eVFg7sLIb3TcplpJCcccLTQp9bnWsWrI&#10;Y5yFnli8fRg8JjmHWrsBRyn3nZ4bs9QeW5YPDfb02FD1sz14C58v+++vhXmtn3zWj2Eymv1aW3t9&#10;NT3cg0o0pf8wnObLdChl0y4c2EXVWVgbQUmi3wmB+NniJOwszJfZCnRZ6HOC8g8AAP//AwBQSwEC&#10;LQAUAAYACAAAACEA5JnDwPsAAADhAQAAEwAAAAAAAAAAAAAAAAAAAAAAW0NvbnRlbnRfVHlwZXNd&#10;LnhtbFBLAQItABQABgAIAAAAIQAjsmrh1wAAAJQBAAALAAAAAAAAAAAAAAAAACwBAABfcmVscy8u&#10;cmVsc1BLAQItABQABgAIAAAAIQBQhroQ1wIAABsGAAAOAAAAAAAAAAAAAAAAACwCAABkcnMvZTJv&#10;RG9jLnhtbFBLAQItABQABgAIAAAAIQCAjsFg3AAAAAkBAAAPAAAAAAAAAAAAAAAAAC8FAABkcnMv&#10;ZG93bnJldi54bWxQSwUGAAAAAAQABADzAAAAOAYAAAAA&#10;" filled="f" stroked="f">
                <v:textbox>
                  <w:txbxContent>
                    <w:p w14:paraId="5296B148" w14:textId="620F14CF" w:rsidR="006A036E" w:rsidRDefault="008C361E" w:rsidP="00E714C4">
                      <w:pPr>
                        <w:jc w:val="both"/>
                      </w:pPr>
                      <w:r>
                        <w:t xml:space="preserve">4) </w:t>
                      </w:r>
                      <w:r w:rsidR="006A036E">
                        <w:t>L’onglet « Réseau » permet à l’utilisateur de visualiser les personnes faisant parties de son réseau.  Si l’utilisateur veut accéder au profil d’un membre de son réseau, il doit cliquer sur le bouton « Voir le profil » de la personne en question.  Il sera ensuite redirigé vers son profil.</w:t>
                      </w:r>
                    </w:p>
                  </w:txbxContent>
                </v:textbox>
                <w10:wrap type="square"/>
              </v:shape>
            </w:pict>
          </mc:Fallback>
        </mc:AlternateContent>
      </w:r>
    </w:p>
    <w:p w14:paraId="4BCEF9CE" w14:textId="5E5230AC" w:rsidR="00E714C4" w:rsidRDefault="00E714C4">
      <w:r>
        <w:br w:type="page"/>
      </w:r>
    </w:p>
    <w:p w14:paraId="3414C054" w14:textId="52E9FF8F" w:rsidR="00E714C4" w:rsidRDefault="00E55E98" w:rsidP="00E714C4">
      <w:r>
        <w:rPr>
          <w:noProof/>
        </w:rPr>
        <w:lastRenderedPageBreak/>
        <w:drawing>
          <wp:anchor distT="0" distB="0" distL="114300" distR="114300" simplePos="0" relativeHeight="251672576" behindDoc="0" locked="0" layoutInCell="1" allowOverlap="1" wp14:anchorId="28D56888" wp14:editId="3D465DEB">
            <wp:simplePos x="0" y="0"/>
            <wp:positionH relativeFrom="column">
              <wp:posOffset>3200400</wp:posOffset>
            </wp:positionH>
            <wp:positionV relativeFrom="paragraph">
              <wp:posOffset>-114300</wp:posOffset>
            </wp:positionV>
            <wp:extent cx="2971800" cy="2222500"/>
            <wp:effectExtent l="0" t="0" r="0" b="12700"/>
            <wp:wrapTight wrapText="bothSides">
              <wp:wrapPolygon edited="0">
                <wp:start x="0" y="0"/>
                <wp:lineTo x="0" y="21477"/>
                <wp:lineTo x="21415" y="21477"/>
                <wp:lineTo x="2141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4.33.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2225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714C4">
        <w:rPr>
          <w:noProof/>
        </w:rPr>
        <w:drawing>
          <wp:anchor distT="0" distB="0" distL="114300" distR="114300" simplePos="0" relativeHeight="251669504" behindDoc="0" locked="0" layoutInCell="1" allowOverlap="1" wp14:anchorId="1D53C987" wp14:editId="4BB3B10B">
            <wp:simplePos x="0" y="0"/>
            <wp:positionH relativeFrom="column">
              <wp:posOffset>-228600</wp:posOffset>
            </wp:positionH>
            <wp:positionV relativeFrom="paragraph">
              <wp:posOffset>-114300</wp:posOffset>
            </wp:positionV>
            <wp:extent cx="2994025" cy="2222500"/>
            <wp:effectExtent l="0" t="0" r="3175" b="12700"/>
            <wp:wrapTight wrapText="bothSides">
              <wp:wrapPolygon edited="0">
                <wp:start x="0" y="0"/>
                <wp:lineTo x="0" y="21477"/>
                <wp:lineTo x="21440" y="21477"/>
                <wp:lineTo x="2144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4.24.png"/>
                    <pic:cNvPicPr/>
                  </pic:nvPicPr>
                  <pic:blipFill rotWithShape="1">
                    <a:blip r:embed="rId11">
                      <a:extLst>
                        <a:ext uri="{28A0092B-C50C-407E-A947-70E740481C1C}">
                          <a14:useLocalDpi xmlns:a14="http://schemas.microsoft.com/office/drawing/2010/main" val="0"/>
                        </a:ext>
                      </a:extLst>
                    </a:blip>
                    <a:srcRect b="1298"/>
                    <a:stretch/>
                  </pic:blipFill>
                  <pic:spPr bwMode="auto">
                    <a:xfrm>
                      <a:off x="0" y="0"/>
                      <a:ext cx="2994025" cy="22225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B2312C3" w14:textId="4D911BF2" w:rsidR="00E714C4" w:rsidRDefault="00E714C4" w:rsidP="00E714C4"/>
    <w:p w14:paraId="2B9377D1" w14:textId="77777777" w:rsidR="00E714C4" w:rsidRDefault="00E714C4" w:rsidP="00E714C4"/>
    <w:p w14:paraId="53685083" w14:textId="77777777" w:rsidR="00E714C4" w:rsidRDefault="00E714C4" w:rsidP="00E714C4"/>
    <w:p w14:paraId="63E58548" w14:textId="77777777" w:rsidR="00E714C4" w:rsidRDefault="00E714C4" w:rsidP="00E714C4"/>
    <w:p w14:paraId="35847696" w14:textId="77777777" w:rsidR="00E714C4" w:rsidRDefault="00E714C4" w:rsidP="00E714C4"/>
    <w:p w14:paraId="35C63661" w14:textId="77777777" w:rsidR="00E714C4" w:rsidRDefault="00E714C4" w:rsidP="00E714C4"/>
    <w:p w14:paraId="1020F192" w14:textId="77777777" w:rsidR="00E714C4" w:rsidRDefault="00E714C4" w:rsidP="00E714C4"/>
    <w:p w14:paraId="5AE028B5" w14:textId="77777777" w:rsidR="00E714C4" w:rsidRDefault="00E714C4" w:rsidP="00E714C4"/>
    <w:p w14:paraId="64868A35" w14:textId="77777777" w:rsidR="00E714C4" w:rsidRDefault="00E714C4" w:rsidP="00E714C4"/>
    <w:p w14:paraId="18710705" w14:textId="77777777" w:rsidR="00E714C4" w:rsidRDefault="00E714C4" w:rsidP="00E714C4"/>
    <w:p w14:paraId="432716A5" w14:textId="511B2453" w:rsidR="00E714C4" w:rsidRDefault="00E714C4" w:rsidP="00E714C4">
      <w:bookmarkStart w:id="0" w:name="_GoBack"/>
      <w:bookmarkEnd w:id="0"/>
    </w:p>
    <w:p w14:paraId="4D9C8AE3" w14:textId="4F9B7ED1" w:rsidR="00E714C4" w:rsidRDefault="00E55E98" w:rsidP="00E714C4">
      <w:r>
        <w:rPr>
          <w:noProof/>
        </w:rPr>
        <mc:AlternateContent>
          <mc:Choice Requires="wps">
            <w:drawing>
              <wp:anchor distT="0" distB="0" distL="114300" distR="114300" simplePos="0" relativeHeight="251674624" behindDoc="0" locked="0" layoutInCell="1" allowOverlap="1" wp14:anchorId="7140334B" wp14:editId="3CC6200C">
                <wp:simplePos x="0" y="0"/>
                <wp:positionH relativeFrom="column">
                  <wp:posOffset>3200400</wp:posOffset>
                </wp:positionH>
                <wp:positionV relativeFrom="paragraph">
                  <wp:posOffset>27940</wp:posOffset>
                </wp:positionV>
                <wp:extent cx="2857500" cy="1943100"/>
                <wp:effectExtent l="0" t="0" r="0" b="12700"/>
                <wp:wrapSquare wrapText="bothSides"/>
                <wp:docPr id="13" name="Zone de texte 13"/>
                <wp:cNvGraphicFramePr/>
                <a:graphic xmlns:a="http://schemas.openxmlformats.org/drawingml/2006/main">
                  <a:graphicData uri="http://schemas.microsoft.com/office/word/2010/wordprocessingShape">
                    <wps:wsp>
                      <wps:cNvSpPr txBox="1"/>
                      <wps:spPr>
                        <a:xfrm>
                          <a:off x="0" y="0"/>
                          <a:ext cx="28575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834160" w14:textId="0BE92352" w:rsidR="006A036E" w:rsidRDefault="008C361E" w:rsidP="00E55E98">
                            <w:pPr>
                              <w:jc w:val="both"/>
                            </w:pPr>
                            <w:r>
                              <w:t xml:space="preserve">6) </w:t>
                            </w:r>
                            <w:r w:rsidR="006A036E">
                              <w:t>L’onglet « Profil » permet à l’utilisateur d’accéder à sa page personnelle. Il y voit sa photo de profil, sa photo de fond, sa formation, ses expériences… S’il souhaite changer ou ajouter des informations, il doit cliquer sur le bouton d’édition situé sous le cadre « Informations ». Ensuite, un formulaire s’affichera à l’écran lui permettant de modifier les champs.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0" type="#_x0000_t202" style="position:absolute;margin-left:252pt;margin-top:2.2pt;width:225pt;height:15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cPdgCAAAdBgAADgAAAGRycy9lMm9Eb2MueG1srFRdT9swFH2ftP9g+b0kKSnQiBSFok6TEKDB&#10;hLQ313HaaInt2e4Hm/bfd+w0pbA9jGkviX2/fO85997zi23bkLUwtlYyp8lRTImQXJW1XOT088Ns&#10;cEaJdUyWrFFS5PRJWHoxef/ufKMzMVRL1ZTCEASRNtvonC6d01kUWb4ULbNHSgsJZaVMyxyuZhGV&#10;hm0QvW2iYRyfRBtlSm0UF9ZCetUp6STEryrB3W1VWeFIk1Pk5sLXhO/cf6PJOcsWhullzXdpsH/I&#10;omW1xKP7UFfMMbIy9W+h2pobZVXljrhqI1VVNRehBlSTxK+quV8yLUItAMfqPUz2/4XlN+s7Q+oS&#10;3B1TIlkLjr6AKVIK4sTWCQI5QNpom8H2XsPabS/VFg693ELoa99WpvV/VEWgB9xPe4gRinAIh2ej&#10;01EMFYcuGafHCS6IHz27a2PdB6Fa4g85NeAwQMvW19Z1pr2Jf02qWd00gcdGvhAgZicRoRE6b5Yh&#10;FRy9pU8qkPRjOjodFqej8eCkGCWDNInPBkURDwdXsyIu4nQ2HaeXP5FFy5I026BdNJrtAf5AYtaw&#10;xY4ar/47blrGX3RykkShh7r6EDhA0qcaefg7mMPJPTXCF9DIT6ICewFtLwhzI6aNIWuGjmecC+kC&#10;UQEMWHurCoC9xXFnHyALUL7FuQO/f1lJt3dua6lMoPZV2uXXPuWqswcYB3X7o9vOt6Ft074L56p8&#10;QnMa1c241XxWo4GumXV3zGCo0XRYVO4Wn6pRm5yq3YmSpTLf/yT39uATWko86zm131bMCEqajxJT&#10;OE7S1G+VcEnRQ7iYQ838UCNX7VSBlQQrUfNw9Pau6Y+VUe0j9lnhX4WKSY63c+r649R1qwv7kIui&#10;CEbYI5q5a3mvuQ/tSfLj8bB9ZEbvZshP8o3q1wnLXo1SZ+s9pSpWTlV1mDOPc4fqDn/soNCWu33p&#10;l9zhPVg9b/XJLwAAAP//AwBQSwMEFAAGAAgAAAAhAF/1mXTcAAAACQEAAA8AAABkcnMvZG93bnJl&#10;di54bWxMj81OwzAQhO9IfQdrK3GjdsFBNGRTVSCuIMqPxM2Nt0nUeB3FbhPeHvdEj6MZzXxTrCfX&#10;iRMNofWMsFwoEMSVty3XCJ8fLzcPIEI0bE3nmRB+KcC6nF0VJrd+5Hc6bWMtUgmH3CA0Mfa5lKFq&#10;yJmw8D1x8vZ+cCYmOdTSDmZM5a6Tt0rdS2daTguN6empoeqwPTqEr9f9z7dWb/Wzy/rRT0qyW0nE&#10;6/m0eQQRaYr/YTjjJ3QoE9POH9kG0SFkSqcvEUFrEMlfZWe9Q7hbKg2yLOTlg/IPAAD//wMAUEsB&#10;Ai0AFAAGAAgAAAAhAOSZw8D7AAAA4QEAABMAAAAAAAAAAAAAAAAAAAAAAFtDb250ZW50X1R5cGVz&#10;XS54bWxQSwECLQAUAAYACAAAACEAI7Jq4dcAAACUAQAACwAAAAAAAAAAAAAAAAAsAQAAX3JlbHMv&#10;LnJlbHNQSwECLQAUAAYACAAAACEA+WucPdgCAAAdBgAADgAAAAAAAAAAAAAAAAAsAgAAZHJzL2Uy&#10;b0RvYy54bWxQSwECLQAUAAYACAAAACEAX/WZdNwAAAAJAQAADwAAAAAAAAAAAAAAAAAwBQAAZHJz&#10;L2Rvd25yZXYueG1sUEsFBgAAAAAEAAQA8wAAADkGAAAAAA==&#10;" filled="f" stroked="f">
                <v:textbox>
                  <w:txbxContent>
                    <w:p w14:paraId="45834160" w14:textId="0BE92352" w:rsidR="006A036E" w:rsidRDefault="008C361E" w:rsidP="00E55E98">
                      <w:pPr>
                        <w:jc w:val="both"/>
                      </w:pPr>
                      <w:r>
                        <w:t xml:space="preserve">6) </w:t>
                      </w:r>
                      <w:r w:rsidR="006A036E">
                        <w:t>L’onglet « Profil » permet à l’utilisateur d’accéder à sa page personnelle. Il y voit sa photo de profil, sa photo de fond, sa formation, ses expériences… S’il souhaite changer ou ajouter des informations, il doit cliquer sur le bouton d’édition situé sous le cadre « Informations ». Ensuite, un formulaire s’affichera à l’écran lui permettant de modifier les champs.</w:t>
                      </w:r>
                    </w:p>
                  </w:txbxContent>
                </v:textbox>
                <w10:wrap type="square"/>
              </v:shape>
            </w:pict>
          </mc:Fallback>
        </mc:AlternateContent>
      </w:r>
      <w:r w:rsidR="006D33FD">
        <w:rPr>
          <w:noProof/>
        </w:rPr>
        <mc:AlternateContent>
          <mc:Choice Requires="wps">
            <w:drawing>
              <wp:anchor distT="0" distB="0" distL="114300" distR="114300" simplePos="0" relativeHeight="251671552" behindDoc="0" locked="0" layoutInCell="1" allowOverlap="1" wp14:anchorId="7C4CEEFC" wp14:editId="3A3BA052">
                <wp:simplePos x="0" y="0"/>
                <wp:positionH relativeFrom="column">
                  <wp:posOffset>-228600</wp:posOffset>
                </wp:positionH>
                <wp:positionV relativeFrom="paragraph">
                  <wp:posOffset>27940</wp:posOffset>
                </wp:positionV>
                <wp:extent cx="2857500" cy="1714500"/>
                <wp:effectExtent l="0" t="0" r="0" b="12700"/>
                <wp:wrapSquare wrapText="bothSides"/>
                <wp:docPr id="6" name="Zone de texte 6"/>
                <wp:cNvGraphicFramePr/>
                <a:graphic xmlns:a="http://schemas.openxmlformats.org/drawingml/2006/main">
                  <a:graphicData uri="http://schemas.microsoft.com/office/word/2010/wordprocessingShape">
                    <wps:wsp>
                      <wps:cNvSpPr txBox="1"/>
                      <wps:spPr>
                        <a:xfrm>
                          <a:off x="0" y="0"/>
                          <a:ext cx="28575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9BC232" w14:textId="779E3877" w:rsidR="006A036E" w:rsidRDefault="008C361E" w:rsidP="006D33FD">
                            <w:pPr>
                              <w:jc w:val="both"/>
                            </w:pPr>
                            <w:r>
                              <w:t xml:space="preserve">5) </w:t>
                            </w:r>
                            <w:r w:rsidR="006A036E">
                              <w:t>L’utilisateur peut visualiser le profil du membre de son réseau qu’il désire. Il y voit sa photo de profil, sa photo de fond, sa formation, ses expériences, ses compétences et quelques informations personnelles. Cette personne faisant déjà partie de son réseau, le bouton « Se connecter » est désactivé.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1" type="#_x0000_t202" style="position:absolute;margin-left:-17.95pt;margin-top:2.2pt;width:225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0SRdYCAAAbBgAADgAAAGRycy9lMm9Eb2MueG1srFRNb9swDL0P2H8QdE9tB07SGHUKN0WGAUVb&#10;rB0K7KbIUmJMX5OUxNmw/z5KjtO022EddrEpkqLI90heXLZSoC2zrtGqxNlZihFTVNeNWpX48+Ni&#10;cI6R80TVRGjFSrxnDl/O3r+72JmCDfVai5pZBEGUK3amxGvvTZEkjq6ZJO5MG6bAyLWVxMPRrpLa&#10;kh1ElyIZpuk42WlbG6spcw60150Rz2J8zhn1d5w75pEoMeTm49fG7zJ8k9kFKVaWmHVDD2mQf8hC&#10;kkbBo8dQ18QTtLHNb6FkQ612mvszqmWiOW8oizVANVn6qpqHNTEs1gLgOHOEyf2/sPR2e29RU5d4&#10;jJEiEij6AkShmiHPWs/QOEC0M64AzwcDvr690i1Q3esdKEPlLbcy/KEmBHYAe38EGCIhCsrh+Wgy&#10;SsFEwZZNsjwcIH7yfN1Y5z8wLVEQSmyBwQgs2d4437n2LuE1pReNEJFFoV4oIGanYbENutukgFRA&#10;DJ4hqUjRj/loMqwmo+lgXI2yQZ6l54OqSoeD60WVVmm+mE/zq5+QhSRZXuygWQy02iPcByQWgqwO&#10;xATz3zEjCX3Rx1mWxA7q6oPAEZI+1STA38EcJb8XLBQg1CfGgbuIdlDEqWFzYdGWQL8TSpnykagI&#10;BngHLw6AveXiwT9CFqF8y+UO/P5lrfzxsmyUtpHaV2nXX/uUeecPYJzUHUTfLtvYtKO+C5e63kNz&#10;Wt1NuDN00UAD3RDn74mFkYamgzXl7+DDhd6VWB8kjNbafv+TPvgDn2DFKLBeYvdtQyzDSHxUMIPT&#10;LM/DTomHHHoIDvbUsjy1qI2ca2Alg4VoaBSDvxe9yK2WT7DNqvAqmIii8HaJfS/Ofbe4YBtSVlXR&#10;CbaIIf5GPRgaQgeSwng8tk/EmsMMhUG+1f0yIcWrUep8w02lq43XvIlzFnDuUD3gDxsotuVhW4YV&#10;d3qOXs87ffYLAAD//wMAUEsDBBQABgAIAAAAIQBVhMs23QAAAAkBAAAPAAAAZHJzL2Rvd25yZXYu&#10;eG1sTI/BTsMwEETvSPyDtUjcWjvFpTTEqRCIK6iFInFz420SEa+j2G3C37Oc4Dg7o5m3xWbynTjj&#10;ENtABrK5AoFUBddSbeD97Xl2ByImS852gdDAN0bYlJcXhc1dGGmL512qBZdQzK2BJqU+lzJWDXob&#10;56FHYu8YBm8Ty6GWbrAjl/tOLpS6ld62xAuN7fGxweprd/IG9i/Hzw+tXusnv+zHMClJfi2Nub6a&#10;Hu5BJJzSXxh+8RkdSmY6hBO5KDoDs5vlmqMGtAbBvs50BuJgYLHiiywL+f+D8gcAAP//AwBQSwEC&#10;LQAUAAYACAAAACEA5JnDwPsAAADhAQAAEwAAAAAAAAAAAAAAAAAAAAAAW0NvbnRlbnRfVHlwZXNd&#10;LnhtbFBLAQItABQABgAIAAAAIQAjsmrh1wAAAJQBAAALAAAAAAAAAAAAAAAAACwBAABfcmVscy8u&#10;cmVsc1BLAQItABQABgAIAAAAIQCI3RJF1gIAABsGAAAOAAAAAAAAAAAAAAAAACwCAABkcnMvZTJv&#10;RG9jLnhtbFBLAQItABQABgAIAAAAIQBVhMs23QAAAAkBAAAPAAAAAAAAAAAAAAAAAC4FAABkcnMv&#10;ZG93bnJldi54bWxQSwUGAAAAAAQABADzAAAAOAYAAAAA&#10;" filled="f" stroked="f">
                <v:textbox>
                  <w:txbxContent>
                    <w:p w14:paraId="479BC232" w14:textId="779E3877" w:rsidR="006A036E" w:rsidRDefault="008C361E" w:rsidP="006D33FD">
                      <w:pPr>
                        <w:jc w:val="both"/>
                      </w:pPr>
                      <w:r>
                        <w:t xml:space="preserve">5) </w:t>
                      </w:r>
                      <w:r w:rsidR="006A036E">
                        <w:t>L’utilisateur peut visualiser le profil du membre de son réseau qu’il désire. Il y voit sa photo de profil, sa photo de fond, sa formation, ses expériences, ses compétences et quelques informations personnelles. Cette personne faisant déjà partie de son réseau, le bouton « Se connecter » est désactivé.</w:t>
                      </w:r>
                    </w:p>
                  </w:txbxContent>
                </v:textbox>
                <w10:wrap type="square"/>
              </v:shape>
            </w:pict>
          </mc:Fallback>
        </mc:AlternateContent>
      </w:r>
    </w:p>
    <w:p w14:paraId="0989033B" w14:textId="77777777" w:rsidR="00E714C4" w:rsidRDefault="00E714C4" w:rsidP="00E714C4"/>
    <w:p w14:paraId="684D9CF6" w14:textId="77777777" w:rsidR="00E714C4" w:rsidRDefault="00E714C4" w:rsidP="00E714C4"/>
    <w:p w14:paraId="12221259" w14:textId="1358C277" w:rsidR="006124C5" w:rsidRDefault="006124C5" w:rsidP="00E714C4"/>
    <w:p w14:paraId="2E5C3948" w14:textId="77777777" w:rsidR="009B0E6F" w:rsidRDefault="009B0E6F" w:rsidP="00E714C4"/>
    <w:p w14:paraId="230E4B83" w14:textId="77777777" w:rsidR="009B0E6F" w:rsidRDefault="009B0E6F" w:rsidP="00E714C4"/>
    <w:p w14:paraId="76739796" w14:textId="77777777" w:rsidR="009B0E6F" w:rsidRDefault="009B0E6F" w:rsidP="00E714C4"/>
    <w:p w14:paraId="4B8B3BC5" w14:textId="77777777" w:rsidR="009B0E6F" w:rsidRDefault="009B0E6F" w:rsidP="00E714C4"/>
    <w:p w14:paraId="3780CC29" w14:textId="77777777" w:rsidR="009B0E6F" w:rsidRDefault="009B0E6F" w:rsidP="00E714C4"/>
    <w:p w14:paraId="63250155" w14:textId="77777777" w:rsidR="009B0E6F" w:rsidRDefault="009B0E6F" w:rsidP="00E714C4"/>
    <w:p w14:paraId="1DB0FBD0" w14:textId="77777777" w:rsidR="009B0E6F" w:rsidRDefault="009B0E6F" w:rsidP="00E714C4"/>
    <w:p w14:paraId="29B91D8D" w14:textId="77777777" w:rsidR="009B0E6F" w:rsidRDefault="009B0E6F" w:rsidP="00E714C4"/>
    <w:p w14:paraId="3DAF6C89" w14:textId="6E70EE83" w:rsidR="009B0E6F" w:rsidRDefault="0062293B" w:rsidP="00E714C4">
      <w:r>
        <w:rPr>
          <w:noProof/>
        </w:rPr>
        <w:drawing>
          <wp:anchor distT="0" distB="0" distL="114300" distR="114300" simplePos="0" relativeHeight="251675648" behindDoc="0" locked="0" layoutInCell="1" allowOverlap="1" wp14:anchorId="149AC820" wp14:editId="7BE8B81E">
            <wp:simplePos x="0" y="0"/>
            <wp:positionH relativeFrom="column">
              <wp:posOffset>-114935</wp:posOffset>
            </wp:positionH>
            <wp:positionV relativeFrom="paragraph">
              <wp:posOffset>169545</wp:posOffset>
            </wp:positionV>
            <wp:extent cx="2841625" cy="2171700"/>
            <wp:effectExtent l="0" t="0" r="3175" b="12700"/>
            <wp:wrapTight wrapText="bothSides">
              <wp:wrapPolygon edited="0">
                <wp:start x="0" y="0"/>
                <wp:lineTo x="0" y="21474"/>
                <wp:lineTo x="21431" y="21474"/>
                <wp:lineTo x="2143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4.44.png"/>
                    <pic:cNvPicPr/>
                  </pic:nvPicPr>
                  <pic:blipFill rotWithShape="1">
                    <a:blip r:embed="rId12">
                      <a:extLst>
                        <a:ext uri="{28A0092B-C50C-407E-A947-70E740481C1C}">
                          <a14:useLocalDpi xmlns:a14="http://schemas.microsoft.com/office/drawing/2010/main" val="0"/>
                        </a:ext>
                      </a:extLst>
                    </a:blip>
                    <a:srcRect l="801" t="-1" r="722" b="803"/>
                    <a:stretch/>
                  </pic:blipFill>
                  <pic:spPr bwMode="auto">
                    <a:xfrm>
                      <a:off x="0" y="0"/>
                      <a:ext cx="2841625" cy="21717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0E6F">
        <w:rPr>
          <w:noProof/>
        </w:rPr>
        <w:drawing>
          <wp:anchor distT="0" distB="0" distL="114300" distR="114300" simplePos="0" relativeHeight="251676672" behindDoc="0" locked="0" layoutInCell="1" allowOverlap="1" wp14:anchorId="5BD10225" wp14:editId="7D7B0236">
            <wp:simplePos x="0" y="0"/>
            <wp:positionH relativeFrom="column">
              <wp:posOffset>3200400</wp:posOffset>
            </wp:positionH>
            <wp:positionV relativeFrom="paragraph">
              <wp:posOffset>169545</wp:posOffset>
            </wp:positionV>
            <wp:extent cx="2857500" cy="2145665"/>
            <wp:effectExtent l="0" t="0" r="12700" b="0"/>
            <wp:wrapTight wrapText="bothSides">
              <wp:wrapPolygon edited="0">
                <wp:start x="0" y="0"/>
                <wp:lineTo x="0" y="21223"/>
                <wp:lineTo x="21504" y="21223"/>
                <wp:lineTo x="21504"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4.53.png"/>
                    <pic:cNvPicPr/>
                  </pic:nvPicPr>
                  <pic:blipFill rotWithShape="1">
                    <a:blip r:embed="rId13">
                      <a:extLst>
                        <a:ext uri="{28A0092B-C50C-407E-A947-70E740481C1C}">
                          <a14:useLocalDpi xmlns:a14="http://schemas.microsoft.com/office/drawing/2010/main" val="0"/>
                        </a:ext>
                      </a:extLst>
                    </a:blip>
                    <a:srcRect l="1320" r="711" b="1231"/>
                    <a:stretch/>
                  </pic:blipFill>
                  <pic:spPr bwMode="auto">
                    <a:xfrm>
                      <a:off x="0" y="0"/>
                      <a:ext cx="2857500" cy="21456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E39419" w14:textId="3C511B99" w:rsidR="00A863FD" w:rsidRDefault="00A863FD" w:rsidP="00E714C4"/>
    <w:p w14:paraId="71BB84B2" w14:textId="77777777" w:rsidR="00A863FD" w:rsidRPr="00A863FD" w:rsidRDefault="00A863FD" w:rsidP="00A863FD"/>
    <w:p w14:paraId="1044EAA5" w14:textId="77777777" w:rsidR="00A863FD" w:rsidRPr="00A863FD" w:rsidRDefault="00A863FD" w:rsidP="00A863FD"/>
    <w:p w14:paraId="4605A7E9" w14:textId="77777777" w:rsidR="00A863FD" w:rsidRPr="00A863FD" w:rsidRDefault="00A863FD" w:rsidP="00A863FD"/>
    <w:p w14:paraId="50BD2BB2" w14:textId="77777777" w:rsidR="00A863FD" w:rsidRPr="00A863FD" w:rsidRDefault="00A863FD" w:rsidP="00A863FD"/>
    <w:p w14:paraId="782FBCD6" w14:textId="77777777" w:rsidR="00A863FD" w:rsidRPr="00A863FD" w:rsidRDefault="00A863FD" w:rsidP="00A863FD"/>
    <w:p w14:paraId="06DEE6CF" w14:textId="77777777" w:rsidR="00A863FD" w:rsidRPr="00A863FD" w:rsidRDefault="00A863FD" w:rsidP="00A863FD"/>
    <w:p w14:paraId="0870B245" w14:textId="77777777" w:rsidR="00A863FD" w:rsidRPr="00A863FD" w:rsidRDefault="00A863FD" w:rsidP="00A863FD"/>
    <w:p w14:paraId="00ED5E25" w14:textId="77777777" w:rsidR="00A863FD" w:rsidRPr="00A863FD" w:rsidRDefault="00A863FD" w:rsidP="00A863FD"/>
    <w:p w14:paraId="40C67D2C" w14:textId="77777777" w:rsidR="00A863FD" w:rsidRPr="00A863FD" w:rsidRDefault="00A863FD" w:rsidP="00A863FD"/>
    <w:p w14:paraId="7F69B818" w14:textId="77777777" w:rsidR="00A863FD" w:rsidRPr="00A863FD" w:rsidRDefault="00A863FD" w:rsidP="00A863FD"/>
    <w:p w14:paraId="467595E9" w14:textId="6271582F" w:rsidR="00A863FD" w:rsidRPr="00A863FD" w:rsidRDefault="0062293B" w:rsidP="00A863FD">
      <w:r>
        <w:rPr>
          <w:noProof/>
        </w:rPr>
        <mc:AlternateContent>
          <mc:Choice Requires="wps">
            <w:drawing>
              <wp:anchor distT="0" distB="0" distL="114300" distR="114300" simplePos="0" relativeHeight="251680768" behindDoc="0" locked="0" layoutInCell="1" allowOverlap="1" wp14:anchorId="67F292D8" wp14:editId="06013124">
                <wp:simplePos x="0" y="0"/>
                <wp:positionH relativeFrom="column">
                  <wp:posOffset>382270</wp:posOffset>
                </wp:positionH>
                <wp:positionV relativeFrom="paragraph">
                  <wp:posOffset>311785</wp:posOffset>
                </wp:positionV>
                <wp:extent cx="2857500" cy="20574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6178B0" w14:textId="1F6905D6" w:rsidR="006A036E" w:rsidRDefault="008C361E" w:rsidP="00CD0D80">
                            <w:pPr>
                              <w:jc w:val="both"/>
                            </w:pPr>
                            <w:r>
                              <w:t xml:space="preserve">8) </w:t>
                            </w:r>
                            <w:r w:rsidR="006A036E">
                              <w:t>L’onglet « Notifs » regroupe les notifications reçues par l’utilisateur. Elles sont triées par date, de la notification la plus récente à la notification plus ancienne. Il est possible d’interagir avec ces notifications en félicitant une relation pour son nouveau poste ou encore en souhaitant un joyeux anniversaire à un membre de son réseau par exemple.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2" type="#_x0000_t202" style="position:absolute;margin-left:30.1pt;margin-top:24.55pt;width:225pt;height:1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JCLtcCAAAdBgAADgAAAGRycy9lMm9Eb2MueG1srFRdT9swFH2ftP9g+b0kqVIKESkKRZ0mIUCD&#10;CWlvruO00RLbs92vTfvvO3aaUtgexrSXxL5fvvece+/F5bZtyFoYWyuZ0+QkpkRIrspaLnL6+XE2&#10;OKPEOiZL1igpcroTll5O3r+72OhMDNVSNaUwBEGkzTY6p0vndBZFli9Fy+yJ0kJCWSnTMoerWUSl&#10;YRtEb5toGMen0UaZUhvFhbWQXndKOgnxq0pwd1dVVjjS5BS5ufA14Tv332hywbKFYXpZ830a7B+y&#10;aFkt8egh1DVzjKxM/VuotuZGWVW5E67aSFVVzUWoAdUk8atqHpZMi1ALwLH6AJP9f2H57frekLoE&#10;d2NKJGvB0RcwRUpBnNg6QSAHSBttM9g+aFi77ZXawqGXWwh97dvKtP6Pqgj0gHt3gBihCIdweDYa&#10;j2KoOHTDeDROcUH86NldG+s+CNUSf8ipAYcBWra+sa4z7U38a1LN6qYJPDbyhQAxO4kIjdB5swyp&#10;4OgtfVKBpB/T0XhYjEfng9NilAzSJD4bFEU8HFzPiriI09n0PL36iSxalqTZBu2i0WyP8AcSs4Yt&#10;9tR49d9x0zL+opOTJAo91NWHwAGSPtXIw9/BHE5u1whfQCM/iQrsBbS9IMyNmDaGrBk6nnEupAtE&#10;BTBg7a0qAPYWx719gCxA+RbnDvz+ZSXdwbmtpTKB2ldpl1/7lKvOHmAc1e2PbjvfhrY97btwrsod&#10;mtOobsat5rMaDXTDrLtnBkONpsOicnf4VI3a5FTtT5Qslfn+J7m3B5/QUuJZz6n9tmJGUNJ8lJjC&#10;8yRN/VYJlxQ9hIs51syPNXLVThVYSbASNQ9Hb++a/lgZ1T5hnxX+VaiY5Hg7p64/Tl23urAPuSiK&#10;YIQ9opm7kQ+a+9CeJD8ej9snZvR+hvwk36p+nbDs1Sh1tt5TqmLlVFWHOfM4d6ju8ccOCm2535d+&#10;yR3fg9XzVp/8AgAA//8DAFBLAwQUAAYACAAAACEA81U5XN4AAAAJAQAADwAAAGRycy9kb3ducmV2&#10;LnhtbEyPzU7DMBCE70h9B2uRuFE7/YOGbCoE4gpqSytxc+NtEjVeR7HbhLfHPdHj7Ixmvs1Wg23E&#10;hTpfO0ZIxgoEceFMzSXC9/bj8RmED5qNbhwTwi95WOWju0ynxvW8pssmlCKWsE81QhVCm0rpi4qs&#10;9mPXEkfv6DqrQ5RdKU2n+1huGzlRaiGtrjkuVLqlt4qK0+ZsEXafx5/9TH2V73be9m5Qku1SIj7c&#10;D68vIAIN4T8MV/yIDnlkOrgzGy8ahIWaxCTCbJmAiP48uR4OCNOnaQIyz+TtB/kfAAAA//8DAFBL&#10;AQItABQABgAIAAAAIQDkmcPA+wAAAOEBAAATAAAAAAAAAAAAAAAAAAAAAABbQ29udGVudF9UeXBl&#10;c10ueG1sUEsBAi0AFAAGAAgAAAAhACOyauHXAAAAlAEAAAsAAAAAAAAAAAAAAAAALAEAAF9yZWxz&#10;Ly5yZWxzUEsBAi0AFAAGAAgAAAAhAEbSQi7XAgAAHQYAAA4AAAAAAAAAAAAAAAAALAIAAGRycy9l&#10;Mm9Eb2MueG1sUEsBAi0AFAAGAAgAAAAhAPNVOVzeAAAACQEAAA8AAAAAAAAAAAAAAAAALwUAAGRy&#10;cy9kb3ducmV2LnhtbFBLBQYAAAAABAAEAPMAAAA6BgAAAAA=&#10;" filled="f" stroked="f">
                <v:textbox>
                  <w:txbxContent>
                    <w:p w14:paraId="3B6178B0" w14:textId="1F6905D6" w:rsidR="006A036E" w:rsidRDefault="008C361E" w:rsidP="00CD0D80">
                      <w:pPr>
                        <w:jc w:val="both"/>
                      </w:pPr>
                      <w:r>
                        <w:t xml:space="preserve">8) </w:t>
                      </w:r>
                      <w:r w:rsidR="006A036E">
                        <w:t>L’onglet « Notifs » regroupe les notifications reçues par l’utilisateur. Elles sont triées par date, de la notification la plus récente à la notification plus ancienne. Il est possible d’interagir avec ces notifications en félicitant une relation pour son nouveau poste ou encore en souhaitant un joyeux anniversaire à un membre de son réseau par exemple.</w:t>
                      </w:r>
                    </w:p>
                  </w:txbxContent>
                </v:textbox>
                <w10:wrap type="square"/>
              </v:shape>
            </w:pict>
          </mc:Fallback>
        </mc:AlternateContent>
      </w:r>
    </w:p>
    <w:p w14:paraId="6029691A" w14:textId="050941BC" w:rsidR="00A863FD" w:rsidRPr="00A863FD" w:rsidRDefault="0062293B" w:rsidP="00A863FD">
      <w:r>
        <w:rPr>
          <w:noProof/>
        </w:rPr>
        <mc:AlternateContent>
          <mc:Choice Requires="wps">
            <w:drawing>
              <wp:anchor distT="0" distB="0" distL="114300" distR="114300" simplePos="0" relativeHeight="251678720" behindDoc="0" locked="0" layoutInCell="1" allowOverlap="1" wp14:anchorId="5E727B3E" wp14:editId="501F2D18">
                <wp:simplePos x="0" y="0"/>
                <wp:positionH relativeFrom="column">
                  <wp:posOffset>-114300</wp:posOffset>
                </wp:positionH>
                <wp:positionV relativeFrom="paragraph">
                  <wp:posOffset>132715</wp:posOffset>
                </wp:positionV>
                <wp:extent cx="2857500" cy="1714500"/>
                <wp:effectExtent l="0" t="0" r="0" b="12700"/>
                <wp:wrapSquare wrapText="bothSides"/>
                <wp:docPr id="16" name="Zone de texte 16"/>
                <wp:cNvGraphicFramePr/>
                <a:graphic xmlns:a="http://schemas.openxmlformats.org/drawingml/2006/main">
                  <a:graphicData uri="http://schemas.microsoft.com/office/word/2010/wordprocessingShape">
                    <wps:wsp>
                      <wps:cNvSpPr txBox="1"/>
                      <wps:spPr>
                        <a:xfrm>
                          <a:off x="0" y="0"/>
                          <a:ext cx="28575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2C887" w14:textId="7BE63A90" w:rsidR="006A036E" w:rsidRDefault="008C361E" w:rsidP="0071618E">
                            <w:pPr>
                              <w:jc w:val="both"/>
                            </w:pPr>
                            <w:r>
                              <w:t xml:space="preserve">7) </w:t>
                            </w:r>
                            <w:r w:rsidR="006A036E">
                              <w:t>Si l’utilisateur a souhaité modifier les informations de son profil, le formulaire suivant s’affiche à l’écran. L’utilisateur remplit les champs avec les nouvelles valeurs souhaitées. Puis il doit cliquer sur le bouton « Modifier » pour activer la mise à jour de ses données. L’utilisateur sera ensuite redirigé sur son profil et verra ses informations à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33" type="#_x0000_t202" style="position:absolute;margin-left:-8.95pt;margin-top:10.45pt;width:225pt;height: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XhKtYCAAAdBgAADgAAAGRycy9lMm9Eb2MueG1srFTdT9swEH+ftP/B8ntJUqUUIlIUijpNQoAG&#10;E9LeXMduo/lrttumm/a/7+wkpbA9jGkviX1fvvv97u7ispUCbZl1jVYlzk5SjJiium7UqsSfHxej&#10;M4ycJ6omQitW4j1z+HL2/t3FzhRsrNda1MwiCKJcsTMlXntviiRxdM0kcSfaMAVKrq0kHq52ldSW&#10;7CC6FMk4TU+Tnba1sZoy50B63SnxLMbnnFF/x7ljHokSQ24+fm38LsM3mV2QYmWJWTe0T4P8QxaS&#10;NAoePYS6Jp6gjW1+CyUbarXT3J9QLRPNeUNZrAGqydJX1TysiWGxFgDHmQNM7v+Fpbfbe4uaGrg7&#10;xUgRCRx9AaZQzZBnrWcI5ADSzrgCbB8MWPv2SrfgMMgdCEPtLbcy/KEqBHqAe3+AGEIhCsLx2WQ6&#10;SUFFQZdNszxcIH7y7G6s8x+YligcSmyBwwgt2d4435kOJuE1pReNEJFHoV4IIGYnYbEROm9SQCpw&#10;DJYhqUjSj/lkOq6mk/PRaTXJRnmWno2qKh2PrhdVWqX5Yn6eX/2ELCTJ8mIH7WKg2R7BH5BYCLLq&#10;qQnqv+NGEvqik7MsiT3U1QeBIyRDqkmAv4M5nvxesFCAUJ8YB/Yi2kEQ54bNhUVbAh1PKGXKR6Ii&#10;GGAdrDgA9hbH3j5CFqF8i3MH/vCyVv7gLBulbaT2Vdr11yFl3tkDGEd1h6Nvl21s2+nQhUtd76E5&#10;re5m3Bm6aKCBbojz98TCUEPTwaLyd/DhQu9KrPsTRmttv/9JHuyBT9BiFFgvsfu2IZZhJD4qmMLz&#10;LM/DVomXHHoILvZYszzWqI2ca2Alg5VoaDwGey+GI7daPsE+q8KroCKKwtsl9sNx7rvVBfuQsqqK&#10;RrBHDPE36sHQEDqQFMbjsX0i1vQzFCb5Vg/rhBSvRqmzDZ5KVxuveRPnLODcodrjDzsotmW/L8OS&#10;O75Hq+etPvsFAAD//wMAUEsDBBQABgAIAAAAIQAWWKvb3gAAAAoBAAAPAAAAZHJzL2Rvd25yZXYu&#10;eG1sTI/NTsMwEITvSH0Ha5G4tXZC+UmIUyEQVxCFVuLmxtskaryOYrcJb9/tCU6rnRnNflusJteJ&#10;Ew6h9aQhWSgQSJW3LdUavr/e5o8gQjRkTecJNfxigFU5uypMbv1In3hax1pwCYXcaGhi7HMpQ9Wg&#10;M2HheyT29n5wJvI61NIOZuRy18lUqXvpTEt8oTE9vjRYHdZHp2Hzvv/ZLtVH/eru+tFPSpLLpNY3&#10;19PzE4iIU/wLwwWf0aFkpp0/kg2i0zBPHjKOakgVTw4sb9MExI6FjBVZFvL/C+UZAAD//wMAUEsB&#10;Ai0AFAAGAAgAAAAhAOSZw8D7AAAA4QEAABMAAAAAAAAAAAAAAAAAAAAAAFtDb250ZW50X1R5cGVz&#10;XS54bWxQSwECLQAUAAYACAAAACEAI7Jq4dcAAACUAQAACwAAAAAAAAAAAAAAAAAsAQAAX3JlbHMv&#10;LnJlbHNQSwECLQAUAAYACAAAACEANFXhKtYCAAAdBgAADgAAAAAAAAAAAAAAAAAsAgAAZHJzL2Uy&#10;b0RvYy54bWxQSwECLQAUAAYACAAAACEAFlir294AAAAKAQAADwAAAAAAAAAAAAAAAAAuBQAAZHJz&#10;L2Rvd25yZXYueG1sUEsFBgAAAAAEAAQA8wAAADkGAAAAAA==&#10;" filled="f" stroked="f">
                <v:textbox>
                  <w:txbxContent>
                    <w:p w14:paraId="7382C887" w14:textId="7BE63A90" w:rsidR="006A036E" w:rsidRDefault="008C361E" w:rsidP="0071618E">
                      <w:pPr>
                        <w:jc w:val="both"/>
                      </w:pPr>
                      <w:r>
                        <w:t xml:space="preserve">7) </w:t>
                      </w:r>
                      <w:r w:rsidR="006A036E">
                        <w:t>Si l’utilisateur a souhaité modifier les informations de son profil, le formulaire suivant s’affiche à l’écran. L’utilisateur remplit les champs avec les nouvelles valeurs souhaitées. Puis il doit cliquer sur le bouton « Modifier » pour activer la mise à jour de ses données. L’utilisateur sera ensuite redirigé sur son profil et verra ses informations à jour.</w:t>
                      </w:r>
                    </w:p>
                  </w:txbxContent>
                </v:textbox>
                <w10:wrap type="square"/>
              </v:shape>
            </w:pict>
          </mc:Fallback>
        </mc:AlternateContent>
      </w:r>
    </w:p>
    <w:p w14:paraId="5B71FDEF" w14:textId="301732EC" w:rsidR="00A863FD" w:rsidRPr="00A863FD" w:rsidRDefault="00A863FD" w:rsidP="00A863FD"/>
    <w:p w14:paraId="6DD7013A" w14:textId="77777777" w:rsidR="00A863FD" w:rsidRPr="00A863FD" w:rsidRDefault="00A863FD" w:rsidP="00A863FD"/>
    <w:p w14:paraId="61139909" w14:textId="77777777" w:rsidR="00A863FD" w:rsidRPr="00A863FD" w:rsidRDefault="00A863FD" w:rsidP="00A863FD"/>
    <w:p w14:paraId="66ACF798" w14:textId="77777777" w:rsidR="00A863FD" w:rsidRPr="00A863FD" w:rsidRDefault="00A863FD" w:rsidP="00A863FD"/>
    <w:p w14:paraId="5D739610" w14:textId="77777777" w:rsidR="00A863FD" w:rsidRPr="00A863FD" w:rsidRDefault="00A863FD" w:rsidP="00A863FD"/>
    <w:p w14:paraId="55AD5D21" w14:textId="77777777" w:rsidR="00A863FD" w:rsidRPr="00A863FD" w:rsidRDefault="00A863FD" w:rsidP="00A863FD"/>
    <w:p w14:paraId="3A0820A3" w14:textId="77777777" w:rsidR="00A863FD" w:rsidRPr="00A863FD" w:rsidRDefault="00A863FD" w:rsidP="00A863FD"/>
    <w:p w14:paraId="6FBD5A69" w14:textId="77777777" w:rsidR="00A863FD" w:rsidRPr="00A863FD" w:rsidRDefault="00A863FD" w:rsidP="00A863FD"/>
    <w:p w14:paraId="64BB67A6" w14:textId="77777777" w:rsidR="00A863FD" w:rsidRPr="00A863FD" w:rsidRDefault="00A863FD" w:rsidP="00A863FD"/>
    <w:p w14:paraId="5D412639" w14:textId="77777777" w:rsidR="00A863FD" w:rsidRPr="00A863FD" w:rsidRDefault="00A863FD" w:rsidP="00A863FD"/>
    <w:p w14:paraId="6373F3CD" w14:textId="27644342" w:rsidR="00A863FD" w:rsidRDefault="00A863FD">
      <w:r>
        <w:br w:type="page"/>
      </w:r>
    </w:p>
    <w:p w14:paraId="4C74F9B1" w14:textId="16FE05A7" w:rsidR="0062293B" w:rsidRDefault="0062293B" w:rsidP="00A863FD">
      <w:r>
        <w:rPr>
          <w:noProof/>
        </w:rPr>
        <w:drawing>
          <wp:anchor distT="0" distB="0" distL="114300" distR="114300" simplePos="0" relativeHeight="251681792" behindDoc="0" locked="0" layoutInCell="1" allowOverlap="1" wp14:anchorId="728A4533" wp14:editId="1200B5AE">
            <wp:simplePos x="0" y="0"/>
            <wp:positionH relativeFrom="column">
              <wp:posOffset>3200400</wp:posOffset>
            </wp:positionH>
            <wp:positionV relativeFrom="paragraph">
              <wp:posOffset>0</wp:posOffset>
            </wp:positionV>
            <wp:extent cx="2855595" cy="2136775"/>
            <wp:effectExtent l="0" t="0" r="0" b="0"/>
            <wp:wrapTight wrapText="bothSides">
              <wp:wrapPolygon edited="0">
                <wp:start x="0" y="0"/>
                <wp:lineTo x="0" y="21311"/>
                <wp:lineTo x="21326" y="21311"/>
                <wp:lineTo x="2132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5.08.png"/>
                    <pic:cNvPicPr/>
                  </pic:nvPicPr>
                  <pic:blipFill rotWithShape="1">
                    <a:blip r:embed="rId14">
                      <a:extLst>
                        <a:ext uri="{28A0092B-C50C-407E-A947-70E740481C1C}">
                          <a14:useLocalDpi xmlns:a14="http://schemas.microsoft.com/office/drawing/2010/main" val="0"/>
                        </a:ext>
                      </a:extLst>
                    </a:blip>
                    <a:srcRect r="1119"/>
                    <a:stretch/>
                  </pic:blipFill>
                  <pic:spPr bwMode="auto">
                    <a:xfrm>
                      <a:off x="0" y="0"/>
                      <a:ext cx="2855595" cy="213677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0E312BBC" wp14:editId="5E5D720C">
            <wp:simplePos x="0" y="0"/>
            <wp:positionH relativeFrom="column">
              <wp:posOffset>-114300</wp:posOffset>
            </wp:positionH>
            <wp:positionV relativeFrom="paragraph">
              <wp:posOffset>0</wp:posOffset>
            </wp:positionV>
            <wp:extent cx="2857500" cy="2120900"/>
            <wp:effectExtent l="0" t="0" r="12700" b="12700"/>
            <wp:wrapTight wrapText="bothSides">
              <wp:wrapPolygon edited="0">
                <wp:start x="0" y="0"/>
                <wp:lineTo x="0" y="21471"/>
                <wp:lineTo x="21504" y="21471"/>
                <wp:lineTo x="21504"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5.01.png"/>
                    <pic:cNvPicPr/>
                  </pic:nvPicPr>
                  <pic:blipFill rotWithShape="1">
                    <a:blip r:embed="rId15">
                      <a:extLst>
                        <a:ext uri="{28A0092B-C50C-407E-A947-70E740481C1C}">
                          <a14:useLocalDpi xmlns:a14="http://schemas.microsoft.com/office/drawing/2010/main" val="0"/>
                        </a:ext>
                      </a:extLst>
                    </a:blip>
                    <a:srcRect r="2275" b="1244"/>
                    <a:stretch/>
                  </pic:blipFill>
                  <pic:spPr bwMode="auto">
                    <a:xfrm>
                      <a:off x="0" y="0"/>
                      <a:ext cx="2857500" cy="21209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0C147CD" w14:textId="77777777" w:rsidR="0062293B" w:rsidRPr="0062293B" w:rsidRDefault="0062293B" w:rsidP="0062293B"/>
    <w:p w14:paraId="752BE791" w14:textId="77777777" w:rsidR="0062293B" w:rsidRPr="0062293B" w:rsidRDefault="0062293B" w:rsidP="0062293B"/>
    <w:p w14:paraId="5DE4B7A8" w14:textId="77777777" w:rsidR="0062293B" w:rsidRPr="0062293B" w:rsidRDefault="0062293B" w:rsidP="0062293B"/>
    <w:p w14:paraId="3C909727" w14:textId="77777777" w:rsidR="0062293B" w:rsidRPr="0062293B" w:rsidRDefault="0062293B" w:rsidP="0062293B"/>
    <w:p w14:paraId="2F08A318" w14:textId="77777777" w:rsidR="0062293B" w:rsidRPr="0062293B" w:rsidRDefault="0062293B" w:rsidP="0062293B"/>
    <w:p w14:paraId="4CDBBC79" w14:textId="77777777" w:rsidR="0062293B" w:rsidRPr="0062293B" w:rsidRDefault="0062293B" w:rsidP="0062293B"/>
    <w:p w14:paraId="6648E009" w14:textId="77777777" w:rsidR="0062293B" w:rsidRPr="0062293B" w:rsidRDefault="0062293B" w:rsidP="0062293B"/>
    <w:p w14:paraId="4BA7B9B3" w14:textId="77777777" w:rsidR="0062293B" w:rsidRPr="0062293B" w:rsidRDefault="0062293B" w:rsidP="0062293B"/>
    <w:p w14:paraId="1E5C0833" w14:textId="77777777" w:rsidR="0062293B" w:rsidRPr="0062293B" w:rsidRDefault="0062293B" w:rsidP="0062293B"/>
    <w:p w14:paraId="3AFB0660" w14:textId="77777777" w:rsidR="0062293B" w:rsidRPr="0062293B" w:rsidRDefault="0062293B" w:rsidP="0062293B"/>
    <w:p w14:paraId="19F9917C" w14:textId="77777777" w:rsidR="0062293B" w:rsidRPr="0062293B" w:rsidRDefault="0062293B" w:rsidP="0062293B"/>
    <w:p w14:paraId="2A2B8F57" w14:textId="376907C4" w:rsidR="0062293B" w:rsidRDefault="00BE5872" w:rsidP="0062293B">
      <w:r>
        <w:rPr>
          <w:noProof/>
        </w:rPr>
        <mc:AlternateContent>
          <mc:Choice Requires="wps">
            <w:drawing>
              <wp:anchor distT="0" distB="0" distL="114300" distR="114300" simplePos="0" relativeHeight="251686912" behindDoc="0" locked="0" layoutInCell="1" allowOverlap="1" wp14:anchorId="535BAF49" wp14:editId="2F9EDFA6">
                <wp:simplePos x="0" y="0"/>
                <wp:positionH relativeFrom="column">
                  <wp:posOffset>3200400</wp:posOffset>
                </wp:positionH>
                <wp:positionV relativeFrom="paragraph">
                  <wp:posOffset>142240</wp:posOffset>
                </wp:positionV>
                <wp:extent cx="2857500" cy="20574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04EA7B" w14:textId="6D03A78A" w:rsidR="006A036E" w:rsidRDefault="008C361E" w:rsidP="00BE5872">
                            <w:pPr>
                              <w:jc w:val="both"/>
                            </w:pPr>
                            <w:r>
                              <w:t xml:space="preserve">10) </w:t>
                            </w:r>
                            <w:r w:rsidR="006A036E">
                              <w:t>La conversation souhaitée s’affiche à l’écran. Les messages reçus sont distingués des messages envoyés par un code couleur. La section sous les messages est une zone d’écriture d’un nouveau message contenant un bouton « Envoyer ». Pour revenir à la liste des conversations, l’utilisateur doit cliquer sur la flèche de retour située en bas de la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34" type="#_x0000_t202" style="position:absolute;margin-left:252pt;margin-top:11.2pt;width:225pt;height:1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VulNgCAAAdBgAADgAAAGRycy9lMm9Eb2MueG1srFRNb9swDL0P2H8QdE9tB07TGHUKN0WGAUVb&#10;rB0K7KbIcmLMljRJ+eiG/fc9yXGadjuswy42RVIU+R7J84td25CNMLZWMqfJSUyJkFyVtVzm9PPD&#10;fHBGiXVMlqxRUuT0SVh6MX3/7nyrMzFUK9WUwhAEkTbb6pyunNNZFFm+Ei2zJ0oLCWOlTMscjmYZ&#10;lYZtEb1tomEcn0ZbZUptFBfWQnvVGek0xK8qwd1tVVnhSJNT5ObC14Tvwn+j6TnLlobpVc33abB/&#10;yKJltcSjh1BXzDGyNvVvodqaG2VV5U64aiNVVTUXoQZUk8SvqrlfMS1CLQDH6gNM9v+F5TebO0Pq&#10;MqfDhBLJWnD0BUyRUhAndk4Q6AHSVtsMvvca3m53qXYgu9dbKH3tu8q0/o+qCOyA++kAMUIRDuXw&#10;bDQexTBx2IbxaJzigPjR83VtrPsgVEu8kFMDDgO0bHNtXefau/jXpJrXTRN4bOQLBWJ2GhEaobvN&#10;MqQC0Xv6pAJJP2aj8bAYjyaD02KUDNIkPhsURTwcXM2LuIjT+WySXv5EFi1L0myLdtFotgfcBxLz&#10;hi331Hjz33HTMv6ik5MkCj3U1YfAAZI+1cjD38EcJPfUCF9AIz+JCuwFtL0izI2YNYZsGDqecS6k&#10;C0QFMODtvSoA9paLe/8AWYDyLZc78PuXlXSHy20tlQnUvkq7/NqnXHX+AOOobi+63WIX2nbSd+FC&#10;lU9oTqO6Gbeaz2s00DWz7o4ZDDWaDovK3eJTNWqbU7WXKFkp8/1Peu8PPmGlxLOeU/ttzYygpPko&#10;MYWTJE39VgmHFD2Egzm2LI4tct3OFFjBoCG7IHp/1/RiZVT7iH1W+FdhYpLj7Zy6Xpy5bnVhH3JR&#10;FMEJe0Qzdy3vNfehPUl+PB52j8zo/Qz5Sb5R/Tph2atR6nz9TamKtVNVHebM49yhuscfOyi05X5f&#10;+iV3fA5ez1t9+gsAAP//AwBQSwMEFAAGAAgAAAAhAEW7v3PdAAAACgEAAA8AAABkcnMvZG93bnJl&#10;di54bWxMj8FOwzAQRO9I/IO1SNyoTXCqNmRTIRBXEAUqcXPjbRIRr6PYbcLf457gODuj2TflZna9&#10;ONEYOs8ItwsFgrj2tuMG4eP9+WYFIkTD1vSeCeGHAmyqy4vSFNZP/EanbWxEKuFQGIQ2xqGQMtQt&#10;ORMWfiBO3sGPzsQkx0ba0Uyp3PUyU2opnek4fWjNQI8t1d/bo0P4fDl87bR6bZ5cPkx+VpLdWiJe&#10;X80P9yAizfEvDGf8hA5VYtr7I9sgeoRc6bQlImSZBpEC6/x82CPc6aUGWZXy/4TqFwAA//8DAFBL&#10;AQItABQABgAIAAAAIQDkmcPA+wAAAOEBAAATAAAAAAAAAAAAAAAAAAAAAABbQ29udGVudF9UeXBl&#10;c10ueG1sUEsBAi0AFAAGAAgAAAAhACOyauHXAAAAlAEAAAsAAAAAAAAAAAAAAAAALAEAAF9yZWxz&#10;Ly5yZWxzUEsBAi0AFAAGAAgAAAAhAGd1bpTYAgAAHQYAAA4AAAAAAAAAAAAAAAAALAIAAGRycy9l&#10;Mm9Eb2MueG1sUEsBAi0AFAAGAAgAAAAhAEW7v3PdAAAACgEAAA8AAAAAAAAAAAAAAAAAMAUAAGRy&#10;cy9kb3ducmV2LnhtbFBLBQYAAAAABAAEAPMAAAA6BgAAAAA=&#10;" filled="f" stroked="f">
                <v:textbox>
                  <w:txbxContent>
                    <w:p w14:paraId="7504EA7B" w14:textId="6D03A78A" w:rsidR="006A036E" w:rsidRDefault="008C361E" w:rsidP="00BE5872">
                      <w:pPr>
                        <w:jc w:val="both"/>
                      </w:pPr>
                      <w:r>
                        <w:t xml:space="preserve">10) </w:t>
                      </w:r>
                      <w:r w:rsidR="006A036E">
                        <w:t>La conversation souhaitée s’affiche à l’écran. Les messages reçus sont distingués des messages envoyés par un code couleur. La section sous les messages est une zone d’écriture d’un nouveau message contenant un bouton « Envoyer ». Pour revenir à la liste des conversations, l’utilisateur doit cliquer sur la flèche de retour située en bas de la page.</w:t>
                      </w:r>
                    </w:p>
                  </w:txbxContent>
                </v:textbox>
                <w10:wrap type="square"/>
              </v:shape>
            </w:pict>
          </mc:Fallback>
        </mc:AlternateContent>
      </w:r>
      <w:r w:rsidR="0062293B">
        <w:rPr>
          <w:noProof/>
        </w:rPr>
        <mc:AlternateContent>
          <mc:Choice Requires="wps">
            <w:drawing>
              <wp:anchor distT="0" distB="0" distL="114300" distR="114300" simplePos="0" relativeHeight="251684864" behindDoc="0" locked="0" layoutInCell="1" allowOverlap="1" wp14:anchorId="2426C505" wp14:editId="694D3562">
                <wp:simplePos x="0" y="0"/>
                <wp:positionH relativeFrom="column">
                  <wp:posOffset>-114300</wp:posOffset>
                </wp:positionH>
                <wp:positionV relativeFrom="paragraph">
                  <wp:posOffset>142240</wp:posOffset>
                </wp:positionV>
                <wp:extent cx="2857500" cy="2057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109D9" w14:textId="10FE2301" w:rsidR="006A036E" w:rsidRDefault="008C361E" w:rsidP="0062293B">
                            <w:pPr>
                              <w:jc w:val="both"/>
                            </w:pPr>
                            <w:r>
                              <w:t xml:space="preserve">9) </w:t>
                            </w:r>
                            <w:r w:rsidR="006A036E">
                              <w:t>L’onglet « Messages » regroupe toutes les conversations de l’utilisateur. Elles sont triées par date, de la conversation la plus récente à la conversation la plus ancienne. Pour accéder à une conversation particulière, l’utilisateur doit cliquer sur le bouton « Messages » de la conversation désirée. Il sera ensuite redirigé vers la page contenant la conversation adéquate.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5" type="#_x0000_t202" style="position:absolute;margin-left:-8.95pt;margin-top:11.2pt;width:225pt;height:16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cMDdgCAAAdBgAADgAAAGRycy9lMm9Eb2MueG1srFRNb9swDL0P2H8QdE9tB07TGnUKN0WGAUVb&#10;rB0K7KbIcmLMljRJ+dqw/74nOU7Tbod12MWmSIoi3yN5cbltG7IWxtZK5jQ5iSkRkquyloucfn6c&#10;Dc4osY7JkjVKipzuhKWXk/fvLjY6E0O1VE0pDEEQabONzunSOZ1FkeVL0TJ7orSQMFbKtMzhaBZR&#10;adgG0dsmGsbxabRRptRGcWEttNedkU5C/KoS3N1VlRWONDlFbi58TfjO/TeaXLBsYZhe1nyfBvuH&#10;LFpWSzx6CHXNHCMrU/8Wqq25UVZV7oSrNlJVVXMRakA1Sfyqmocl0yLUAnCsPsBk/19Yfru+N6Qu&#10;czoEPJK14OgLmCKlIE5snSDQA6SNthl8HzS83fZKbUF2r7dQ+tq3lWn9H1UR2BFvd4AYoQiHcng2&#10;Go9imDhsw3g0TnFA/Oj5ujbWfRCqJV7IqQGHAVq2vrGuc+1d/GtSzeqmCTw28oUCMTuNCI3Q3WYZ&#10;UoHoPX1SgaQf09F4WIxH54PTYpQM0iQ+GxRFPBxcz4q4iNPZ9Dy9+oksWpak2QbtotFsj7gPJGYN&#10;W+yp8ea/46Zl/EUnJ0kUeqirD4EDJH2qkYe/gzlIbtcIX0AjP4kK7AW0vSLMjZg2hqwZOp5xLqQL&#10;RAUw4O29KgD2lot7/wBZgPItlzvw+5eVdIfLbS2VCdS+Srv82qdcdf4A46huL7rtfBva9qzvwrkq&#10;d2hOo7oZt5rPajTQDbPunhkMNZoOi8rd4VM1apNTtZcoWSrz/U967w8+YaXEs55T+23FjKCk+Sgx&#10;hedJmiKsC4cUPYSDObbMjy1y1U4VWEmwEjUPovd3TS9WRrVP2GeFfxUmJjnezqnrxanrVhf2IRdF&#10;EZywRzRzN/JBcx/ak+TH43H7xIzez5Cf5FvVrxOWvRqlztfflKpYOVXVYc48zh2qe/yxg0Jb7vel&#10;X3LH5+D1vNUnvwAAAP//AwBQSwMEFAAGAAgAAAAhADSuPyXfAAAACgEAAA8AAABkcnMvZG93bnJl&#10;di54bWxMj8tOwzAQRfdI/IM1SOxaO6kpNGRSIRBbEOUhsXPjaRIRj6PYbcLfY1awHN2je8+U29n1&#10;4kRj6DwjZEsFgrj2tuMG4e31cXEDIkTD1vSeCeGbAmyr87PSFNZP/EKnXWxEKuFQGIQ2xqGQMtQt&#10;OROWfiBO2cGPzsR0jo20o5lSuetlrtRaOtNxWmjNQPct1V+7o0N4fzp8fmj13Dy4q2Hys5LsNhLx&#10;8mK+uwURaY5/MPzqJ3WoktPeH9kG0SMssutNQhHyXINIgF7lGYg9wkqvNciqlP9fqH4AAAD//wMA&#10;UEsBAi0AFAAGAAgAAAAhAOSZw8D7AAAA4QEAABMAAAAAAAAAAAAAAAAAAAAAAFtDb250ZW50X1R5&#10;cGVzXS54bWxQSwECLQAUAAYACAAAACEAI7Jq4dcAAACUAQAACwAAAAAAAAAAAAAAAAAsAQAAX3Jl&#10;bHMvLnJlbHNQSwECLQAUAAYACAAAACEAXOcMDdgCAAAdBgAADgAAAAAAAAAAAAAAAAAsAgAAZHJz&#10;L2Uyb0RvYy54bWxQSwECLQAUAAYACAAAACEANK4/Jd8AAAAKAQAADwAAAAAAAAAAAAAAAAAwBQAA&#10;ZHJzL2Rvd25yZXYueG1sUEsFBgAAAAAEAAQA8wAAADwGAAAAAA==&#10;" filled="f" stroked="f">
                <v:textbox>
                  <w:txbxContent>
                    <w:p w14:paraId="72F109D9" w14:textId="10FE2301" w:rsidR="006A036E" w:rsidRDefault="008C361E" w:rsidP="0062293B">
                      <w:pPr>
                        <w:jc w:val="both"/>
                      </w:pPr>
                      <w:r>
                        <w:t xml:space="preserve">9) </w:t>
                      </w:r>
                      <w:r w:rsidR="006A036E">
                        <w:t>L’onglet « Messages » regroupe toutes les conversations de l’utilisateur. Elles sont triées par date, de la conversation la plus récente à la conversation la plus ancienne. Pour accéder à une conversation particulière, l’utilisateur doit cliquer sur le bouton « Messages » de la conversation désirée. Il sera ensuite redirigé vers la page contenant la conversation adéquate.</w:t>
                      </w:r>
                    </w:p>
                  </w:txbxContent>
                </v:textbox>
                <w10:wrap type="square"/>
              </v:shape>
            </w:pict>
          </mc:Fallback>
        </mc:AlternateContent>
      </w:r>
    </w:p>
    <w:p w14:paraId="70614E00" w14:textId="6AC19FA8" w:rsidR="00B73A5B" w:rsidRDefault="0062293B" w:rsidP="0062293B">
      <w:pPr>
        <w:tabs>
          <w:tab w:val="left" w:pos="1440"/>
        </w:tabs>
      </w:pPr>
      <w:r>
        <w:tab/>
      </w:r>
    </w:p>
    <w:p w14:paraId="1BA73B8A" w14:textId="77777777" w:rsidR="00B73A5B" w:rsidRPr="00B73A5B" w:rsidRDefault="00B73A5B" w:rsidP="00B73A5B"/>
    <w:p w14:paraId="1DE292B3" w14:textId="77777777" w:rsidR="00B73A5B" w:rsidRPr="00B73A5B" w:rsidRDefault="00B73A5B" w:rsidP="00B73A5B"/>
    <w:p w14:paraId="0102F70E" w14:textId="77777777" w:rsidR="00B73A5B" w:rsidRPr="00B73A5B" w:rsidRDefault="00B73A5B" w:rsidP="00B73A5B"/>
    <w:p w14:paraId="68E0954F" w14:textId="77777777" w:rsidR="00B73A5B" w:rsidRPr="00B73A5B" w:rsidRDefault="00B73A5B" w:rsidP="00B73A5B"/>
    <w:p w14:paraId="70473904" w14:textId="77777777" w:rsidR="00B73A5B" w:rsidRPr="00B73A5B" w:rsidRDefault="00B73A5B" w:rsidP="00B73A5B"/>
    <w:p w14:paraId="353B1278" w14:textId="77777777" w:rsidR="00B73A5B" w:rsidRPr="00B73A5B" w:rsidRDefault="00B73A5B" w:rsidP="00B73A5B"/>
    <w:p w14:paraId="5E54FA19" w14:textId="77777777" w:rsidR="00B73A5B" w:rsidRPr="00B73A5B" w:rsidRDefault="00B73A5B" w:rsidP="00B73A5B"/>
    <w:p w14:paraId="3D534BE7" w14:textId="1034D77F" w:rsidR="00B73A5B" w:rsidRPr="00B73A5B" w:rsidRDefault="00B73A5B" w:rsidP="00B73A5B"/>
    <w:p w14:paraId="2116DD5B" w14:textId="6BA9FE22" w:rsidR="00B73A5B" w:rsidRDefault="00B73A5B" w:rsidP="00B73A5B"/>
    <w:p w14:paraId="1FE58D04" w14:textId="0B6C4E20" w:rsidR="00B73A5B" w:rsidRDefault="00B73A5B" w:rsidP="00B73A5B">
      <w:r>
        <w:rPr>
          <w:noProof/>
        </w:rPr>
        <w:drawing>
          <wp:anchor distT="0" distB="0" distL="114300" distR="114300" simplePos="0" relativeHeight="251688960" behindDoc="0" locked="0" layoutInCell="1" allowOverlap="1" wp14:anchorId="38266CDD" wp14:editId="59E5BA23">
            <wp:simplePos x="0" y="0"/>
            <wp:positionH relativeFrom="column">
              <wp:posOffset>457200</wp:posOffset>
            </wp:positionH>
            <wp:positionV relativeFrom="paragraph">
              <wp:posOffset>691515</wp:posOffset>
            </wp:positionV>
            <wp:extent cx="2919730" cy="2177415"/>
            <wp:effectExtent l="0" t="0" r="1270" b="6985"/>
            <wp:wrapTight wrapText="bothSides">
              <wp:wrapPolygon edited="0">
                <wp:start x="0" y="0"/>
                <wp:lineTo x="0" y="21417"/>
                <wp:lineTo x="21421" y="21417"/>
                <wp:lineTo x="2142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5.24.png"/>
                    <pic:cNvPicPr/>
                  </pic:nvPicPr>
                  <pic:blipFill>
                    <a:blip r:embed="rId16">
                      <a:extLst>
                        <a:ext uri="{28A0092B-C50C-407E-A947-70E740481C1C}">
                          <a14:useLocalDpi xmlns:a14="http://schemas.microsoft.com/office/drawing/2010/main" val="0"/>
                        </a:ext>
                      </a:extLst>
                    </a:blip>
                    <a:stretch>
                      <a:fillRect/>
                    </a:stretch>
                  </pic:blipFill>
                  <pic:spPr>
                    <a:xfrm>
                      <a:off x="0" y="0"/>
                      <a:ext cx="2919730" cy="21774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7E568217" wp14:editId="28B243F4">
            <wp:simplePos x="0" y="0"/>
            <wp:positionH relativeFrom="column">
              <wp:posOffset>-2971800</wp:posOffset>
            </wp:positionH>
            <wp:positionV relativeFrom="paragraph">
              <wp:posOffset>691515</wp:posOffset>
            </wp:positionV>
            <wp:extent cx="2857500" cy="2134235"/>
            <wp:effectExtent l="0" t="0" r="12700" b="0"/>
            <wp:wrapTight wrapText="bothSides">
              <wp:wrapPolygon edited="0">
                <wp:start x="0" y="0"/>
                <wp:lineTo x="0" y="21337"/>
                <wp:lineTo x="21504" y="21337"/>
                <wp:lineTo x="21504"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8-05-01 à 21.05.15.png"/>
                    <pic:cNvPicPr/>
                  </pic:nvPicPr>
                  <pic:blipFill rotWithShape="1">
                    <a:blip r:embed="rId17">
                      <a:extLst>
                        <a:ext uri="{28A0092B-C50C-407E-A947-70E740481C1C}">
                          <a14:useLocalDpi xmlns:a14="http://schemas.microsoft.com/office/drawing/2010/main" val="0"/>
                        </a:ext>
                      </a:extLst>
                    </a:blip>
                    <a:srcRect l="604" r="658" b="1675"/>
                    <a:stretch/>
                  </pic:blipFill>
                  <pic:spPr bwMode="auto">
                    <a:xfrm>
                      <a:off x="0" y="0"/>
                      <a:ext cx="2857500" cy="21342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3938F26" w14:textId="77777777" w:rsidR="00B73A5B" w:rsidRPr="00B73A5B" w:rsidRDefault="00B73A5B" w:rsidP="00B73A5B"/>
    <w:p w14:paraId="2BA89A0A" w14:textId="77777777" w:rsidR="00B73A5B" w:rsidRPr="00B73A5B" w:rsidRDefault="00B73A5B" w:rsidP="00B73A5B"/>
    <w:p w14:paraId="32B32B46" w14:textId="77777777" w:rsidR="00B73A5B" w:rsidRPr="00B73A5B" w:rsidRDefault="00B73A5B" w:rsidP="00B73A5B"/>
    <w:p w14:paraId="14210428" w14:textId="77777777" w:rsidR="00B73A5B" w:rsidRPr="00B73A5B" w:rsidRDefault="00B73A5B" w:rsidP="00B73A5B"/>
    <w:p w14:paraId="60383700" w14:textId="77777777" w:rsidR="00B73A5B" w:rsidRPr="00B73A5B" w:rsidRDefault="00B73A5B" w:rsidP="00B73A5B"/>
    <w:p w14:paraId="7160D902" w14:textId="77777777" w:rsidR="00B73A5B" w:rsidRPr="00B73A5B" w:rsidRDefault="00B73A5B" w:rsidP="00B73A5B"/>
    <w:p w14:paraId="55782E9A" w14:textId="77777777" w:rsidR="00B73A5B" w:rsidRPr="00B73A5B" w:rsidRDefault="00B73A5B" w:rsidP="00B73A5B"/>
    <w:p w14:paraId="75CBEFC3" w14:textId="77777777" w:rsidR="00B73A5B" w:rsidRPr="00B73A5B" w:rsidRDefault="00B73A5B" w:rsidP="00B73A5B"/>
    <w:p w14:paraId="1C194BFC" w14:textId="77777777" w:rsidR="00B73A5B" w:rsidRPr="00B73A5B" w:rsidRDefault="00B73A5B" w:rsidP="00B73A5B"/>
    <w:p w14:paraId="2F7245DF" w14:textId="77777777" w:rsidR="00B73A5B" w:rsidRPr="00B73A5B" w:rsidRDefault="00B73A5B" w:rsidP="00B73A5B"/>
    <w:p w14:paraId="7283B4F1" w14:textId="77777777" w:rsidR="00B73A5B" w:rsidRPr="00B73A5B" w:rsidRDefault="00B73A5B" w:rsidP="00B73A5B"/>
    <w:p w14:paraId="352BD700" w14:textId="77777777" w:rsidR="00B73A5B" w:rsidRPr="00B73A5B" w:rsidRDefault="00B73A5B" w:rsidP="00B73A5B"/>
    <w:p w14:paraId="5B436426" w14:textId="77777777" w:rsidR="00B73A5B" w:rsidRPr="00B73A5B" w:rsidRDefault="00B73A5B" w:rsidP="00B73A5B"/>
    <w:p w14:paraId="398EA898" w14:textId="77777777" w:rsidR="00B73A5B" w:rsidRPr="00B73A5B" w:rsidRDefault="00B73A5B" w:rsidP="00B73A5B"/>
    <w:p w14:paraId="18869D70" w14:textId="77777777" w:rsidR="00B73A5B" w:rsidRPr="00B73A5B" w:rsidRDefault="00B73A5B" w:rsidP="00B73A5B"/>
    <w:p w14:paraId="54FDCF08" w14:textId="1A3CF59D" w:rsidR="00B73A5B" w:rsidRDefault="00B73A5B" w:rsidP="00B73A5B">
      <w:r>
        <w:rPr>
          <w:noProof/>
        </w:rPr>
        <mc:AlternateContent>
          <mc:Choice Requires="wps">
            <w:drawing>
              <wp:anchor distT="0" distB="0" distL="114300" distR="114300" simplePos="0" relativeHeight="251693056" behindDoc="0" locked="0" layoutInCell="1" allowOverlap="1" wp14:anchorId="2FA741E2" wp14:editId="343F5E65">
                <wp:simplePos x="0" y="0"/>
                <wp:positionH relativeFrom="column">
                  <wp:posOffset>3314700</wp:posOffset>
                </wp:positionH>
                <wp:positionV relativeFrom="paragraph">
                  <wp:posOffset>118745</wp:posOffset>
                </wp:positionV>
                <wp:extent cx="2857500" cy="2057400"/>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536FB5" w14:textId="59C1F252" w:rsidR="006A036E" w:rsidRDefault="008C361E" w:rsidP="00B73A5B">
                            <w:pPr>
                              <w:jc w:val="both"/>
                            </w:pPr>
                            <w:r>
                              <w:t xml:space="preserve">12) </w:t>
                            </w:r>
                            <w:r w:rsidR="006A036E">
                              <w:t xml:space="preserve">L’onglet « Album » regroupe tous les albums photos de l’utilisateur. Il peut accéder </w:t>
                            </w:r>
                            <w:r w:rsidR="003F7709">
                              <w:t>aux photos d’un album en particulier en cliquant sur le bouton « Voir les photos ». Le bouton en haut à droite de chaque album permet de modifier le nom de l’album. L’utilisateur a la possibilité de créer et de supprimer un album grâce aux boutons situés au dessus des albums : « Créer un nouvel album » et « Supprimer un album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5" o:spid="_x0000_s1036" type="#_x0000_t202" style="position:absolute;margin-left:261pt;margin-top:9.35pt;width:225pt;height:16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odU9gCAAAeBgAADgAAAGRycy9lMm9Eb2MueG1srFRNb9swDL0P2H8QdE9tB07TGnUKN0WGAUVb&#10;rB0K7KbIUmJMX5OUxNmw/z5KttO022EddrEpkqLI90heXLZSoC2zrtGqxNlJihFTVNeNWpX48+Ni&#10;dIaR80TVRGjFSrxnDl/O3r+72JmCjfVai5pZBEGUK3amxGvvTZEkjq6ZJO5EG6bAyLWVxMPRrpLa&#10;kh1ElyIZp+lpstO2NlZT5hxorzsjnsX4nDPq7zh3zCNRYsjNx6+N32X4JrMLUqwsMeuG9mmQf8hC&#10;kkbBo4dQ18QTtLHNb6FkQ612mvsTqmWiOW8oizVANVn6qpqHNTEs1gLgOHOAyf2/sPR2e29RU5d4&#10;PMFIEQkcfQGmUM2QZ61nCPQA0s64AnwfDHj79kq3QPagd6AMtbfcyvCHqhDYAe79AWIIhSgox2eT&#10;6SQFEwXbOJ1MczhA/OT5urHOf2BaoiCU2AKHEVqyvXG+cx1cwmtKLxohIo9CvVBAzE7DYiN0t0kB&#10;qYAYPENSkaQf88l0XE0n56PTapKN8iw9G1VVOh5dL6q0SvPF/Dy/+glZSJLlxQ7axUCzPcJ9QGIh&#10;yKqnJpj/jhtJ6ItOzrIk9lBXHwSOkAypJgH+DuYo+b1goQChPjEO7EW0gyLODZsLi7YEOp5QypSP&#10;REUwwDt4cQDsLRd7/whZhPItlzvwh5e18ofLslHaRmpfpV1/HVLmnT+AcVR3EH27bGPbZoc2XOp6&#10;D91pdTfkztBFAx10Q5y/JxamGroONpW/gw8Xeldi3UsYrbX9/id98AdCwYpRoL3E7tuGWIaR+Khg&#10;DM+zPA9rJR5yaCI42GPL8tiiNnKugZYMdqKhUQz+Xgwit1o+wUKrwqtgIorC2yX2gzj33e6ChUhZ&#10;VUUnWCSG+Bv1YGgIHVgK8/HYPhFr+iEKo3yrh31Cilez1PmGm0pXG695EwctAN2h2hMASyj2Zb8w&#10;w5Y7Pkev57U++wUAAP//AwBQSwMEFAAGAAgAAAAhAFWtaYDeAAAACgEAAA8AAABkcnMvZG93bnJl&#10;di54bWxMj8FOwzAQRO9I/IO1SNyo3dA2bRqnQiCuIFqo1Jsbb5OIeB3FbhP+nu0Jjjszmn2Tb0bX&#10;igv2ofGkYTpRIJBKbxuqNHzuXh+WIEI0ZE3rCTX8YIBNcXuTm8z6gT7wso2V4BIKmdFQx9hlUoay&#10;RmfCxHdI7J1870zks6+k7c3A5a6ViVIL6UxD/KE2HT7XWH5vz07D19vpsJ+p9+rFzbvBj0qSW0mt&#10;7+/GpzWIiGP8C8MVn9GhYKajP5MNotUwTxLeEtlYpiA4sEqvwlHD4yxJQRa5/D+h+AUAAP//AwBQ&#10;SwECLQAUAAYACAAAACEA5JnDwPsAAADhAQAAEwAAAAAAAAAAAAAAAAAAAAAAW0NvbnRlbnRfVHlw&#10;ZXNdLnhtbFBLAQItABQABgAIAAAAIQAjsmrh1wAAAJQBAAALAAAAAAAAAAAAAAAAACwBAABfcmVs&#10;cy8ucmVsc1BLAQItABQABgAIAAAAIQCsqh1T2AIAAB4GAAAOAAAAAAAAAAAAAAAAACwCAABkcnMv&#10;ZTJvRG9jLnhtbFBLAQItABQABgAIAAAAIQBVrWmA3gAAAAoBAAAPAAAAAAAAAAAAAAAAADAFAABk&#10;cnMvZG93bnJldi54bWxQSwUGAAAAAAQABADzAAAAOwYAAAAA&#10;" filled="f" stroked="f">
                <v:textbox>
                  <w:txbxContent>
                    <w:p w14:paraId="3A536FB5" w14:textId="59C1F252" w:rsidR="006A036E" w:rsidRDefault="008C361E" w:rsidP="00B73A5B">
                      <w:pPr>
                        <w:jc w:val="both"/>
                      </w:pPr>
                      <w:r>
                        <w:t xml:space="preserve">12) </w:t>
                      </w:r>
                      <w:r w:rsidR="006A036E">
                        <w:t xml:space="preserve">L’onglet « Album » regroupe tous les albums photos de l’utilisateur. Il peut accéder </w:t>
                      </w:r>
                      <w:r w:rsidR="003F7709">
                        <w:t>aux photos d’un album en particulier en cliquant sur le bouton « Voir les photos ». Le bouton en haut à droite de chaque album permet de modifier le nom de l’album. L’utilisateur a la possibilité de créer et de supprimer un album grâce aux boutons situés au dessus des albums : « Créer un nouvel album » et « Supprimer un album ».</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76A5DC51" wp14:editId="7ED45C12">
                <wp:simplePos x="0" y="0"/>
                <wp:positionH relativeFrom="column">
                  <wp:posOffset>-114300</wp:posOffset>
                </wp:positionH>
                <wp:positionV relativeFrom="paragraph">
                  <wp:posOffset>118745</wp:posOffset>
                </wp:positionV>
                <wp:extent cx="2857500" cy="2057400"/>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00855" w14:textId="586A3FED" w:rsidR="006A036E" w:rsidRDefault="008C361E" w:rsidP="00B73A5B">
                            <w:pPr>
                              <w:jc w:val="both"/>
                            </w:pPr>
                            <w:r>
                              <w:t xml:space="preserve">11) </w:t>
                            </w:r>
                            <w:r w:rsidR="006A036E">
                              <w:t>L’onglet « Emplois » permet d’accéder à la liste des emplois disponibles du réseau. Chaque proposition d’emploi comprend le nom de la personne qui a posté l’offre, le nom de l’entreprise qui recrute et une description de l’offre : type, durée, date, 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37" type="#_x0000_t202" style="position:absolute;margin-left:-8.95pt;margin-top:9.35pt;width:225pt;height:1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Cv99gCAAAeBgAADgAAAGRycy9lMm9Eb2MueG1srFRNb9swDL0P2H8QdE9tB07TGnUKN0WGAUVb&#10;rB0K7KbIUmJMX5OUxNmw/z5KttO022EddrEpkqLI90heXLZSoC2zrtGqxNlJihFTVNeNWpX48+Ni&#10;dIaR80TVRGjFSrxnDl/O3r+72JmCjfVai5pZBEGUK3amxGvvTZEkjq6ZJO5EG6bAyLWVxMPRrpLa&#10;kh1ElyIZp+lpstO2NlZT5hxorzsjnsX4nDPq7zh3zCNRYsjNx6+N32X4JrMLUqwsMeuG9mmQf8hC&#10;kkbBo4dQ18QTtLHNb6FkQ612mvsTqmWiOW8oizVANVn6qpqHNTEs1gLgOHOAyf2/sPR2e29RU5d4&#10;nGOkiASOvgBTqGbIs9YzBHoAaWdcAb4PBrx9e6VbIHvQO1CG2ltuZfhDVQjsAPf+ADGEQhSU47PJ&#10;dJKCiYJtnE6mORwgfvJ83VjnPzAtURBKbIHDCC3Z3jjfuQ4u4TWlF40QkUehXiggZqdhsRG626SA&#10;VEAMniGpSNKP+WQ6rqaT89FpNclGeZaejaoqHY+uF1Vapflifp5f/YQsJMnyYgftYqDZHuE+ILEQ&#10;ZNVTE8x/x40k9EUnZ1kSe6irDwJHSIZUkwB/B3OU/F6wUIBQnxgH9iLaQRHnhs2FRVsCHU8oZcpH&#10;oiIY4B28OAD2lou9f4QsQvmWyx34w8ta+cNl2ShtI7Wv0q6/Dinzzh/AOKo7iL5dtrFts9g+QbXU&#10;9R660+puyJ2hiwY66IY4f08sTDV0HWwqfwcfLvSuxLqXMFpr+/1P+uAPhIIVo0B7id23DbEMI/FR&#10;wRieZ3ke1ko85NBEcLDHluWxRW3kXAMtGexEQ6MY/L0YRG61fIKFVoVXwUQUhbdL7Adx7rvdBQuR&#10;sqqKTrBIDPE36sHQEDqwFObjsX0i1vRDFEb5Vg/7hBSvZqnzDTeVrjZe8yYO2jOqPQGwhGJf9gsz&#10;bLnjc/R6XuuzXwAAAP//AwBQSwMEFAAGAAgAAAAhAEznfzbfAAAACgEAAA8AAABkcnMvZG93bnJl&#10;di54bWxMj8tOwzAQRfdI/IM1SOxaO2kgbYhTIRBbUMtDYufG0yQiHkex24S/Z1jBcnSP7j1TbmfX&#10;izOOofOkIVkqEEi1tx01Gt5enxZrECEasqb3hBq+McC2urwoTWH9RDs872MjuIRCYTS0MQ6FlKFu&#10;0Zmw9AMSZ0c/OhP5HBtpRzNxuetlqtStdKYjXmjNgA8t1l/7k9Pw/nz8/MjUS/PobobJz0qS20it&#10;r6/m+zsQEef4B8OvPqtDxU4HfyIbRK9hkeQbRjlY5yAYyFZpAuKgYZWlOciqlP9fqH4AAAD//wMA&#10;UEsBAi0AFAAGAAgAAAAhAOSZw8D7AAAA4QEAABMAAAAAAAAAAAAAAAAAAAAAAFtDb250ZW50X1R5&#10;cGVzXS54bWxQSwECLQAUAAYACAAAACEAI7Jq4dcAAACUAQAACwAAAAAAAAAAAAAAAAAsAQAAX3Jl&#10;bHMvLnJlbHNQSwECLQAUAAYACAAAACEAerCv99gCAAAeBgAADgAAAAAAAAAAAAAAAAAsAgAAZHJz&#10;L2Uyb0RvYy54bWxQSwECLQAUAAYACAAAACEATOd/Nt8AAAAKAQAADwAAAAAAAAAAAAAAAAAwBQAA&#10;ZHJzL2Rvd25yZXYueG1sUEsFBgAAAAAEAAQA8wAAADwGAAAAAA==&#10;" filled="f" stroked="f">
                <v:textbox>
                  <w:txbxContent>
                    <w:p w14:paraId="44D00855" w14:textId="586A3FED" w:rsidR="006A036E" w:rsidRDefault="008C361E" w:rsidP="00B73A5B">
                      <w:pPr>
                        <w:jc w:val="both"/>
                      </w:pPr>
                      <w:r>
                        <w:t xml:space="preserve">11) </w:t>
                      </w:r>
                      <w:r w:rsidR="006A036E">
                        <w:t>L’onglet « Emplois » permet d’accéder à la liste des emplois disponibles du réseau. Chaque proposition d’emploi comprend le nom de la personne qui a posté l’offre, le nom de l’entreprise qui recrute et une description de l’offre : type, durée, date, contact…</w:t>
                      </w:r>
                    </w:p>
                  </w:txbxContent>
                </v:textbox>
                <w10:wrap type="square"/>
              </v:shape>
            </w:pict>
          </mc:Fallback>
        </mc:AlternateContent>
      </w:r>
    </w:p>
    <w:p w14:paraId="1F800341" w14:textId="0AC3D50A" w:rsidR="009B0E6F" w:rsidRPr="00B73A5B" w:rsidRDefault="00B73A5B" w:rsidP="00B73A5B">
      <w:pPr>
        <w:tabs>
          <w:tab w:val="left" w:pos="2404"/>
        </w:tabs>
      </w:pPr>
      <w:r>
        <w:tab/>
      </w:r>
    </w:p>
    <w:sectPr w:rsidR="009B0E6F" w:rsidRPr="00B73A5B" w:rsidSect="005F62A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681"/>
    <w:rsid w:val="003F7709"/>
    <w:rsid w:val="004D2F51"/>
    <w:rsid w:val="005877F9"/>
    <w:rsid w:val="005F62A3"/>
    <w:rsid w:val="006124C5"/>
    <w:rsid w:val="0062293B"/>
    <w:rsid w:val="006A036E"/>
    <w:rsid w:val="006A3681"/>
    <w:rsid w:val="006C6A05"/>
    <w:rsid w:val="006D33FD"/>
    <w:rsid w:val="0071618E"/>
    <w:rsid w:val="00856E8A"/>
    <w:rsid w:val="008C361E"/>
    <w:rsid w:val="008F6BBD"/>
    <w:rsid w:val="009B0E6F"/>
    <w:rsid w:val="00A56632"/>
    <w:rsid w:val="00A863FD"/>
    <w:rsid w:val="00AE244C"/>
    <w:rsid w:val="00B73A5B"/>
    <w:rsid w:val="00BE5872"/>
    <w:rsid w:val="00C03308"/>
    <w:rsid w:val="00C93ED6"/>
    <w:rsid w:val="00CD0D80"/>
    <w:rsid w:val="00E55E98"/>
    <w:rsid w:val="00E714C4"/>
    <w:rsid w:val="00EA2AB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C87CE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A3681"/>
  </w:style>
  <w:style w:type="paragraph" w:styleId="Textedebulles">
    <w:name w:val="Balloon Text"/>
    <w:basedOn w:val="Normal"/>
    <w:link w:val="TextedebullesCar"/>
    <w:uiPriority w:val="99"/>
    <w:semiHidden/>
    <w:unhideWhenUsed/>
    <w:rsid w:val="00856E8A"/>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856E8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A3681"/>
  </w:style>
  <w:style w:type="paragraph" w:styleId="Textedebulles">
    <w:name w:val="Balloon Text"/>
    <w:basedOn w:val="Normal"/>
    <w:link w:val="TextedebullesCar"/>
    <w:uiPriority w:val="99"/>
    <w:semiHidden/>
    <w:unhideWhenUsed/>
    <w:rsid w:val="00856E8A"/>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856E8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3</Pages>
  <Words>35</Words>
  <Characters>195</Characters>
  <Application>Microsoft Macintosh Word</Application>
  <DocSecurity>0</DocSecurity>
  <Lines>1</Lines>
  <Paragraphs>1</Paragraphs>
  <ScaleCrop>false</ScaleCrop>
  <Company>Moumou</Company>
  <LinksUpToDate>false</LinksUpToDate>
  <CharactersWithSpaces>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Aude Le Breton</dc:creator>
  <cp:keywords/>
  <dc:description/>
  <cp:lastModifiedBy>Aude Le Breton</cp:lastModifiedBy>
  <cp:revision>18</cp:revision>
  <dcterms:created xsi:type="dcterms:W3CDTF">2018-05-01T18:58:00Z</dcterms:created>
  <dcterms:modified xsi:type="dcterms:W3CDTF">2018-05-01T20:36:00Z</dcterms:modified>
</cp:coreProperties>
</file>