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8691E" w14:textId="77777777" w:rsidR="00951CA9" w:rsidRPr="00951CA9" w:rsidRDefault="00951CA9" w:rsidP="00951CA9">
      <w:pPr>
        <w:jc w:val="center"/>
        <w:rPr>
          <w:b/>
          <w:bCs/>
          <w:sz w:val="40"/>
          <w:szCs w:val="40"/>
        </w:rPr>
      </w:pPr>
      <w:r w:rsidRPr="00951CA9">
        <w:rPr>
          <w:b/>
          <w:bCs/>
          <w:sz w:val="40"/>
          <w:szCs w:val="40"/>
        </w:rPr>
        <w:t xml:space="preserve">Análisis de Rendimiento Futbolístico. </w:t>
      </w:r>
    </w:p>
    <w:p w14:paraId="7DAFF4FF" w14:textId="365BA49D" w:rsidR="001B366B" w:rsidRDefault="00951CA9" w:rsidP="00951CA9">
      <w:pPr>
        <w:jc w:val="center"/>
        <w:rPr>
          <w:b/>
          <w:bCs/>
          <w:sz w:val="40"/>
          <w:szCs w:val="40"/>
        </w:rPr>
      </w:pPr>
      <w:r w:rsidRPr="00951CA9">
        <w:rPr>
          <w:b/>
          <w:bCs/>
          <w:sz w:val="40"/>
          <w:szCs w:val="40"/>
        </w:rPr>
        <w:t>Un Enfoque Basado en Inteligencia Artificial</w:t>
      </w:r>
      <w:r>
        <w:rPr>
          <w:b/>
          <w:bCs/>
          <w:sz w:val="40"/>
          <w:szCs w:val="40"/>
        </w:rPr>
        <w:t>.</w:t>
      </w:r>
    </w:p>
    <w:p w14:paraId="0F9EA7B2" w14:textId="77777777" w:rsidR="00951CA9" w:rsidRDefault="00951CA9" w:rsidP="00951CA9">
      <w:pPr>
        <w:jc w:val="center"/>
        <w:rPr>
          <w:b/>
          <w:bCs/>
          <w:sz w:val="40"/>
          <w:szCs w:val="40"/>
        </w:rPr>
      </w:pPr>
    </w:p>
    <w:p w14:paraId="7EEE2A0C" w14:textId="77777777" w:rsidR="00951CA9" w:rsidRDefault="00951CA9" w:rsidP="00951CA9">
      <w:pPr>
        <w:rPr>
          <w:sz w:val="40"/>
          <w:szCs w:val="40"/>
        </w:rPr>
      </w:pPr>
    </w:p>
    <w:p w14:paraId="35A09E95" w14:textId="7EFBA540" w:rsidR="00E2059A" w:rsidRDefault="00E2059A" w:rsidP="00951CA9">
      <w:pPr>
        <w:rPr>
          <w:sz w:val="40"/>
          <w:szCs w:val="40"/>
        </w:rPr>
      </w:pPr>
      <w:r>
        <w:fldChar w:fldCharType="begin"/>
      </w:r>
      <w:r>
        <w:instrText xml:space="preserve"> INCLUDEPICTURE "/Users/hugo/Library/Group Containers/UBF8T346G9.ms/WebArchiveCopyPasteTempFiles/com.microsoft.Word/JQTse7Q5hd9CRHwiKiDh7EI78IXvOnRBh4DDY%3D" \* MERGEFORMATINET </w:instrText>
      </w:r>
      <w:r>
        <w:fldChar w:fldCharType="separate"/>
      </w:r>
      <w:r>
        <w:rPr>
          <w:noProof/>
        </w:rPr>
        <w:drawing>
          <wp:inline distT="0" distB="0" distL="0" distR="0" wp14:anchorId="44923924" wp14:editId="77E3F359">
            <wp:extent cx="5400040" cy="5400040"/>
            <wp:effectExtent l="0" t="0" r="0" b="0"/>
            <wp:docPr id="983180046" name="Imagen 1" descr="A football player standing in a modern football stadium during sunset, with a dynamic pose like about to kick a football. The player wears a futuristic football uniform, incorporating elements of artificial intelligence with digital patterns on the kit. The player's face closely resembles the person in the newly provided images, with curly hair, side profile features, and a determined expression. The background showcases elements of a football match, with the crowd in the distance and AI-themed graphics around the player, symbolizing data and performanc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ootball player standing in a modern football stadium during sunset, with a dynamic pose like about to kick a football. The player wears a futuristic football uniform, incorporating elements of artificial intelligence with digital patterns on the kit. The player's face closely resembles the person in the newly provided images, with curly hair, side profile features, and a determined expression. The background showcases elements of a football match, with the crowd in the distance and AI-themed graphics around the player, symbolizing data and performance analys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r>
        <w:fldChar w:fldCharType="end"/>
      </w:r>
    </w:p>
    <w:p w14:paraId="3FA05754" w14:textId="77777777" w:rsidR="00E2059A" w:rsidRDefault="00E2059A" w:rsidP="00951CA9">
      <w:pPr>
        <w:rPr>
          <w:sz w:val="40"/>
          <w:szCs w:val="40"/>
        </w:rPr>
      </w:pPr>
    </w:p>
    <w:p w14:paraId="787EEF12" w14:textId="7094BBF9" w:rsidR="00E2059A" w:rsidRPr="00E2059A" w:rsidRDefault="00E2059A" w:rsidP="00E2059A">
      <w:pPr>
        <w:jc w:val="center"/>
        <w:rPr>
          <w:b/>
          <w:bCs/>
          <w:sz w:val="40"/>
          <w:szCs w:val="40"/>
        </w:rPr>
      </w:pPr>
      <w:r w:rsidRPr="00E2059A">
        <w:rPr>
          <w:b/>
          <w:bCs/>
          <w:sz w:val="40"/>
          <w:szCs w:val="40"/>
        </w:rPr>
        <w:t>HUGO FRAILE MARTÍNEZ</w:t>
      </w:r>
    </w:p>
    <w:p w14:paraId="671DDDC9" w14:textId="77777777" w:rsidR="00E2059A" w:rsidRDefault="00E2059A" w:rsidP="00E2059A">
      <w:pPr>
        <w:rPr>
          <w:sz w:val="40"/>
          <w:szCs w:val="40"/>
        </w:rPr>
      </w:pPr>
    </w:p>
    <w:p w14:paraId="416E1C87" w14:textId="1DD049A7" w:rsidR="001C1D93" w:rsidRPr="00452385" w:rsidRDefault="00E2059A" w:rsidP="00E2059A">
      <w:pPr>
        <w:rPr>
          <w:b/>
          <w:bCs/>
          <w:sz w:val="36"/>
          <w:szCs w:val="36"/>
          <w:u w:val="single"/>
        </w:rPr>
      </w:pPr>
      <w:r w:rsidRPr="00E2059A">
        <w:rPr>
          <w:b/>
          <w:bCs/>
          <w:sz w:val="36"/>
          <w:szCs w:val="36"/>
          <w:u w:val="single"/>
        </w:rPr>
        <w:lastRenderedPageBreak/>
        <w:t>Índice</w:t>
      </w:r>
    </w:p>
    <w:p w14:paraId="7B32DC6E" w14:textId="77777777" w:rsidR="00452385" w:rsidRPr="00E2059A" w:rsidRDefault="00452385" w:rsidP="00E2059A">
      <w:pPr>
        <w:rPr>
          <w:b/>
          <w:bCs/>
        </w:rPr>
      </w:pPr>
    </w:p>
    <w:p w14:paraId="3A7D35D3" w14:textId="6EF20A81" w:rsidR="001C1D93" w:rsidRPr="00C34757" w:rsidRDefault="001C1D93" w:rsidP="00C34757">
      <w:pPr>
        <w:numPr>
          <w:ilvl w:val="0"/>
          <w:numId w:val="1"/>
        </w:numPr>
        <w:jc w:val="both"/>
      </w:pPr>
      <w:r>
        <w:rPr>
          <w:b/>
          <w:bCs/>
        </w:rPr>
        <w:t>Objetivos y consideraciones previas.</w:t>
      </w:r>
    </w:p>
    <w:p w14:paraId="2E135652" w14:textId="2B617364" w:rsidR="00C34757" w:rsidRPr="00DC23C5" w:rsidRDefault="00C34757" w:rsidP="00C34757">
      <w:pPr>
        <w:numPr>
          <w:ilvl w:val="1"/>
          <w:numId w:val="1"/>
        </w:numPr>
        <w:tabs>
          <w:tab w:val="num" w:pos="1440"/>
        </w:tabs>
        <w:jc w:val="both"/>
      </w:pPr>
      <w:r>
        <w:t>Se explicará el objetivo del trabajo a realizar y la forma de proceder.</w:t>
      </w:r>
    </w:p>
    <w:p w14:paraId="1B62845C" w14:textId="3692F82B" w:rsidR="00C34757" w:rsidRPr="00C34757" w:rsidRDefault="00DC23C5" w:rsidP="00C34757">
      <w:pPr>
        <w:numPr>
          <w:ilvl w:val="0"/>
          <w:numId w:val="1"/>
        </w:numPr>
        <w:jc w:val="both"/>
      </w:pPr>
      <w:r>
        <w:rPr>
          <w:b/>
          <w:bCs/>
        </w:rPr>
        <w:t>Análisis del Dataset original.</w:t>
      </w:r>
    </w:p>
    <w:p w14:paraId="14B5E17E" w14:textId="5579DA4E" w:rsidR="00C34757" w:rsidRPr="001C1D93" w:rsidRDefault="00C34757" w:rsidP="00C34757">
      <w:pPr>
        <w:numPr>
          <w:ilvl w:val="1"/>
          <w:numId w:val="1"/>
        </w:numPr>
        <w:tabs>
          <w:tab w:val="num" w:pos="1440"/>
        </w:tabs>
        <w:jc w:val="both"/>
      </w:pPr>
      <w:r>
        <w:t>Se realizará un análisis exhaustivo del Dataset, para valorar que información es relevante para el experimento.</w:t>
      </w:r>
    </w:p>
    <w:p w14:paraId="0D0709CE" w14:textId="5AA657A5" w:rsidR="00E2059A" w:rsidRPr="00E2059A" w:rsidRDefault="00E2059A" w:rsidP="00C34757">
      <w:pPr>
        <w:numPr>
          <w:ilvl w:val="0"/>
          <w:numId w:val="1"/>
        </w:numPr>
        <w:tabs>
          <w:tab w:val="num" w:pos="720"/>
        </w:tabs>
        <w:jc w:val="both"/>
      </w:pPr>
      <w:r w:rsidRPr="00E2059A">
        <w:rPr>
          <w:b/>
          <w:bCs/>
        </w:rPr>
        <w:t>Preprocesamiento del Dataset</w:t>
      </w:r>
      <w:r>
        <w:rPr>
          <w:b/>
          <w:bCs/>
        </w:rPr>
        <w:t>.</w:t>
      </w:r>
    </w:p>
    <w:p w14:paraId="620FD9B5" w14:textId="133BAE2F" w:rsidR="00E2059A" w:rsidRPr="00E2059A" w:rsidRDefault="00E2059A" w:rsidP="00C34757">
      <w:pPr>
        <w:numPr>
          <w:ilvl w:val="1"/>
          <w:numId w:val="1"/>
        </w:numPr>
        <w:tabs>
          <w:tab w:val="num" w:pos="1440"/>
        </w:tabs>
        <w:jc w:val="both"/>
      </w:pPr>
      <w:r w:rsidRPr="00E2059A">
        <w:t xml:space="preserve">Se realiza la limpieza y preparación de un </w:t>
      </w:r>
      <w:r w:rsidR="004B2ED9">
        <w:t>D</w:t>
      </w:r>
      <w:r w:rsidRPr="00E2059A">
        <w:t>ataset de fútbol, eliminando datos innecesarios y gestionando valores faltantes para garantizar su uso en análisis posteriores.</w:t>
      </w:r>
    </w:p>
    <w:p w14:paraId="151FE599" w14:textId="5F41DFEC" w:rsidR="00E2059A" w:rsidRPr="00E2059A" w:rsidRDefault="00E2059A" w:rsidP="00C34757">
      <w:pPr>
        <w:numPr>
          <w:ilvl w:val="0"/>
          <w:numId w:val="1"/>
        </w:numPr>
        <w:tabs>
          <w:tab w:val="num" w:pos="720"/>
        </w:tabs>
        <w:jc w:val="both"/>
      </w:pPr>
      <w:r w:rsidRPr="00E2059A">
        <w:rPr>
          <w:b/>
          <w:bCs/>
        </w:rPr>
        <w:t>Análisis Estadístico de Jugadores</w:t>
      </w:r>
      <w:r>
        <w:rPr>
          <w:b/>
          <w:bCs/>
        </w:rPr>
        <w:t>.</w:t>
      </w:r>
    </w:p>
    <w:p w14:paraId="03B7E731" w14:textId="77777777" w:rsidR="00E2059A" w:rsidRPr="00E2059A" w:rsidRDefault="00E2059A" w:rsidP="00C34757">
      <w:pPr>
        <w:numPr>
          <w:ilvl w:val="1"/>
          <w:numId w:val="1"/>
        </w:numPr>
        <w:tabs>
          <w:tab w:val="num" w:pos="1440"/>
        </w:tabs>
        <w:jc w:val="both"/>
      </w:pPr>
      <w:r w:rsidRPr="00E2059A">
        <w:t>Se exploran las métricas clave de rendimiento de los jugadores, observando estadísticas como goles, asistencias y minutos jugados, proporcionando un panorama general de los datos.</w:t>
      </w:r>
    </w:p>
    <w:p w14:paraId="412CF6A7" w14:textId="6982F019" w:rsidR="00E2059A" w:rsidRPr="00E2059A" w:rsidRDefault="00E2059A" w:rsidP="00C34757">
      <w:pPr>
        <w:numPr>
          <w:ilvl w:val="0"/>
          <w:numId w:val="1"/>
        </w:numPr>
        <w:tabs>
          <w:tab w:val="num" w:pos="720"/>
        </w:tabs>
        <w:jc w:val="both"/>
      </w:pPr>
      <w:r w:rsidRPr="00E2059A">
        <w:rPr>
          <w:b/>
          <w:bCs/>
        </w:rPr>
        <w:t>Comparación de Jugadores</w:t>
      </w:r>
      <w:r>
        <w:rPr>
          <w:b/>
          <w:bCs/>
        </w:rPr>
        <w:t>.</w:t>
      </w:r>
    </w:p>
    <w:p w14:paraId="74FF32D1" w14:textId="77777777" w:rsidR="00E2059A" w:rsidRPr="00E2059A" w:rsidRDefault="00E2059A" w:rsidP="00C34757">
      <w:pPr>
        <w:numPr>
          <w:ilvl w:val="1"/>
          <w:numId w:val="1"/>
        </w:numPr>
        <w:tabs>
          <w:tab w:val="num" w:pos="1440"/>
        </w:tabs>
        <w:jc w:val="both"/>
      </w:pPr>
      <w:r w:rsidRPr="00E2059A">
        <w:t>Se comparan jugadores seleccionados utilizando estadísticas avanzadas, destacando similitudes y diferencias en su desempeño mediante visualizaciones y tablas comparativas.</w:t>
      </w:r>
    </w:p>
    <w:p w14:paraId="7D4D6712" w14:textId="1D3BE565" w:rsidR="00E2059A" w:rsidRPr="00E2059A" w:rsidRDefault="0096167C" w:rsidP="00C34757">
      <w:pPr>
        <w:numPr>
          <w:ilvl w:val="0"/>
          <w:numId w:val="1"/>
        </w:numPr>
        <w:tabs>
          <w:tab w:val="num" w:pos="720"/>
        </w:tabs>
        <w:jc w:val="both"/>
      </w:pPr>
      <w:r>
        <w:rPr>
          <w:b/>
          <w:bCs/>
        </w:rPr>
        <w:t xml:space="preserve">Búsqueda </w:t>
      </w:r>
      <w:r w:rsidR="00E2059A" w:rsidRPr="00E2059A">
        <w:rPr>
          <w:b/>
          <w:bCs/>
        </w:rPr>
        <w:t>de Jugadores Similares</w:t>
      </w:r>
      <w:r w:rsidR="00E2059A">
        <w:rPr>
          <w:b/>
          <w:bCs/>
        </w:rPr>
        <w:t>.</w:t>
      </w:r>
    </w:p>
    <w:p w14:paraId="1D781401" w14:textId="3EA386E1" w:rsidR="00E2059A" w:rsidRPr="00E2059A" w:rsidRDefault="00E2059A" w:rsidP="00C34757">
      <w:pPr>
        <w:numPr>
          <w:ilvl w:val="1"/>
          <w:numId w:val="1"/>
        </w:numPr>
        <w:tabs>
          <w:tab w:val="num" w:pos="1440"/>
        </w:tabs>
        <w:jc w:val="both"/>
      </w:pPr>
      <w:r w:rsidRPr="00E2059A">
        <w:t xml:space="preserve">Se aplica un algoritmo de </w:t>
      </w:r>
      <w:r w:rsidR="004B2ED9">
        <w:t>C</w:t>
      </w:r>
      <w:r w:rsidRPr="00E2059A">
        <w:t>lustering para agrupar a los jugadores según su rendimiento en varias categorías, identificando grupos de jugadores con perfiles similares.</w:t>
      </w:r>
    </w:p>
    <w:p w14:paraId="22A42496" w14:textId="7758BD51" w:rsidR="00E2059A" w:rsidRPr="00E2059A" w:rsidRDefault="00E2059A" w:rsidP="00C34757">
      <w:pPr>
        <w:numPr>
          <w:ilvl w:val="0"/>
          <w:numId w:val="1"/>
        </w:numPr>
        <w:tabs>
          <w:tab w:val="num" w:pos="720"/>
        </w:tabs>
        <w:jc w:val="both"/>
      </w:pPr>
      <w:r w:rsidRPr="00E2059A">
        <w:rPr>
          <w:b/>
          <w:bCs/>
        </w:rPr>
        <w:t>Scouting de Talento</w:t>
      </w:r>
      <w:r>
        <w:rPr>
          <w:b/>
          <w:bCs/>
        </w:rPr>
        <w:t>.</w:t>
      </w:r>
    </w:p>
    <w:p w14:paraId="0E1C4724" w14:textId="1B756E8A" w:rsidR="00E2059A" w:rsidRPr="00E2059A" w:rsidRDefault="00C34757" w:rsidP="00C34757">
      <w:pPr>
        <w:numPr>
          <w:ilvl w:val="1"/>
          <w:numId w:val="1"/>
        </w:numPr>
        <w:tabs>
          <w:tab w:val="num" w:pos="1440"/>
        </w:tabs>
        <w:jc w:val="both"/>
      </w:pPr>
      <w:r>
        <w:t xml:space="preserve">Se crearán y valorarán distintas aproximaciones de modelo, a la hora de crear un modelo </w:t>
      </w:r>
      <w:r w:rsidR="004B2ED9">
        <w:t>que,</w:t>
      </w:r>
      <w:r>
        <w:t xml:space="preserve"> en función de las características de un nuevo jugador, sea capaz de predecir otra característica futura del mismo.</w:t>
      </w:r>
    </w:p>
    <w:p w14:paraId="680C78E8" w14:textId="77777777" w:rsidR="00E2059A" w:rsidRDefault="00E2059A" w:rsidP="00951CA9">
      <w:pPr>
        <w:rPr>
          <w:sz w:val="40"/>
          <w:szCs w:val="40"/>
        </w:rPr>
      </w:pPr>
    </w:p>
    <w:p w14:paraId="40A2A1AE" w14:textId="77777777" w:rsidR="00E2059A" w:rsidRDefault="00E2059A" w:rsidP="00951CA9">
      <w:pPr>
        <w:rPr>
          <w:sz w:val="40"/>
          <w:szCs w:val="40"/>
        </w:rPr>
      </w:pPr>
    </w:p>
    <w:p w14:paraId="2E644C9B" w14:textId="77777777" w:rsidR="00E2059A" w:rsidRDefault="00E2059A" w:rsidP="00951CA9">
      <w:pPr>
        <w:rPr>
          <w:sz w:val="40"/>
          <w:szCs w:val="40"/>
        </w:rPr>
      </w:pPr>
    </w:p>
    <w:p w14:paraId="7A166C1E" w14:textId="5C618F11" w:rsidR="00E2059A" w:rsidRPr="00C34757" w:rsidRDefault="00C34757" w:rsidP="00951CA9">
      <w:pPr>
        <w:rPr>
          <w:b/>
          <w:bCs/>
          <w:sz w:val="36"/>
          <w:szCs w:val="36"/>
          <w:u w:val="single"/>
        </w:rPr>
      </w:pPr>
      <w:r>
        <w:rPr>
          <w:b/>
          <w:bCs/>
          <w:sz w:val="36"/>
          <w:szCs w:val="36"/>
          <w:u w:val="single"/>
        </w:rPr>
        <w:t xml:space="preserve">1 </w:t>
      </w:r>
      <w:r w:rsidR="00DC23C5" w:rsidRPr="00C34757">
        <w:rPr>
          <w:b/>
          <w:bCs/>
          <w:sz w:val="36"/>
          <w:szCs w:val="36"/>
          <w:u w:val="single"/>
        </w:rPr>
        <w:t>Objetivos y consideraciones previas</w:t>
      </w:r>
    </w:p>
    <w:p w14:paraId="1D730F8A" w14:textId="77777777" w:rsidR="00DC23C5" w:rsidRDefault="00DC23C5" w:rsidP="00951CA9">
      <w:pPr>
        <w:rPr>
          <w:b/>
          <w:bCs/>
        </w:rPr>
      </w:pPr>
    </w:p>
    <w:p w14:paraId="30C30BED" w14:textId="7FE49295" w:rsidR="00DC23C5" w:rsidRPr="00DC23C5" w:rsidRDefault="00DC23C5" w:rsidP="00C34757">
      <w:pPr>
        <w:jc w:val="both"/>
        <w:rPr>
          <w:sz w:val="40"/>
          <w:szCs w:val="40"/>
        </w:rPr>
      </w:pPr>
      <w:r>
        <w:t xml:space="preserve">-El objetivo de este trabajo es desarrollar un </w:t>
      </w:r>
      <w:r w:rsidRPr="00DC23C5">
        <w:t xml:space="preserve">modelo predictivo basado en inteligencia artificial que permita evaluar y predecir el rendimiento de los jugadores de fútbol en tiempo real y a lo largo de una temporada. Optimizar la toma de decisiones </w:t>
      </w:r>
      <w:r>
        <w:t>de cara a fichar a un jugador para reemplazar a otro que se marcha del equipo y poder predecir el rendimiento en función de los datos medios por partido de un nuevo jugador que e</w:t>
      </w:r>
      <w:r w:rsidR="008E19C6">
        <w:t>merge en el panorama futbolístico.</w:t>
      </w:r>
      <w:r w:rsidRPr="00DC23C5">
        <w:t xml:space="preserve"> </w:t>
      </w:r>
      <w:r w:rsidR="008E19C6">
        <w:t>M</w:t>
      </w:r>
      <w:r w:rsidRPr="00DC23C5">
        <w:t>ediante el análisis de datos detallados de jugadores y equipos. Identificar</w:t>
      </w:r>
      <w:r w:rsidR="008E19C6">
        <w:t xml:space="preserve">emos </w:t>
      </w:r>
      <w:r w:rsidRPr="00DC23C5">
        <w:t>patrones ocultos en el rendimiento detectables con métodos convencionales</w:t>
      </w:r>
      <w:r w:rsidR="008E19C6">
        <w:t xml:space="preserve"> y crearemos modelos que sean capaces de predecir de forma exacta indicadores de rendimiento como pueden ser el número de goles.</w:t>
      </w:r>
    </w:p>
    <w:p w14:paraId="4E9649D1" w14:textId="2D29E66B" w:rsidR="008E19C6" w:rsidRDefault="008E19C6" w:rsidP="00C34757">
      <w:pPr>
        <w:jc w:val="both"/>
      </w:pPr>
      <w:r>
        <w:t xml:space="preserve">- Es preciso considerar que nuestro trabajo estará muy limitado a los datos que tenemos, sin </w:t>
      </w:r>
      <w:r w:rsidR="00577C4D">
        <w:t>embargo,</w:t>
      </w:r>
      <w:r>
        <w:t xml:space="preserve"> este está hecho para ser escalable, es decir con unos datos de mayor calidad se </w:t>
      </w:r>
      <w:r w:rsidR="00577C4D">
        <w:t>podrían</w:t>
      </w:r>
      <w:r>
        <w:t xml:space="preserve"> realizar predicciones exactas, a su vez </w:t>
      </w:r>
      <w:r w:rsidR="00136CB7">
        <w:t>estas predicciones podrían</w:t>
      </w:r>
      <w:r>
        <w:t xml:space="preserve"> usarse de apoyo a la hora de tomar decisiones profesionales.</w:t>
      </w:r>
    </w:p>
    <w:p w14:paraId="2036FFDC" w14:textId="77777777" w:rsidR="00577C4D" w:rsidRDefault="00577C4D" w:rsidP="00951CA9"/>
    <w:p w14:paraId="681375E6" w14:textId="62EB6E41" w:rsidR="00577C4D" w:rsidRPr="00C34757" w:rsidRDefault="00C34757" w:rsidP="00951CA9">
      <w:pPr>
        <w:rPr>
          <w:b/>
          <w:bCs/>
          <w:sz w:val="36"/>
          <w:szCs w:val="36"/>
          <w:u w:val="single"/>
        </w:rPr>
      </w:pPr>
      <w:r>
        <w:rPr>
          <w:b/>
          <w:bCs/>
          <w:sz w:val="36"/>
          <w:szCs w:val="36"/>
          <w:u w:val="single"/>
        </w:rPr>
        <w:t xml:space="preserve">2 </w:t>
      </w:r>
      <w:r w:rsidR="00577C4D" w:rsidRPr="00C34757">
        <w:rPr>
          <w:b/>
          <w:bCs/>
          <w:sz w:val="36"/>
          <w:szCs w:val="36"/>
          <w:u w:val="single"/>
        </w:rPr>
        <w:t>Análisis del Dataset original.</w:t>
      </w:r>
    </w:p>
    <w:p w14:paraId="0B15641F" w14:textId="174FFBB7" w:rsidR="00183CDD" w:rsidRPr="00183CDD" w:rsidRDefault="00183CDD" w:rsidP="00C34757">
      <w:pPr>
        <w:jc w:val="both"/>
      </w:pPr>
      <w:r w:rsidRPr="00183CDD">
        <w:t xml:space="preserve">El </w:t>
      </w:r>
      <w:r>
        <w:t xml:space="preserve">Dataset </w:t>
      </w:r>
      <w:r w:rsidRPr="00183CDD">
        <w:t>que utilizaremos en este análisis está disponible en el siguiente enlace: </w:t>
      </w:r>
      <w:hyperlink r:id="rId6" w:tgtFrame="_new" w:history="1">
        <w:r w:rsidRPr="00183CDD">
          <w:rPr>
            <w:rStyle w:val="Hipervnculo"/>
          </w:rPr>
          <w:t>Kaggle Football Player Stats 2022-2023</w:t>
        </w:r>
      </w:hyperlink>
      <w:r w:rsidRPr="00183CDD">
        <w:t>. Este contiene más de 2500 filas y 124 columnas, ofreciendo una gran cantidad de información detallada sobre el rendimiento de los jugadores</w:t>
      </w:r>
      <w:r>
        <w:t xml:space="preserve"> de las 5 grandes ligas europeas</w:t>
      </w:r>
      <w:r w:rsidRPr="00183CDD">
        <w:t xml:space="preserve"> de fútbol a lo largo de la </w:t>
      </w:r>
      <w:r>
        <w:t xml:space="preserve">primera mitad de la </w:t>
      </w:r>
      <w:r w:rsidRPr="00183CDD">
        <w:t>temporada 2022-2023. Incluye variables clave como el nombre del jugador, la nación, la posición en el campo, el equipo en el que juega, la liga a la que pertenece, y estadísticas detalladas como los goles, minutos jugados, asistencias, tiros, pases, regates y acciones defensivas. Este conjunto de datos es extremadamente útil para realizar análisis profundos sobre el rendimiento de los jugadores, identificando patrones y tendencias que pueden ayudar a mejorar la toma de decisiones tácticas y estratégicas.</w:t>
      </w:r>
    </w:p>
    <w:p w14:paraId="4EAEB162" w14:textId="320F2BDE" w:rsidR="00183CDD" w:rsidRDefault="00183CDD" w:rsidP="00C34757">
      <w:pPr>
        <w:jc w:val="both"/>
      </w:pPr>
      <w:r w:rsidRPr="00183CDD">
        <w:t xml:space="preserve">Con un total de 124 columnas, este </w:t>
      </w:r>
      <w:r>
        <w:t>D</w:t>
      </w:r>
      <w:r w:rsidRPr="00183CDD">
        <w:t xml:space="preserve">ataset ofrece una perspectiva integral del rendimiento futbolístico, abordando desde estadísticas ofensivas (goles, asistencias, tiros a puerta) hasta métricas defensivas (entradas, intercepciones, bloqueos). También incluye información avanzada sobre los pases, como la distancia total y progresiva de los pases, pases cortos, medianos y largos </w:t>
      </w:r>
      <w:r w:rsidRPr="00183CDD">
        <w:lastRenderedPageBreak/>
        <w:t>completados, y pases que terminan en la zona del tercio ofensivo o en el área penal. Además, se analizan aspectos de la participación en jugadas clave como acciones que crean tiros y goles, y estadísticas relacionadas con los regates, los balones recuperados y las acciones aéreas ganadas.</w:t>
      </w:r>
      <w:r>
        <w:t xml:space="preserve"> </w:t>
      </w:r>
    </w:p>
    <w:p w14:paraId="19BF10AF" w14:textId="02AB3FA4" w:rsidR="00183CDD" w:rsidRPr="00183CDD" w:rsidRDefault="00136CB7" w:rsidP="00183CDD">
      <w:r>
        <w:rPr>
          <w:noProof/>
        </w:rPr>
        <w:drawing>
          <wp:inline distT="0" distB="0" distL="0" distR="0" wp14:anchorId="7EB53763" wp14:editId="70D7AB7A">
            <wp:extent cx="5400040" cy="3188335"/>
            <wp:effectExtent l="0" t="0" r="0" b="0"/>
            <wp:docPr id="1849499664"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99664" name="Imagen 2" descr="Interfaz de usuario gráfica, Text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188335"/>
                    </a:xfrm>
                    <a:prstGeom prst="rect">
                      <a:avLst/>
                    </a:prstGeom>
                  </pic:spPr>
                </pic:pic>
              </a:graphicData>
            </a:graphic>
          </wp:inline>
        </w:drawing>
      </w:r>
    </w:p>
    <w:p w14:paraId="2EC44132" w14:textId="278F877A" w:rsidR="00577C4D" w:rsidRPr="00577C4D" w:rsidRDefault="00577C4D" w:rsidP="00951CA9"/>
    <w:p w14:paraId="35907A4C" w14:textId="77777777" w:rsidR="00DC23C5" w:rsidRDefault="00DC23C5" w:rsidP="00FD5445">
      <w:pPr>
        <w:rPr>
          <w:b/>
          <w:bCs/>
          <w:sz w:val="28"/>
          <w:szCs w:val="28"/>
          <w:u w:val="single"/>
        </w:rPr>
      </w:pPr>
    </w:p>
    <w:p w14:paraId="4856F926" w14:textId="77777777" w:rsidR="00DC23C5" w:rsidRDefault="00DC23C5" w:rsidP="00FD5445">
      <w:pPr>
        <w:rPr>
          <w:b/>
          <w:bCs/>
          <w:sz w:val="28"/>
          <w:szCs w:val="28"/>
          <w:u w:val="single"/>
        </w:rPr>
      </w:pPr>
    </w:p>
    <w:p w14:paraId="7D8B211E" w14:textId="77777777" w:rsidR="00DC23C5" w:rsidRDefault="00DC23C5" w:rsidP="00FD5445">
      <w:pPr>
        <w:rPr>
          <w:b/>
          <w:bCs/>
          <w:sz w:val="28"/>
          <w:szCs w:val="28"/>
          <w:u w:val="single"/>
        </w:rPr>
      </w:pPr>
    </w:p>
    <w:p w14:paraId="379B2CA9" w14:textId="4027B1AA" w:rsidR="00FD5445" w:rsidRPr="00C34757" w:rsidRDefault="00C34757" w:rsidP="00FD5445">
      <w:pPr>
        <w:rPr>
          <w:b/>
          <w:bCs/>
          <w:sz w:val="36"/>
          <w:szCs w:val="36"/>
          <w:u w:val="single"/>
        </w:rPr>
      </w:pPr>
      <w:r>
        <w:rPr>
          <w:b/>
          <w:bCs/>
          <w:sz w:val="36"/>
          <w:szCs w:val="36"/>
          <w:u w:val="single"/>
        </w:rPr>
        <w:t xml:space="preserve">3 </w:t>
      </w:r>
      <w:r w:rsidR="00FD5445" w:rsidRPr="00C34757">
        <w:rPr>
          <w:b/>
          <w:bCs/>
          <w:sz w:val="36"/>
          <w:szCs w:val="36"/>
          <w:u w:val="single"/>
        </w:rPr>
        <w:t>Preprocesamiento del Dataset.</w:t>
      </w:r>
    </w:p>
    <w:p w14:paraId="0168D4BF" w14:textId="5E688DA3" w:rsidR="00FD5445" w:rsidRPr="00C34757" w:rsidRDefault="00FD5445" w:rsidP="00C34757">
      <w:pPr>
        <w:jc w:val="both"/>
      </w:pPr>
      <w:r w:rsidRPr="00C34757">
        <w:t xml:space="preserve">-El preprocesamiento del </w:t>
      </w:r>
      <w:r w:rsidR="001C1D93" w:rsidRPr="00C34757">
        <w:t>D</w:t>
      </w:r>
      <w:r w:rsidRPr="00C34757">
        <w:t>ataset es una fase crucial y necesaria a la hora de encarar el proyecto</w:t>
      </w:r>
      <w:r w:rsidR="001C1D93" w:rsidRPr="00C34757">
        <w:t>, porque la calidad y utilidad de nuestros datos va a depender de esta. El proceso comenzó con la eliminación de aquellas columnas que consideramos innecesarias para el análisis, en este caso hemos eliminado las columnas [‘Rk’ y ‘Born’</w:t>
      </w:r>
      <w:r w:rsidR="00136CB7" w:rsidRPr="00C34757">
        <w:t>], una</w:t>
      </w:r>
      <w:r w:rsidR="001C1D93" w:rsidRPr="00C34757">
        <w:t xml:space="preserve"> por ser </w:t>
      </w:r>
      <w:r w:rsidR="004B2ED9" w:rsidRPr="00C34757">
        <w:t>irrelevante</w:t>
      </w:r>
      <w:r w:rsidR="001C1D93" w:rsidRPr="00C34757">
        <w:t xml:space="preserve"> y otra por tener bastante similitud con la columna ‘Age’.</w:t>
      </w:r>
    </w:p>
    <w:p w14:paraId="5823F043" w14:textId="13F8796A" w:rsidR="001C1D93" w:rsidRPr="00C34757" w:rsidRDefault="001C1D93" w:rsidP="00C34757">
      <w:pPr>
        <w:jc w:val="both"/>
      </w:pPr>
      <w:r w:rsidRPr="00C34757">
        <w:t xml:space="preserve">-Después hicimos una breve vista a los valores faltantes dentro de las propias filas de Dataset, este paso fue especialmente delicado, </w:t>
      </w:r>
      <w:r w:rsidR="00C34757" w:rsidRPr="00C34757">
        <w:t>ya que,</w:t>
      </w:r>
      <w:r w:rsidRPr="00C34757">
        <w:t xml:space="preserve"> entendiendo la propia naturaleza de los datos, algunos jugadores que tengan posiciones en el campo </w:t>
      </w:r>
      <w:r w:rsidR="00C34757" w:rsidRPr="00C34757">
        <w:t>más</w:t>
      </w:r>
      <w:r w:rsidRPr="00C34757">
        <w:t xml:space="preserve"> ofensivas, van a tender a tener valores nulos o casi nulos en determinados parámetros y no por ello tenemos que descartarlos. Finalmente acabamos </w:t>
      </w:r>
      <w:r w:rsidR="004B2ED9" w:rsidRPr="00C34757">
        <w:t>descartando</w:t>
      </w:r>
      <w:r w:rsidRPr="00C34757">
        <w:t xml:space="preserve"> una única fila por una duplicidad.</w:t>
      </w:r>
    </w:p>
    <w:p w14:paraId="0DABCDF3" w14:textId="78CE6E07" w:rsidR="001C1D93" w:rsidRPr="00C34757" w:rsidRDefault="001C1D93" w:rsidP="00C34757">
      <w:pPr>
        <w:jc w:val="both"/>
      </w:pPr>
      <w:r w:rsidRPr="00C34757">
        <w:lastRenderedPageBreak/>
        <w:t xml:space="preserve">-Tras ello con el propósito de simplificar y mejorar los resultados del proyecto, decidimos agrupar a los jugadores en 4 subgrupos, en función de su posición en el campo. Originalmente los jugadores estaban agrupados en 10 </w:t>
      </w:r>
      <w:r w:rsidR="004B2ED9" w:rsidRPr="00C34757">
        <w:t>posiciones:</w:t>
      </w:r>
      <w:r w:rsidRPr="00C34757">
        <w:t xml:space="preserve"> [‘DF’, ‘MF’, ‘FW’,’GK’, ‘FWMF’, ‘MFFW’, ‘MFDF’, ‘DFMF, ‘DFFW, ‘FWDF’], sin </w:t>
      </w:r>
      <w:r w:rsidR="00F051E5" w:rsidRPr="00C34757">
        <w:t>embargo,</w:t>
      </w:r>
      <w:r w:rsidRPr="00C34757">
        <w:t xml:space="preserve"> vamos a agruparlo en 4 </w:t>
      </w:r>
      <w:r w:rsidR="004B2ED9" w:rsidRPr="00C34757">
        <w:t>subgrupos:</w:t>
      </w:r>
      <w:r w:rsidR="00DC23C5" w:rsidRPr="00C34757">
        <w:t xml:space="preserve"> [‘GK’, ‘DF’, ‘MF’, ‘FW’]. Tras crear la función pertinente que se encargue de agrupar a los jugadores, obtenemos el siguiente histograma que mide la cantidad de jugadores por grupo.</w:t>
      </w:r>
    </w:p>
    <w:p w14:paraId="12A471B4" w14:textId="2E57C5A2" w:rsidR="00DC23C5" w:rsidRPr="00FD5445" w:rsidRDefault="00DC23C5" w:rsidP="00FD5445">
      <w:r w:rsidRPr="00DC23C5">
        <w:rPr>
          <w:noProof/>
        </w:rPr>
        <w:drawing>
          <wp:inline distT="0" distB="0" distL="0" distR="0" wp14:anchorId="7845AFBD" wp14:editId="4E30364B">
            <wp:extent cx="5232400" cy="3124427"/>
            <wp:effectExtent l="0" t="0" r="0" b="0"/>
            <wp:docPr id="153260120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01208" name="Imagen 1" descr="Gráfico, Gráfico de barras&#10;&#10;Descripción generada automáticamente"/>
                    <pic:cNvPicPr/>
                  </pic:nvPicPr>
                  <pic:blipFill>
                    <a:blip r:embed="rId8"/>
                    <a:stretch>
                      <a:fillRect/>
                    </a:stretch>
                  </pic:blipFill>
                  <pic:spPr>
                    <a:xfrm>
                      <a:off x="0" y="0"/>
                      <a:ext cx="5234607" cy="3125745"/>
                    </a:xfrm>
                    <a:prstGeom prst="rect">
                      <a:avLst/>
                    </a:prstGeom>
                  </pic:spPr>
                </pic:pic>
              </a:graphicData>
            </a:graphic>
          </wp:inline>
        </w:drawing>
      </w:r>
    </w:p>
    <w:p w14:paraId="029EFEC1" w14:textId="34D13B41" w:rsidR="00FD5445" w:rsidRDefault="00DC23C5" w:rsidP="00DC23C5">
      <w:r>
        <w:t>-Finalmente, guardaremos el Dataset, para poder utilizarlo en nuestro proyecto</w:t>
      </w:r>
      <w:r w:rsidR="00BB4F88">
        <w:t>.</w:t>
      </w:r>
    </w:p>
    <w:p w14:paraId="4259E466" w14:textId="77777777" w:rsidR="00BB4F88" w:rsidRDefault="00BB4F88" w:rsidP="00DC23C5"/>
    <w:p w14:paraId="3424B7D0" w14:textId="7568A1B0" w:rsidR="00BB4F88" w:rsidRPr="00C34757" w:rsidRDefault="00C34757" w:rsidP="00BB4F88">
      <w:pPr>
        <w:rPr>
          <w:b/>
          <w:bCs/>
          <w:sz w:val="36"/>
          <w:szCs w:val="36"/>
          <w:u w:val="single"/>
        </w:rPr>
      </w:pPr>
      <w:r>
        <w:rPr>
          <w:b/>
          <w:bCs/>
          <w:sz w:val="36"/>
          <w:szCs w:val="36"/>
          <w:u w:val="single"/>
        </w:rPr>
        <w:t xml:space="preserve">4 </w:t>
      </w:r>
      <w:r w:rsidR="00BB4F88" w:rsidRPr="00E2059A">
        <w:rPr>
          <w:b/>
          <w:bCs/>
          <w:sz w:val="36"/>
          <w:szCs w:val="36"/>
          <w:u w:val="single"/>
        </w:rPr>
        <w:t>Análisis Estadístico de Jugadores</w:t>
      </w:r>
      <w:r w:rsidR="00BB4F88" w:rsidRPr="00C34757">
        <w:rPr>
          <w:b/>
          <w:bCs/>
          <w:sz w:val="36"/>
          <w:szCs w:val="36"/>
          <w:u w:val="single"/>
        </w:rPr>
        <w:t>.</w:t>
      </w:r>
    </w:p>
    <w:p w14:paraId="58981988" w14:textId="6F51E411" w:rsidR="00745983" w:rsidRDefault="00BB4F88" w:rsidP="00C34757">
      <w:pPr>
        <w:jc w:val="both"/>
      </w:pPr>
      <w:r>
        <w:t xml:space="preserve">-La primera parte de nuestro proyecto va a consistir en hacer un análisis detallado del rendimiento de cada jugador. Para ello hemos creado una función </w:t>
      </w:r>
      <w:r w:rsidR="00745983" w:rsidRPr="00745983">
        <w:rPr>
          <w:b/>
          <w:bCs/>
        </w:rPr>
        <w:t>individual_chart</w:t>
      </w:r>
      <w:r>
        <w:t>, que no sirve para visualizar el rendimiento individual de cada jugador. La función muestra en que percentil se encuentra ese jugador en una estad</w:t>
      </w:r>
      <w:r w:rsidR="004B2ED9">
        <w:t>ístic</w:t>
      </w:r>
      <w:r>
        <w:t>a determinada respecto al resto de jugadores de su misma posición de las 5 grandes l</w:t>
      </w:r>
      <w:r w:rsidR="00745983">
        <w:t>igas europeas. Para visualizar la información hemos decidido utilizar un pizza chart, que ilustra perfectamente esos percentiles y genera un gráfico muy visual y fácil de entender para cualquier persona posea está o no conocimientos técnicos.</w:t>
      </w:r>
    </w:p>
    <w:p w14:paraId="0D5DCAAB" w14:textId="572578D7" w:rsidR="00745983" w:rsidRDefault="00745983" w:rsidP="00C34757">
      <w:pPr>
        <w:jc w:val="both"/>
      </w:pPr>
      <w:r>
        <w:t xml:space="preserve">-A continuación, podemos ver dos ejemplos de uso, en dos jugadores de nuestra liga, </w:t>
      </w:r>
      <w:r w:rsidRPr="004B2ED9">
        <w:rPr>
          <w:b/>
          <w:bCs/>
        </w:rPr>
        <w:t xml:space="preserve">Karim Benzema </w:t>
      </w:r>
      <w:r>
        <w:t xml:space="preserve">y </w:t>
      </w:r>
      <w:r w:rsidRPr="004B2ED9">
        <w:rPr>
          <w:b/>
          <w:bCs/>
        </w:rPr>
        <w:t>Koke</w:t>
      </w:r>
      <w:r>
        <w:t xml:space="preserve">, visualizando los datos de ambos futbolistas de esta manera, y con cierto conocimiento técnico de la materia, podríamos catalogarlos como un perfil de futbolista determinado, ya que el gráfico nos ha permitido </w:t>
      </w:r>
      <w:r w:rsidR="004B2ED9">
        <w:t xml:space="preserve">saber </w:t>
      </w:r>
      <w:r w:rsidR="004B2ED9">
        <w:lastRenderedPageBreak/>
        <w:t>en</w:t>
      </w:r>
      <w:r>
        <w:t xml:space="preserve"> </w:t>
      </w:r>
      <w:r w:rsidR="00F051E5">
        <w:t>qué</w:t>
      </w:r>
      <w:r>
        <w:t xml:space="preserve"> características son buenos estos, y como de buenos son respecto al resto de sus compañeros.</w:t>
      </w:r>
    </w:p>
    <w:p w14:paraId="3E8BDC3B" w14:textId="77777777" w:rsidR="00745983" w:rsidRDefault="00745983" w:rsidP="00C34757">
      <w:pPr>
        <w:jc w:val="both"/>
      </w:pPr>
    </w:p>
    <w:p w14:paraId="2974EF62" w14:textId="0D567034" w:rsidR="00745983" w:rsidRDefault="00745983" w:rsidP="00BB4F88">
      <w:r w:rsidRPr="00745983">
        <w:rPr>
          <w:noProof/>
        </w:rPr>
        <w:drawing>
          <wp:inline distT="0" distB="0" distL="0" distR="0" wp14:anchorId="481B1FE8" wp14:editId="59BBBE96">
            <wp:extent cx="3708400" cy="3540946"/>
            <wp:effectExtent l="0" t="0" r="0" b="2540"/>
            <wp:docPr id="1276167301" name="Imagen 1"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67301" name="Imagen 1" descr="Gráfico, Gráfico de proyección solar&#10;&#10;Descripción generada automáticamente"/>
                    <pic:cNvPicPr/>
                  </pic:nvPicPr>
                  <pic:blipFill>
                    <a:blip r:embed="rId9"/>
                    <a:stretch>
                      <a:fillRect/>
                    </a:stretch>
                  </pic:blipFill>
                  <pic:spPr>
                    <a:xfrm>
                      <a:off x="0" y="0"/>
                      <a:ext cx="3768720" cy="3598542"/>
                    </a:xfrm>
                    <a:prstGeom prst="rect">
                      <a:avLst/>
                    </a:prstGeom>
                  </pic:spPr>
                </pic:pic>
              </a:graphicData>
            </a:graphic>
          </wp:inline>
        </w:drawing>
      </w:r>
    </w:p>
    <w:p w14:paraId="38D49978" w14:textId="0A7DDC3C" w:rsidR="00745983" w:rsidRDefault="00745983" w:rsidP="00BB4F88">
      <w:r w:rsidRPr="00745983">
        <w:rPr>
          <w:noProof/>
        </w:rPr>
        <w:drawing>
          <wp:inline distT="0" distB="0" distL="0" distR="0" wp14:anchorId="34568183" wp14:editId="4A3AA34B">
            <wp:extent cx="3724165" cy="3556000"/>
            <wp:effectExtent l="0" t="0" r="0" b="0"/>
            <wp:docPr id="2036504489" name="Imagen 1"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4489" name="Imagen 1" descr="Gráfico, Gráfico de proyección solar&#10;&#10;Descripción generada automáticamente"/>
                    <pic:cNvPicPr/>
                  </pic:nvPicPr>
                  <pic:blipFill>
                    <a:blip r:embed="rId10"/>
                    <a:stretch>
                      <a:fillRect/>
                    </a:stretch>
                  </pic:blipFill>
                  <pic:spPr>
                    <a:xfrm>
                      <a:off x="0" y="0"/>
                      <a:ext cx="3795371" cy="3623991"/>
                    </a:xfrm>
                    <a:prstGeom prst="rect">
                      <a:avLst/>
                    </a:prstGeom>
                  </pic:spPr>
                </pic:pic>
              </a:graphicData>
            </a:graphic>
          </wp:inline>
        </w:drawing>
      </w:r>
    </w:p>
    <w:p w14:paraId="386A1355" w14:textId="77777777" w:rsidR="00C34757" w:rsidRDefault="00C34757" w:rsidP="00745983">
      <w:pPr>
        <w:rPr>
          <w:b/>
          <w:bCs/>
        </w:rPr>
      </w:pPr>
    </w:p>
    <w:p w14:paraId="08CB44BA" w14:textId="77777777" w:rsidR="00C34757" w:rsidRDefault="00C34757" w:rsidP="00745983">
      <w:pPr>
        <w:rPr>
          <w:b/>
          <w:bCs/>
        </w:rPr>
      </w:pPr>
    </w:p>
    <w:p w14:paraId="6B0E565F" w14:textId="3198BDFC" w:rsidR="00745983" w:rsidRPr="00C34757" w:rsidRDefault="00C34757" w:rsidP="00745983">
      <w:pPr>
        <w:rPr>
          <w:b/>
          <w:bCs/>
          <w:sz w:val="36"/>
          <w:szCs w:val="36"/>
          <w:u w:val="single"/>
        </w:rPr>
      </w:pPr>
      <w:r w:rsidRPr="00C34757">
        <w:rPr>
          <w:b/>
          <w:bCs/>
          <w:sz w:val="36"/>
          <w:szCs w:val="36"/>
          <w:u w:val="single"/>
        </w:rPr>
        <w:lastRenderedPageBreak/>
        <w:t xml:space="preserve">5 </w:t>
      </w:r>
      <w:r w:rsidR="00745983" w:rsidRPr="00E2059A">
        <w:rPr>
          <w:b/>
          <w:bCs/>
          <w:sz w:val="36"/>
          <w:szCs w:val="36"/>
          <w:u w:val="single"/>
        </w:rPr>
        <w:t>Comparación de Jugadores</w:t>
      </w:r>
      <w:r w:rsidR="00745983" w:rsidRPr="00C34757">
        <w:rPr>
          <w:b/>
          <w:bCs/>
          <w:sz w:val="36"/>
          <w:szCs w:val="36"/>
          <w:u w:val="single"/>
        </w:rPr>
        <w:t>.</w:t>
      </w:r>
    </w:p>
    <w:p w14:paraId="037C483B" w14:textId="26DF4191" w:rsidR="00745983" w:rsidRDefault="00745983" w:rsidP="00C34757">
      <w:pPr>
        <w:jc w:val="both"/>
      </w:pPr>
      <w:r>
        <w:rPr>
          <w:b/>
          <w:bCs/>
        </w:rPr>
        <w:t>-</w:t>
      </w:r>
      <w:r>
        <w:t xml:space="preserve">Ahora de cara a realizar una comparación </w:t>
      </w:r>
      <w:r w:rsidR="00C34757">
        <w:t>más</w:t>
      </w:r>
      <w:r>
        <w:t xml:space="preserve"> específica hemos creado otra herramienta para nuestro proyecto, y es que a veces de cara a encontrar el recambio </w:t>
      </w:r>
      <w:r w:rsidR="00C34757">
        <w:t>óptimo</w:t>
      </w:r>
      <w:r>
        <w:t xml:space="preserve"> para un jugador que se nos marcha, queremos realizar una </w:t>
      </w:r>
      <w:r w:rsidR="004B2ED9">
        <w:t>comparativa</w:t>
      </w:r>
      <w:r>
        <w:t xml:space="preserve"> </w:t>
      </w:r>
      <w:r w:rsidR="00C34757">
        <w:t>más</w:t>
      </w:r>
      <w:r>
        <w:t xml:space="preserve"> específica entre nuestra nueva incorporación y el jugador que deja el equipo. </w:t>
      </w:r>
      <w:r w:rsidR="00D928C8">
        <w:t xml:space="preserve">La función </w:t>
      </w:r>
      <w:r w:rsidR="00D928C8" w:rsidRPr="004B2ED9">
        <w:rPr>
          <w:b/>
          <w:bCs/>
        </w:rPr>
        <w:t>compare_players,</w:t>
      </w:r>
      <w:r w:rsidR="00D928C8">
        <w:t xml:space="preserve"> se </w:t>
      </w:r>
      <w:r w:rsidR="00C34757">
        <w:t>encarga</w:t>
      </w:r>
      <w:r w:rsidR="00D928C8">
        <w:t xml:space="preserve"> de generar gráficos visualmente atractivos, que nos permiten realizar una </w:t>
      </w:r>
      <w:r w:rsidR="00C34757">
        <w:t>comparación</w:t>
      </w:r>
      <w:r w:rsidR="00D928C8">
        <w:t xml:space="preserve"> directa entre ambos jugadores, mostrando sus fortalezas y debilidades respectivamente en cada categoría. Con el fin de hacer lo más visual posible esta comparación, hemos un polígono de radar por cada jugador, con el fin de que la diferencia visual entre sus respectivas áreas nos muestre en que características son fuertes respecto al otro. </w:t>
      </w:r>
      <w:r w:rsidR="00C34757">
        <w:t>Además,</w:t>
      </w:r>
      <w:r w:rsidR="00D928C8">
        <w:t xml:space="preserve"> en este gráfico, las estadísticas de tipo continuo se utiliza el </w:t>
      </w:r>
      <w:r w:rsidR="00C34757">
        <w:t>percentil</w:t>
      </w:r>
      <w:r w:rsidR="00D928C8">
        <w:t xml:space="preserve"> 95 como máximo valor, hemos </w:t>
      </w:r>
      <w:r w:rsidR="00C34757">
        <w:t>seleccionado</w:t>
      </w:r>
      <w:r w:rsidR="00D928C8">
        <w:t xml:space="preserve"> </w:t>
      </w:r>
      <w:r w:rsidR="00C34757">
        <w:t>este,</w:t>
      </w:r>
      <w:r w:rsidR="00D928C8">
        <w:t xml:space="preserve"> ya que al probar a seleccionar un percentil más alto daba pie a que el gráfico tuviese un escalado mucho </w:t>
      </w:r>
      <w:r w:rsidR="00C34757">
        <w:t>más</w:t>
      </w:r>
      <w:r w:rsidR="00D928C8">
        <w:t xml:space="preserve"> inusual, por otra </w:t>
      </w:r>
      <w:r w:rsidR="00C34757">
        <w:t>parte,</w:t>
      </w:r>
      <w:r w:rsidR="00D928C8">
        <w:t xml:space="preserve"> los radios de las estadísticas enteras toman el valor máximo del </w:t>
      </w:r>
      <w:proofErr w:type="spellStart"/>
      <w:r w:rsidR="00D928C8">
        <w:t>dataset</w:t>
      </w:r>
      <w:proofErr w:type="spellEnd"/>
      <w:r w:rsidR="00D928C8">
        <w:t xml:space="preserve">. Este gráfico </w:t>
      </w:r>
      <w:r w:rsidR="00C34757">
        <w:t>está</w:t>
      </w:r>
      <w:r w:rsidR="00D928C8">
        <w:t xml:space="preserve"> diseñado para ser adaptable a cualquier </w:t>
      </w:r>
      <w:r w:rsidR="004B2ED9">
        <w:t>conjunto</w:t>
      </w:r>
      <w:r w:rsidR="00D928C8">
        <w:t xml:space="preserve"> de datos y métricas dependiendo de las necesidades del análisis, además de permitirnos obtener </w:t>
      </w:r>
      <w:proofErr w:type="spellStart"/>
      <w:r w:rsidR="00D928C8">
        <w:t>insights</w:t>
      </w:r>
      <w:proofErr w:type="spellEnd"/>
      <w:r w:rsidR="00D928C8">
        <w:t>, sobre los aspectos fuertes del jugador.</w:t>
      </w:r>
    </w:p>
    <w:p w14:paraId="45A2D652" w14:textId="46610897" w:rsidR="00D928C8" w:rsidRDefault="00D928C8" w:rsidP="00745983">
      <w:r w:rsidRPr="00D928C8">
        <w:rPr>
          <w:noProof/>
        </w:rPr>
        <w:drawing>
          <wp:inline distT="0" distB="0" distL="0" distR="0" wp14:anchorId="13936432" wp14:editId="2343E4B4">
            <wp:extent cx="4152900" cy="4401966"/>
            <wp:effectExtent l="0" t="0" r="0" b="5080"/>
            <wp:docPr id="1759260833"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60833" name="Imagen 1" descr="Gráfico, Gráfico radial&#10;&#10;Descripción generada automáticamente"/>
                    <pic:cNvPicPr/>
                  </pic:nvPicPr>
                  <pic:blipFill>
                    <a:blip r:embed="rId11"/>
                    <a:stretch>
                      <a:fillRect/>
                    </a:stretch>
                  </pic:blipFill>
                  <pic:spPr>
                    <a:xfrm>
                      <a:off x="0" y="0"/>
                      <a:ext cx="4241591" cy="4495976"/>
                    </a:xfrm>
                    <a:prstGeom prst="rect">
                      <a:avLst/>
                    </a:prstGeom>
                  </pic:spPr>
                </pic:pic>
              </a:graphicData>
            </a:graphic>
          </wp:inline>
        </w:drawing>
      </w:r>
    </w:p>
    <w:p w14:paraId="73CC226E" w14:textId="77B78A94" w:rsidR="00D928C8" w:rsidRDefault="00D928C8" w:rsidP="00745983">
      <w:r w:rsidRPr="00D928C8">
        <w:rPr>
          <w:noProof/>
        </w:rPr>
        <w:lastRenderedPageBreak/>
        <w:drawing>
          <wp:inline distT="0" distB="0" distL="0" distR="0" wp14:anchorId="574C4960" wp14:editId="6F1F2300">
            <wp:extent cx="4165600" cy="4700995"/>
            <wp:effectExtent l="0" t="0" r="0" b="0"/>
            <wp:docPr id="198851034"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1034" name="Imagen 1" descr="Gráfico, Gráfico radial&#10;&#10;Descripción generada automáticamente"/>
                    <pic:cNvPicPr/>
                  </pic:nvPicPr>
                  <pic:blipFill>
                    <a:blip r:embed="rId12"/>
                    <a:stretch>
                      <a:fillRect/>
                    </a:stretch>
                  </pic:blipFill>
                  <pic:spPr>
                    <a:xfrm>
                      <a:off x="0" y="0"/>
                      <a:ext cx="4182133" cy="4719653"/>
                    </a:xfrm>
                    <a:prstGeom prst="rect">
                      <a:avLst/>
                    </a:prstGeom>
                  </pic:spPr>
                </pic:pic>
              </a:graphicData>
            </a:graphic>
          </wp:inline>
        </w:drawing>
      </w:r>
    </w:p>
    <w:p w14:paraId="3C95D791" w14:textId="43D48CA6" w:rsidR="00D928C8" w:rsidRPr="00E2059A" w:rsidRDefault="00D928C8" w:rsidP="00745983"/>
    <w:p w14:paraId="44B5EBA6" w14:textId="0A116DB2" w:rsidR="00745983" w:rsidRDefault="00745983" w:rsidP="00BB4F88"/>
    <w:p w14:paraId="509E03E5" w14:textId="18B7843A" w:rsidR="00745983" w:rsidRPr="00E2059A" w:rsidRDefault="00745983" w:rsidP="00BB4F88">
      <w:pPr>
        <w:rPr>
          <w:sz w:val="36"/>
          <w:szCs w:val="36"/>
          <w:u w:val="single"/>
        </w:rPr>
      </w:pPr>
    </w:p>
    <w:p w14:paraId="186E6C96" w14:textId="7EA88579" w:rsidR="00FD5445" w:rsidRPr="00C34757" w:rsidRDefault="00C34757" w:rsidP="00DC23C5">
      <w:pPr>
        <w:rPr>
          <w:b/>
          <w:bCs/>
          <w:sz w:val="36"/>
          <w:szCs w:val="36"/>
          <w:u w:val="single"/>
        </w:rPr>
      </w:pPr>
      <w:r>
        <w:rPr>
          <w:b/>
          <w:bCs/>
          <w:sz w:val="36"/>
          <w:szCs w:val="36"/>
          <w:u w:val="single"/>
        </w:rPr>
        <w:t xml:space="preserve">6 </w:t>
      </w:r>
      <w:r w:rsidR="0096167C" w:rsidRPr="00C34757">
        <w:rPr>
          <w:b/>
          <w:bCs/>
          <w:sz w:val="36"/>
          <w:szCs w:val="36"/>
          <w:u w:val="single"/>
        </w:rPr>
        <w:t xml:space="preserve">Búsqueda </w:t>
      </w:r>
      <w:r w:rsidR="0096167C" w:rsidRPr="00E2059A">
        <w:rPr>
          <w:b/>
          <w:bCs/>
          <w:sz w:val="36"/>
          <w:szCs w:val="36"/>
          <w:u w:val="single"/>
        </w:rPr>
        <w:t>de Jugadores Similares</w:t>
      </w:r>
    </w:p>
    <w:p w14:paraId="3D625662" w14:textId="3CA8ECC7" w:rsidR="0096167C" w:rsidRDefault="0096167C" w:rsidP="00C34757">
      <w:pPr>
        <w:jc w:val="both"/>
      </w:pPr>
      <w:r>
        <w:t>-</w:t>
      </w:r>
      <w:r w:rsidR="00013A8A">
        <w:t xml:space="preserve">La tercera parte de nuestro proyecto consiste en un modelo de </w:t>
      </w:r>
      <w:r w:rsidR="004B2ED9">
        <w:t>M</w:t>
      </w:r>
      <w:r w:rsidR="00013A8A">
        <w:t xml:space="preserve">achine </w:t>
      </w:r>
      <w:r w:rsidR="004B2ED9">
        <w:t>L</w:t>
      </w:r>
      <w:r w:rsidR="00013A8A">
        <w:t xml:space="preserve">earning que se encargará de realizar un análisis de los jugadores que tienen un mayor porcentaje de similitud a otro dado, para ello hemos creado un modelo de </w:t>
      </w:r>
      <w:r w:rsidR="004B2ED9">
        <w:t>C</w:t>
      </w:r>
      <w:r w:rsidR="00013A8A">
        <w:t xml:space="preserve">lustering basado en </w:t>
      </w:r>
      <w:r w:rsidR="00C34757">
        <w:t>las características</w:t>
      </w:r>
      <w:r w:rsidR="00013A8A">
        <w:t xml:space="preserve"> de cada jugador. Tras la previa división en 4 grupos de los </w:t>
      </w:r>
      <w:r w:rsidR="00C34757">
        <w:t>jugadores</w:t>
      </w:r>
      <w:r w:rsidR="00013A8A">
        <w:t xml:space="preserve">, ahora hemos seleccionado las características más relevantes de cada </w:t>
      </w:r>
      <w:r w:rsidR="00C34757">
        <w:t>posición,</w:t>
      </w:r>
      <w:r w:rsidR="00013A8A">
        <w:t xml:space="preserve"> para ello me he basado en mi propio juicio y conocimiento de la materia. Nuestro modelo previamente normalizara los datos, ya que sin esta normalización </w:t>
      </w:r>
      <w:r w:rsidR="00C34757">
        <w:t>algunas características</w:t>
      </w:r>
      <w:r w:rsidR="00013A8A">
        <w:t xml:space="preserve"> que no están expresadas en promedio por 90 </w:t>
      </w:r>
      <w:r w:rsidR="00C34757">
        <w:t>minutos (</w:t>
      </w:r>
      <w:r w:rsidR="00013A8A">
        <w:t xml:space="preserve">como los goles y los pases), no se podrían comparar de manera equitativa. Luego se implementa un algoritmo de distancia euclídea, que mide la similitud entre un jugador especifico y el resto de </w:t>
      </w:r>
      <w:r w:rsidR="004B2ED9">
        <w:t>los jugadores</w:t>
      </w:r>
      <w:r w:rsidR="00013A8A">
        <w:t xml:space="preserve"> de su misma posición, esto nos permite detectar jugadores con habilidades y roles </w:t>
      </w:r>
      <w:r w:rsidR="00C34757">
        <w:t xml:space="preserve">parecidos. </w:t>
      </w:r>
      <w:r w:rsidR="00C34757">
        <w:lastRenderedPageBreak/>
        <w:t>Nuestra</w:t>
      </w:r>
      <w:r w:rsidR="00013A8A">
        <w:t xml:space="preserve"> función </w:t>
      </w:r>
      <w:r w:rsidR="00013A8A" w:rsidRPr="004B2ED9">
        <w:rPr>
          <w:b/>
          <w:bCs/>
        </w:rPr>
        <w:t>scout_similar_players</w:t>
      </w:r>
      <w:r w:rsidR="00013A8A">
        <w:t xml:space="preserve">, realiza un sistema de scouting el cual permitiría a un director deportivo encontrar los jugadores más parecidos a otros de cara a encontrar un potencial reemplazo para una marcha del club, finalmente la función devuelve un gráfico que nos permite observar de manera </w:t>
      </w:r>
      <w:r w:rsidR="00C34757">
        <w:t>más</w:t>
      </w:r>
      <w:r w:rsidR="00013A8A">
        <w:t xml:space="preserve"> visual las similitudes entre jugadores.</w:t>
      </w:r>
    </w:p>
    <w:p w14:paraId="2261DBA8" w14:textId="6DDE68B8" w:rsidR="00013A8A" w:rsidRDefault="00013A8A" w:rsidP="00DC23C5">
      <w:pPr>
        <w:rPr>
          <w:sz w:val="28"/>
          <w:szCs w:val="28"/>
        </w:rPr>
      </w:pPr>
      <w:r w:rsidRPr="00013A8A">
        <w:rPr>
          <w:noProof/>
          <w:sz w:val="28"/>
          <w:szCs w:val="28"/>
        </w:rPr>
        <w:drawing>
          <wp:inline distT="0" distB="0" distL="0" distR="0" wp14:anchorId="08644BFD" wp14:editId="6AFE86EB">
            <wp:extent cx="5400040" cy="3170555"/>
            <wp:effectExtent l="0" t="0" r="0" b="4445"/>
            <wp:docPr id="177610514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5144" name="Imagen 1" descr="Interfaz de usuario gráfica&#10;&#10;Descripción generada automáticamente con confianza media"/>
                    <pic:cNvPicPr/>
                  </pic:nvPicPr>
                  <pic:blipFill>
                    <a:blip r:embed="rId13"/>
                    <a:stretch>
                      <a:fillRect/>
                    </a:stretch>
                  </pic:blipFill>
                  <pic:spPr>
                    <a:xfrm>
                      <a:off x="0" y="0"/>
                      <a:ext cx="5400040" cy="3170555"/>
                    </a:xfrm>
                    <a:prstGeom prst="rect">
                      <a:avLst/>
                    </a:prstGeom>
                  </pic:spPr>
                </pic:pic>
              </a:graphicData>
            </a:graphic>
          </wp:inline>
        </w:drawing>
      </w:r>
    </w:p>
    <w:p w14:paraId="04F593DA" w14:textId="32CA0819" w:rsidR="00013A8A" w:rsidRPr="0096167C" w:rsidRDefault="00013A8A" w:rsidP="00DC23C5">
      <w:pPr>
        <w:rPr>
          <w:sz w:val="28"/>
          <w:szCs w:val="28"/>
        </w:rPr>
      </w:pPr>
      <w:r w:rsidRPr="00013A8A">
        <w:rPr>
          <w:noProof/>
          <w:sz w:val="28"/>
          <w:szCs w:val="28"/>
        </w:rPr>
        <w:drawing>
          <wp:inline distT="0" distB="0" distL="0" distR="0" wp14:anchorId="0BA58785" wp14:editId="1FD09F42">
            <wp:extent cx="5400040" cy="3077845"/>
            <wp:effectExtent l="0" t="0" r="0" b="0"/>
            <wp:docPr id="63063414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34144" name="Imagen 1" descr="Gráfico&#10;&#10;Descripción generada automáticamente"/>
                    <pic:cNvPicPr/>
                  </pic:nvPicPr>
                  <pic:blipFill>
                    <a:blip r:embed="rId14"/>
                    <a:stretch>
                      <a:fillRect/>
                    </a:stretch>
                  </pic:blipFill>
                  <pic:spPr>
                    <a:xfrm>
                      <a:off x="0" y="0"/>
                      <a:ext cx="5400040" cy="3077845"/>
                    </a:xfrm>
                    <a:prstGeom prst="rect">
                      <a:avLst/>
                    </a:prstGeom>
                  </pic:spPr>
                </pic:pic>
              </a:graphicData>
            </a:graphic>
          </wp:inline>
        </w:drawing>
      </w:r>
    </w:p>
    <w:p w14:paraId="653DE10D" w14:textId="77777777" w:rsidR="00E2059A" w:rsidRDefault="00E2059A" w:rsidP="00951CA9">
      <w:pPr>
        <w:rPr>
          <w:sz w:val="40"/>
          <w:szCs w:val="40"/>
        </w:rPr>
      </w:pPr>
    </w:p>
    <w:p w14:paraId="70B005FF" w14:textId="77777777" w:rsidR="00013A8A" w:rsidRDefault="00013A8A" w:rsidP="00951CA9">
      <w:pPr>
        <w:rPr>
          <w:sz w:val="40"/>
          <w:szCs w:val="40"/>
        </w:rPr>
      </w:pPr>
    </w:p>
    <w:p w14:paraId="3D2CB1D2" w14:textId="77777777" w:rsidR="00013A8A" w:rsidRDefault="00013A8A" w:rsidP="00951CA9">
      <w:pPr>
        <w:rPr>
          <w:sz w:val="40"/>
          <w:szCs w:val="40"/>
        </w:rPr>
      </w:pPr>
    </w:p>
    <w:p w14:paraId="59968C37" w14:textId="4548A94A" w:rsidR="00013A8A" w:rsidRPr="00C34757" w:rsidRDefault="00C34757" w:rsidP="00013A8A">
      <w:pPr>
        <w:rPr>
          <w:b/>
          <w:bCs/>
          <w:sz w:val="36"/>
          <w:szCs w:val="36"/>
          <w:u w:val="single"/>
        </w:rPr>
      </w:pPr>
      <w:r>
        <w:rPr>
          <w:b/>
          <w:bCs/>
          <w:sz w:val="36"/>
          <w:szCs w:val="36"/>
          <w:u w:val="single"/>
        </w:rPr>
        <w:t xml:space="preserve">7 </w:t>
      </w:r>
      <w:r w:rsidR="00013A8A" w:rsidRPr="00E2059A">
        <w:rPr>
          <w:b/>
          <w:bCs/>
          <w:sz w:val="36"/>
          <w:szCs w:val="36"/>
          <w:u w:val="single"/>
        </w:rPr>
        <w:t>Scouting de Talento</w:t>
      </w:r>
      <w:r w:rsidR="00013A8A" w:rsidRPr="00C34757">
        <w:rPr>
          <w:b/>
          <w:bCs/>
          <w:sz w:val="36"/>
          <w:szCs w:val="36"/>
          <w:u w:val="single"/>
        </w:rPr>
        <w:t>.</w:t>
      </w:r>
    </w:p>
    <w:p w14:paraId="5097473E" w14:textId="65CD7D98" w:rsidR="00013A8A" w:rsidRDefault="00F716BE" w:rsidP="00C34757">
      <w:pPr>
        <w:jc w:val="both"/>
      </w:pPr>
      <w:r>
        <w:rPr>
          <w:b/>
          <w:bCs/>
        </w:rPr>
        <w:t>-</w:t>
      </w:r>
      <w:r>
        <w:t>La última parte de nuestro proyecto</w:t>
      </w:r>
      <w:r w:rsidR="00F86D0A">
        <w:t xml:space="preserve">, consistirá en la creación de un sistema de scouting de talento mediante a modelos de inteligencia artificial. Nuestro modelo se encargará de predecir una característica determinada en función de unos datos de entrada que le proporcionaremos. Con los datos proporcionados, la función </w:t>
      </w:r>
      <w:r w:rsidR="00F86D0A" w:rsidRPr="004B2ED9">
        <w:rPr>
          <w:b/>
          <w:bCs/>
        </w:rPr>
        <w:t>model_player_scouting_train</w:t>
      </w:r>
      <w:r w:rsidR="00F86D0A">
        <w:t xml:space="preserve">, se encargará de entrenar nuestro modelo, utilizando únicamente esas columnas del Dataframe original. Tras este entrenamiento, la función </w:t>
      </w:r>
      <w:r w:rsidR="00F86D0A" w:rsidRPr="004B2ED9">
        <w:rPr>
          <w:b/>
          <w:bCs/>
        </w:rPr>
        <w:t>load_model_and_test</w:t>
      </w:r>
      <w:r w:rsidR="00F86D0A">
        <w:t xml:space="preserve">, se encargará de utilizar los datos propios de un nuevo jugador, que no está en el </w:t>
      </w:r>
      <w:r w:rsidR="004B2ED9">
        <w:t>Dataframe, Finalmente</w:t>
      </w:r>
      <w:r w:rsidR="00F86D0A">
        <w:t xml:space="preserve"> el modelo hará una predicción de la característica que deseábamos predecir.</w:t>
      </w:r>
    </w:p>
    <w:p w14:paraId="34667F8B" w14:textId="2441D4F8" w:rsidR="00F86D0A" w:rsidRDefault="00F86D0A" w:rsidP="00C34757">
      <w:pPr>
        <w:jc w:val="both"/>
      </w:pPr>
      <w:r>
        <w:t xml:space="preserve">-Un ejemplo de aplicación real, sería por ejemplo un club de fútbol que detecta una joven promesa, que tiene unas </w:t>
      </w:r>
      <w:r w:rsidR="004B2ED9">
        <w:t>determinadas estadísticas media</w:t>
      </w:r>
      <w:r>
        <w:t xml:space="preserve"> por partido</w:t>
      </w:r>
      <w:r w:rsidR="00C504F2">
        <w:t>, del cual no se tienen sus registros completos de la temporada y se quiere saber cuántos goles aspira a meter en una cantidad de minutos determinada, para ello nuestro modelo puede dar con un alto porcentaje de fiabilidad los goles aproximados que podría meter este nuevo jugador.</w:t>
      </w:r>
    </w:p>
    <w:p w14:paraId="11E90A13" w14:textId="3BCD3892" w:rsidR="00C504F2" w:rsidRDefault="00C504F2" w:rsidP="00C34757">
      <w:pPr>
        <w:jc w:val="both"/>
      </w:pPr>
      <w:r>
        <w:t xml:space="preserve">-Para poner a prueba nuestro modelo, le hemos metido datos de jugadores </w:t>
      </w:r>
      <w:r w:rsidR="004B2ED9">
        <w:t>reales (jugadores</w:t>
      </w:r>
      <w:r>
        <w:t xml:space="preserve"> cuyos datos figuran en el Dataset) y hemos obtenido los siguientes resultados:</w:t>
      </w:r>
    </w:p>
    <w:p w14:paraId="348DC5D8" w14:textId="4821A1E9" w:rsidR="00C504F2" w:rsidRDefault="00C504F2" w:rsidP="00C34757">
      <w:pPr>
        <w:jc w:val="both"/>
      </w:pPr>
      <w:r>
        <w:t xml:space="preserve">Miguel </w:t>
      </w:r>
      <w:r w:rsidR="004B2ED9">
        <w:t>Almirón (</w:t>
      </w:r>
      <w:r>
        <w:t>Objetivo :10 goles):</w:t>
      </w:r>
    </w:p>
    <w:p w14:paraId="530D6A3D" w14:textId="77777777" w:rsidR="00A6653D" w:rsidRDefault="00C504F2" w:rsidP="00A6653D">
      <w:pPr>
        <w:rPr>
          <w:rFonts w:ascii="Menlo" w:eastAsia="Times New Roman" w:hAnsi="Menlo" w:cs="Menlo"/>
          <w:color w:val="ABB2BF"/>
          <w:kern w:val="0"/>
          <w:sz w:val="18"/>
          <w:szCs w:val="18"/>
          <w:lang w:eastAsia="es-ES_tradnl"/>
          <w14:ligatures w14:val="none"/>
        </w:rPr>
      </w:pPr>
      <w:r>
        <w:t xml:space="preserve">-Hicimos una primera aproximación dando una cantidad mínima de datos y </w:t>
      </w:r>
      <w:r w:rsidR="004B2ED9">
        <w:t>obtuvimos</w:t>
      </w:r>
      <w:r>
        <w:t xml:space="preserve"> lo siguiente:</w:t>
      </w:r>
      <w:r w:rsidR="00A6653D" w:rsidRPr="00A6653D">
        <w:rPr>
          <w:rFonts w:ascii="Menlo" w:eastAsia="Times New Roman" w:hAnsi="Menlo" w:cs="Menlo"/>
          <w:color w:val="ABB2BF"/>
          <w:kern w:val="0"/>
          <w:sz w:val="18"/>
          <w:szCs w:val="18"/>
          <w:lang w:eastAsia="es-ES_tradnl"/>
          <w14:ligatures w14:val="none"/>
        </w:rPr>
        <w:t xml:space="preserve"> </w:t>
      </w:r>
    </w:p>
    <w:p w14:paraId="5279D3D4" w14:textId="77777777" w:rsidR="00A6653D" w:rsidRDefault="00A6653D" w:rsidP="00A6653D">
      <w:pPr>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Error cuadrático medio: 0.14783659943811792</w:t>
      </w:r>
    </w:p>
    <w:p w14:paraId="54C34A6B" w14:textId="69AAA49C" w:rsidR="00A6653D" w:rsidRPr="00A6653D" w:rsidRDefault="00A6653D" w:rsidP="00A6653D">
      <w:pPr>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 xml:space="preserve">Modelo entrenado y guardado correctamente </w:t>
      </w:r>
    </w:p>
    <w:p w14:paraId="630ADDCF"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Modelo eliminado</w:t>
      </w:r>
    </w:p>
    <w:p w14:paraId="0739F8CF" w14:textId="32EC4077" w:rsidR="00C504F2" w:rsidRDefault="00A6653D" w:rsidP="00A6653D">
      <w:pPr>
        <w:jc w:val="both"/>
      </w:pPr>
      <w:r w:rsidRPr="00A6653D">
        <w:rPr>
          <w:rFonts w:ascii="Menlo" w:eastAsia="Times New Roman" w:hAnsi="Menlo" w:cs="Menlo"/>
          <w:color w:val="ABB2BF"/>
          <w:kern w:val="0"/>
          <w:sz w:val="18"/>
          <w:szCs w:val="18"/>
          <w:lang w:eastAsia="es-ES_tradnl"/>
          <w14:ligatures w14:val="none"/>
        </w:rPr>
        <w:t>Predicción de goles para el jugador ficticio utilizando nuestro modelo: 8.711994938463992</w:t>
      </w:r>
    </w:p>
    <w:p w14:paraId="21FE8933" w14:textId="77777777" w:rsidR="00C504F2" w:rsidRDefault="00C504F2" w:rsidP="00C34757">
      <w:pPr>
        <w:jc w:val="both"/>
      </w:pPr>
    </w:p>
    <w:p w14:paraId="3D56BDF7" w14:textId="6B705D5E" w:rsidR="00C504F2" w:rsidRDefault="00C504F2" w:rsidP="00C34757">
      <w:pPr>
        <w:jc w:val="both"/>
      </w:pPr>
      <w:r>
        <w:t xml:space="preserve">-Después tras introducir </w:t>
      </w:r>
      <w:r w:rsidR="004B2ED9">
        <w:t>más</w:t>
      </w:r>
      <w:r>
        <w:t xml:space="preserve"> datos, </w:t>
      </w:r>
      <w:r w:rsidR="004B2ED9">
        <w:t>obtuvimos,</w:t>
      </w:r>
      <w:r>
        <w:t xml:space="preserve"> mejores resultados, ya que nuestro modelo tenía </w:t>
      </w:r>
      <w:r w:rsidR="004B2ED9">
        <w:t>más</w:t>
      </w:r>
      <w:r>
        <w:t xml:space="preserve"> datos con los que aprender.</w:t>
      </w:r>
    </w:p>
    <w:p w14:paraId="0A413F58" w14:textId="77777777" w:rsidR="00C504F2" w:rsidRDefault="00C504F2" w:rsidP="00C34757">
      <w:pPr>
        <w:jc w:val="both"/>
      </w:pPr>
    </w:p>
    <w:p w14:paraId="4448CB12"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Error cuadrático medio: 0.2160854809991706</w:t>
      </w:r>
    </w:p>
    <w:p w14:paraId="37A33B45"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 xml:space="preserve">Modelo entrenado y guardado correctamente </w:t>
      </w:r>
    </w:p>
    <w:p w14:paraId="0C2595B8"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Modelo eliminado</w:t>
      </w:r>
    </w:p>
    <w:p w14:paraId="3D32C6F8" w14:textId="18ED6A8B" w:rsidR="00A6653D" w:rsidRDefault="00A6653D" w:rsidP="00A6653D">
      <w:pPr>
        <w:jc w:val="both"/>
      </w:pPr>
      <w:r w:rsidRPr="00A6653D">
        <w:rPr>
          <w:rFonts w:ascii="Menlo" w:eastAsia="Times New Roman" w:hAnsi="Menlo" w:cs="Menlo"/>
          <w:color w:val="ABB2BF"/>
          <w:kern w:val="0"/>
          <w:sz w:val="18"/>
          <w:szCs w:val="18"/>
          <w:lang w:eastAsia="es-ES_tradnl"/>
          <w14:ligatures w14:val="none"/>
        </w:rPr>
        <w:t>Predicción de goles para el jugador ficticio con Regresión Lineal: 9.876800542519687</w:t>
      </w:r>
    </w:p>
    <w:p w14:paraId="285857D9" w14:textId="77777777" w:rsidR="00A6653D" w:rsidRDefault="00A6653D" w:rsidP="00C34757">
      <w:pPr>
        <w:jc w:val="both"/>
      </w:pPr>
    </w:p>
    <w:p w14:paraId="0789F758" w14:textId="038A93B8" w:rsidR="00C504F2" w:rsidRDefault="00C504F2" w:rsidP="00C34757">
      <w:pPr>
        <w:jc w:val="both"/>
      </w:pPr>
      <w:r>
        <w:t>-Folarín Balogun</w:t>
      </w:r>
      <w:r w:rsidR="004B2ED9">
        <w:t xml:space="preserve"> </w:t>
      </w:r>
      <w:r>
        <w:t>(14 goles):</w:t>
      </w:r>
    </w:p>
    <w:p w14:paraId="3AC21DEB"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Error cuadrático medio: 0.2160854809991706</w:t>
      </w:r>
    </w:p>
    <w:p w14:paraId="440281B5"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 xml:space="preserve">Modelo entrenado y guardado correctamente </w:t>
      </w:r>
    </w:p>
    <w:p w14:paraId="2F36E594"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Modelo eliminado</w:t>
      </w:r>
    </w:p>
    <w:p w14:paraId="22C08FB2" w14:textId="68123D06" w:rsidR="00A6653D" w:rsidRDefault="00A6653D" w:rsidP="00A6653D">
      <w:pPr>
        <w:jc w:val="both"/>
      </w:pPr>
      <w:r w:rsidRPr="00A6653D">
        <w:rPr>
          <w:rFonts w:ascii="Menlo" w:eastAsia="Times New Roman" w:hAnsi="Menlo" w:cs="Menlo"/>
          <w:color w:val="ABB2BF"/>
          <w:kern w:val="0"/>
          <w:sz w:val="18"/>
          <w:szCs w:val="18"/>
          <w:lang w:eastAsia="es-ES_tradnl"/>
          <w14:ligatures w14:val="none"/>
        </w:rPr>
        <w:t>Predicción de goles para el jugador ficticio con Regresión Lineal: 14.179066465107738</w:t>
      </w:r>
    </w:p>
    <w:p w14:paraId="7591562F" w14:textId="77777777" w:rsidR="00C504F2" w:rsidRDefault="00C504F2" w:rsidP="00C34757">
      <w:pPr>
        <w:jc w:val="both"/>
      </w:pPr>
    </w:p>
    <w:p w14:paraId="2D26A260" w14:textId="7651AF57" w:rsidR="00C504F2" w:rsidRDefault="00C504F2" w:rsidP="00C34757">
      <w:pPr>
        <w:jc w:val="both"/>
      </w:pPr>
      <w:r>
        <w:t>-Erling Haaland</w:t>
      </w:r>
      <w:r w:rsidR="004B2ED9">
        <w:t xml:space="preserve"> </w:t>
      </w:r>
      <w:r>
        <w:t>(25 goles):</w:t>
      </w:r>
    </w:p>
    <w:p w14:paraId="5A7A8101"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Error cuadrático medio: 0.2160854809991706</w:t>
      </w:r>
    </w:p>
    <w:p w14:paraId="28B3F33C"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 xml:space="preserve">Modelo entrenado y guardado correctamente </w:t>
      </w:r>
    </w:p>
    <w:p w14:paraId="1A86FF8B"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Modelo eliminado</w:t>
      </w:r>
    </w:p>
    <w:p w14:paraId="0BB4264C" w14:textId="48063A8F" w:rsidR="00A6653D" w:rsidRDefault="00A6653D" w:rsidP="00A6653D">
      <w:pPr>
        <w:jc w:val="both"/>
      </w:pPr>
      <w:r w:rsidRPr="00A6653D">
        <w:rPr>
          <w:rFonts w:ascii="Menlo" w:eastAsia="Times New Roman" w:hAnsi="Menlo" w:cs="Menlo"/>
          <w:color w:val="ABB2BF"/>
          <w:kern w:val="0"/>
          <w:sz w:val="18"/>
          <w:szCs w:val="18"/>
          <w:lang w:eastAsia="es-ES_tradnl"/>
          <w14:ligatures w14:val="none"/>
        </w:rPr>
        <w:t>Predicción de goles para el jugador ficticio con Regresión Lineal: 22.748804138321212</w:t>
      </w:r>
    </w:p>
    <w:p w14:paraId="7136FA02" w14:textId="77777777" w:rsidR="00C504F2" w:rsidRDefault="00C504F2" w:rsidP="00C34757">
      <w:pPr>
        <w:jc w:val="both"/>
      </w:pPr>
    </w:p>
    <w:p w14:paraId="3405F293" w14:textId="3A3BED7F" w:rsidR="00C504F2" w:rsidRDefault="00C504F2" w:rsidP="00C34757">
      <w:pPr>
        <w:jc w:val="both"/>
      </w:pPr>
      <w:r>
        <w:t xml:space="preserve">-Finalmente hicimos pruebas para calcular el </w:t>
      </w:r>
      <w:r w:rsidR="004B2ED9">
        <w:t>número</w:t>
      </w:r>
      <w:r>
        <w:t xml:space="preserve"> de goles que marcarían ciertos jugadores </w:t>
      </w:r>
      <w:r w:rsidR="004B2ED9">
        <w:t>ficticios</w:t>
      </w:r>
      <w:r>
        <w:t>, con datos generados aleatoriamente, pero manteniendo cierto consenso y lógica.</w:t>
      </w:r>
    </w:p>
    <w:p w14:paraId="758E379C"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Error cuadrático medio: 0.2160854809991706</w:t>
      </w:r>
    </w:p>
    <w:p w14:paraId="6BF85C06"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 xml:space="preserve">Modelo entrenado y guardado correctamente </w:t>
      </w:r>
    </w:p>
    <w:p w14:paraId="31EF31DD"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Modelo eliminado</w:t>
      </w:r>
    </w:p>
    <w:p w14:paraId="03EF330F" w14:textId="4058C37A" w:rsidR="00C504F2" w:rsidRDefault="00A6653D" w:rsidP="00A6653D">
      <w:pPr>
        <w:jc w:val="both"/>
      </w:pPr>
      <w:r w:rsidRPr="00A6653D">
        <w:rPr>
          <w:rFonts w:ascii="Menlo" w:eastAsia="Times New Roman" w:hAnsi="Menlo" w:cs="Menlo"/>
          <w:color w:val="ABB2BF"/>
          <w:kern w:val="0"/>
          <w:sz w:val="18"/>
          <w:szCs w:val="18"/>
          <w:lang w:eastAsia="es-ES_tradnl"/>
          <w14:ligatures w14:val="none"/>
        </w:rPr>
        <w:t xml:space="preserve">Predicción de goles para el jugador </w:t>
      </w:r>
      <w:proofErr w:type="spellStart"/>
      <w:r w:rsidRPr="00A6653D">
        <w:rPr>
          <w:rFonts w:ascii="Menlo" w:eastAsia="Times New Roman" w:hAnsi="Menlo" w:cs="Menlo"/>
          <w:color w:val="ABB2BF"/>
          <w:kern w:val="0"/>
          <w:sz w:val="18"/>
          <w:szCs w:val="18"/>
          <w:lang w:eastAsia="es-ES_tradnl"/>
          <w14:ligatures w14:val="none"/>
        </w:rPr>
        <w:t>Carlinhos</w:t>
      </w:r>
      <w:proofErr w:type="spellEnd"/>
      <w:r w:rsidRPr="00A6653D">
        <w:rPr>
          <w:rFonts w:ascii="Menlo" w:eastAsia="Times New Roman" w:hAnsi="Menlo" w:cs="Menlo"/>
          <w:color w:val="ABB2BF"/>
          <w:kern w:val="0"/>
          <w:sz w:val="18"/>
          <w:szCs w:val="18"/>
          <w:lang w:eastAsia="es-ES_tradnl"/>
          <w14:ligatures w14:val="none"/>
        </w:rPr>
        <w:t xml:space="preserve"> Brown con Regresión Lineal: 15.434898306919452</w:t>
      </w:r>
    </w:p>
    <w:p w14:paraId="4B99AFFA" w14:textId="77777777" w:rsidR="00A6653D" w:rsidRDefault="00A6653D" w:rsidP="00C34757">
      <w:pPr>
        <w:jc w:val="both"/>
      </w:pPr>
    </w:p>
    <w:p w14:paraId="0AB81DA5" w14:textId="77777777" w:rsidR="00A6653D" w:rsidRDefault="00A6653D" w:rsidP="00C34757">
      <w:pPr>
        <w:jc w:val="both"/>
      </w:pPr>
    </w:p>
    <w:p w14:paraId="02A723DB" w14:textId="77777777" w:rsidR="00A6653D" w:rsidRDefault="00A6653D" w:rsidP="00C34757">
      <w:pPr>
        <w:jc w:val="both"/>
      </w:pPr>
    </w:p>
    <w:p w14:paraId="542797B8"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Error cuadrático medio: 0.2160854809991706</w:t>
      </w:r>
    </w:p>
    <w:p w14:paraId="0DF440AE"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 xml:space="preserve">Modelo entrenado y guardado correctamente </w:t>
      </w:r>
    </w:p>
    <w:p w14:paraId="6E62125F" w14:textId="77777777" w:rsidR="00A6653D" w:rsidRPr="00A6653D" w:rsidRDefault="00A6653D" w:rsidP="00A6653D">
      <w:pPr>
        <w:spacing w:after="0" w:line="240" w:lineRule="auto"/>
        <w:rPr>
          <w:rFonts w:ascii="Menlo" w:eastAsia="Times New Roman" w:hAnsi="Menlo" w:cs="Menlo"/>
          <w:color w:val="ABB2BF"/>
          <w:kern w:val="0"/>
          <w:sz w:val="18"/>
          <w:szCs w:val="18"/>
          <w:lang w:eastAsia="es-ES_tradnl"/>
          <w14:ligatures w14:val="none"/>
        </w:rPr>
      </w:pPr>
      <w:r w:rsidRPr="00A6653D">
        <w:rPr>
          <w:rFonts w:ascii="Menlo" w:eastAsia="Times New Roman" w:hAnsi="Menlo" w:cs="Menlo"/>
          <w:color w:val="ABB2BF"/>
          <w:kern w:val="0"/>
          <w:sz w:val="18"/>
          <w:szCs w:val="18"/>
          <w:lang w:eastAsia="es-ES_tradnl"/>
          <w14:ligatures w14:val="none"/>
        </w:rPr>
        <w:t>Modelo eliminado</w:t>
      </w:r>
    </w:p>
    <w:p w14:paraId="5241C422" w14:textId="4367CB6F" w:rsidR="00A6653D" w:rsidRDefault="00A6653D" w:rsidP="00A6653D">
      <w:pPr>
        <w:jc w:val="both"/>
      </w:pPr>
      <w:r w:rsidRPr="00A6653D">
        <w:rPr>
          <w:rFonts w:ascii="Menlo" w:eastAsia="Times New Roman" w:hAnsi="Menlo" w:cs="Menlo"/>
          <w:color w:val="ABB2BF"/>
          <w:kern w:val="0"/>
          <w:sz w:val="18"/>
          <w:szCs w:val="18"/>
          <w:lang w:eastAsia="es-ES_tradnl"/>
          <w14:ligatures w14:val="none"/>
        </w:rPr>
        <w:t xml:space="preserve">Predicción de goles para el jugador </w:t>
      </w:r>
      <w:proofErr w:type="spellStart"/>
      <w:r w:rsidRPr="00A6653D">
        <w:rPr>
          <w:rFonts w:ascii="Menlo" w:eastAsia="Times New Roman" w:hAnsi="Menlo" w:cs="Menlo"/>
          <w:color w:val="ABB2BF"/>
          <w:kern w:val="0"/>
          <w:sz w:val="18"/>
          <w:szCs w:val="18"/>
          <w:lang w:eastAsia="es-ES_tradnl"/>
          <w14:ligatures w14:val="none"/>
        </w:rPr>
        <w:t>Francois</w:t>
      </w:r>
      <w:proofErr w:type="spellEnd"/>
      <w:r w:rsidRPr="00A6653D">
        <w:rPr>
          <w:rFonts w:ascii="Menlo" w:eastAsia="Times New Roman" w:hAnsi="Menlo" w:cs="Menlo"/>
          <w:color w:val="ABB2BF"/>
          <w:kern w:val="0"/>
          <w:sz w:val="18"/>
          <w:szCs w:val="18"/>
          <w:lang w:eastAsia="es-ES_tradnl"/>
          <w14:ligatures w14:val="none"/>
        </w:rPr>
        <w:t xml:space="preserve"> </w:t>
      </w:r>
      <w:proofErr w:type="spellStart"/>
      <w:r w:rsidRPr="00A6653D">
        <w:rPr>
          <w:rFonts w:ascii="Menlo" w:eastAsia="Times New Roman" w:hAnsi="Menlo" w:cs="Menlo"/>
          <w:color w:val="ABB2BF"/>
          <w:kern w:val="0"/>
          <w:sz w:val="18"/>
          <w:szCs w:val="18"/>
          <w:lang w:eastAsia="es-ES_tradnl"/>
          <w14:ligatures w14:val="none"/>
        </w:rPr>
        <w:t>Gallardo</w:t>
      </w:r>
      <w:proofErr w:type="spellEnd"/>
      <w:r w:rsidRPr="00A6653D">
        <w:rPr>
          <w:rFonts w:ascii="Menlo" w:eastAsia="Times New Roman" w:hAnsi="Menlo" w:cs="Menlo"/>
          <w:color w:val="ABB2BF"/>
          <w:kern w:val="0"/>
          <w:sz w:val="18"/>
          <w:szCs w:val="18"/>
          <w:lang w:eastAsia="es-ES_tradnl"/>
          <w14:ligatures w14:val="none"/>
        </w:rPr>
        <w:t xml:space="preserve"> con Regresión Lineal: 3.095542838169453</w:t>
      </w:r>
    </w:p>
    <w:p w14:paraId="7CFDF363" w14:textId="77777777" w:rsidR="00A6653D" w:rsidRDefault="00A6653D" w:rsidP="00C34757">
      <w:pPr>
        <w:jc w:val="both"/>
      </w:pPr>
    </w:p>
    <w:p w14:paraId="56FF9502" w14:textId="77777777" w:rsidR="00A6653D" w:rsidRDefault="00A6653D" w:rsidP="00C34757">
      <w:pPr>
        <w:jc w:val="both"/>
      </w:pPr>
    </w:p>
    <w:p w14:paraId="61E3E315" w14:textId="694FA32B" w:rsidR="00C504F2" w:rsidRDefault="00C504F2" w:rsidP="00C34757">
      <w:pPr>
        <w:jc w:val="both"/>
      </w:pPr>
      <w:r>
        <w:t xml:space="preserve">-El primer modelo usaba Regresión Lineal para predecir la característica deseada, dándonos resultados bastante buenos y rápidos, sin </w:t>
      </w:r>
      <w:r w:rsidR="004B2ED9">
        <w:t>embargo,</w:t>
      </w:r>
      <w:r>
        <w:t xml:space="preserve"> me parece interesante verificar, si haciendo un modelo con redes neuronales, podemos obtener mejores resulta</w:t>
      </w:r>
      <w:r w:rsidR="00452385">
        <w:t xml:space="preserve">dos manteniendo un tiempo de computación moderados, es por ello </w:t>
      </w:r>
      <w:r w:rsidR="004B2ED9">
        <w:t>por lo que</w:t>
      </w:r>
      <w:r w:rsidR="00452385">
        <w:t xml:space="preserve"> creamos una nueva aproximación a nuestro proyecto.</w:t>
      </w:r>
    </w:p>
    <w:p w14:paraId="1D7A1CC9" w14:textId="77777777" w:rsidR="00452385" w:rsidRDefault="00452385" w:rsidP="00C34757">
      <w:pPr>
        <w:jc w:val="both"/>
      </w:pPr>
    </w:p>
    <w:p w14:paraId="07F276F2" w14:textId="7A0B32F3" w:rsidR="00452385" w:rsidRDefault="00452385" w:rsidP="00C34757">
      <w:pPr>
        <w:jc w:val="both"/>
      </w:pPr>
      <w:r>
        <w:lastRenderedPageBreak/>
        <w:t xml:space="preserve">-La función </w:t>
      </w:r>
      <w:r w:rsidRPr="004B2ED9">
        <w:rPr>
          <w:b/>
          <w:bCs/>
        </w:rPr>
        <w:t>model_player_scouting_train_nn</w:t>
      </w:r>
      <w:r>
        <w:t xml:space="preserve">, </w:t>
      </w:r>
      <w:r w:rsidRPr="00452385">
        <w:t>entrena el modelo con datos filtrados por posición y ajustados por minutos jugados, utilizando una red con varias capas densas.</w:t>
      </w:r>
      <w:r>
        <w:t xml:space="preserve"> </w:t>
      </w:r>
      <w:r w:rsidR="004B2ED9">
        <w:t>Finalmente,</w:t>
      </w:r>
      <w:r>
        <w:t xml:space="preserve"> tras </w:t>
      </w:r>
      <w:r w:rsidR="004B2ED9">
        <w:t>g</w:t>
      </w:r>
      <w:r>
        <w:t>u</w:t>
      </w:r>
      <w:r w:rsidR="004B2ED9">
        <w:t>ar</w:t>
      </w:r>
      <w:r>
        <w:t xml:space="preserve">dar el modelo entrenado, la función </w:t>
      </w:r>
      <w:r w:rsidRPr="004B2ED9">
        <w:rPr>
          <w:b/>
          <w:bCs/>
        </w:rPr>
        <w:t>load_model_and_test_nn</w:t>
      </w:r>
      <w:r>
        <w:t xml:space="preserve">, nos permite cargar el modelo previo y predecir la característica deseada para el </w:t>
      </w:r>
      <w:proofErr w:type="spellStart"/>
      <w:r>
        <w:t>nyevo</w:t>
      </w:r>
      <w:proofErr w:type="spellEnd"/>
      <w:r>
        <w:t xml:space="preserve"> jugador. Para verificar la capacidad del </w:t>
      </w:r>
      <w:r w:rsidR="004B2ED9">
        <w:t>modelo, vamos</w:t>
      </w:r>
      <w:r>
        <w:t xml:space="preserve"> a probar nuevamente a predecir los datos del jugador Erling Haaland, ya que como habíamos visto previamente, el modelo anterior no era del todo exacto, al tratarse de un jugador que en el concepto futbolístico de goleador se sale de cualquier parámetro. </w:t>
      </w:r>
    </w:p>
    <w:p w14:paraId="5CDFC59B" w14:textId="77777777" w:rsidR="00A6653D" w:rsidRDefault="00A6653D" w:rsidP="00C34757">
      <w:pPr>
        <w:jc w:val="both"/>
      </w:pPr>
    </w:p>
    <w:p w14:paraId="15D39A6C" w14:textId="0FACBCE7" w:rsidR="00A6653D" w:rsidRDefault="00A6653D" w:rsidP="00C34757">
      <w:pPr>
        <w:jc w:val="both"/>
      </w:pPr>
      <w:r>
        <w:rPr>
          <w:rFonts w:ascii="Menlo" w:hAnsi="Menlo" w:cs="Menlo"/>
          <w:color w:val="ABB2BF"/>
          <w:sz w:val="18"/>
          <w:szCs w:val="18"/>
        </w:rPr>
        <w:t>Predicción de goles para el jugador ficticio con Red Neuronal: [25.148357]</w:t>
      </w:r>
    </w:p>
    <w:p w14:paraId="7FF11CD2" w14:textId="77777777" w:rsidR="00A6653D" w:rsidRDefault="00A6653D" w:rsidP="00C34757">
      <w:pPr>
        <w:jc w:val="both"/>
      </w:pPr>
    </w:p>
    <w:p w14:paraId="30C472A3" w14:textId="77777777" w:rsidR="00452385" w:rsidRDefault="00452385" w:rsidP="00C34757">
      <w:pPr>
        <w:jc w:val="both"/>
      </w:pPr>
    </w:p>
    <w:p w14:paraId="5CF08145" w14:textId="1B5DE71E" w:rsidR="00452385" w:rsidRDefault="00452385" w:rsidP="00C34757">
      <w:pPr>
        <w:jc w:val="both"/>
      </w:pPr>
      <w:r>
        <w:t xml:space="preserve">-Como podemos ver, tras unos segundos más de tiempo obtenemos una predicción mucho </w:t>
      </w:r>
      <w:r w:rsidR="004B2ED9">
        <w:t>más</w:t>
      </w:r>
      <w:r>
        <w:t xml:space="preserve"> acercada a la realidad del jugador, sin embargo, creo que el modelo de Regresión Lineal es mucho </w:t>
      </w:r>
      <w:r w:rsidR="00F051E5">
        <w:t>óptimo</w:t>
      </w:r>
      <w:r>
        <w:t xml:space="preserve"> para este trabajo </w:t>
      </w:r>
      <w:proofErr w:type="gramStart"/>
      <w:r>
        <w:t>ya que</w:t>
      </w:r>
      <w:proofErr w:type="gramEnd"/>
      <w:r>
        <w:t xml:space="preserve"> en término de equilibrio entre la calidad de las predicciones y el coste computacional de estas, los resultados no son tan distantes a la aproximación por Redes Neuronales.</w:t>
      </w:r>
    </w:p>
    <w:p w14:paraId="5880EA71" w14:textId="77777777" w:rsidR="00A6653D" w:rsidRDefault="00A6653D" w:rsidP="00C34757">
      <w:pPr>
        <w:jc w:val="both"/>
      </w:pPr>
    </w:p>
    <w:p w14:paraId="2134584B" w14:textId="77777777" w:rsidR="00A6653D" w:rsidRDefault="00A6653D" w:rsidP="00C34757">
      <w:pPr>
        <w:jc w:val="both"/>
      </w:pPr>
    </w:p>
    <w:p w14:paraId="64545BC9" w14:textId="77777777" w:rsidR="00A6653D" w:rsidRDefault="00A6653D" w:rsidP="00C34757">
      <w:pPr>
        <w:jc w:val="both"/>
      </w:pPr>
    </w:p>
    <w:p w14:paraId="3E5706D3" w14:textId="77777777" w:rsidR="00C504F2" w:rsidRPr="00951CA9" w:rsidRDefault="00C504F2" w:rsidP="00951CA9">
      <w:pPr>
        <w:rPr>
          <w:sz w:val="40"/>
          <w:szCs w:val="40"/>
        </w:rPr>
      </w:pPr>
    </w:p>
    <w:sectPr w:rsidR="00C504F2" w:rsidRPr="00951C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7346C"/>
    <w:multiLevelType w:val="hybridMultilevel"/>
    <w:tmpl w:val="61E62DF8"/>
    <w:lvl w:ilvl="0" w:tplc="120C9A1A">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83A1C1E"/>
    <w:multiLevelType w:val="multilevel"/>
    <w:tmpl w:val="B8B48930"/>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 w15:restartNumberingAfterBreak="0">
    <w:nsid w:val="2EC1652B"/>
    <w:multiLevelType w:val="multilevel"/>
    <w:tmpl w:val="B8B48930"/>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 w15:restartNumberingAfterBreak="0">
    <w:nsid w:val="4F75008E"/>
    <w:multiLevelType w:val="multilevel"/>
    <w:tmpl w:val="B8B48930"/>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51C77996"/>
    <w:multiLevelType w:val="multilevel"/>
    <w:tmpl w:val="B8B48930"/>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num w:numId="1" w16cid:durableId="1089275957">
    <w:abstractNumId w:val="1"/>
  </w:num>
  <w:num w:numId="2" w16cid:durableId="1794014569">
    <w:abstractNumId w:val="0"/>
  </w:num>
  <w:num w:numId="3" w16cid:durableId="2146965689">
    <w:abstractNumId w:val="3"/>
  </w:num>
  <w:num w:numId="4" w16cid:durableId="1292857261">
    <w:abstractNumId w:val="4"/>
  </w:num>
  <w:num w:numId="5" w16cid:durableId="1835878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3E"/>
    <w:rsid w:val="00013A8A"/>
    <w:rsid w:val="00086552"/>
    <w:rsid w:val="00136CB7"/>
    <w:rsid w:val="00183CDD"/>
    <w:rsid w:val="001B366B"/>
    <w:rsid w:val="001C1D93"/>
    <w:rsid w:val="00336FAD"/>
    <w:rsid w:val="00452385"/>
    <w:rsid w:val="004B2ED9"/>
    <w:rsid w:val="00577C4D"/>
    <w:rsid w:val="00745983"/>
    <w:rsid w:val="008E19C6"/>
    <w:rsid w:val="00933D44"/>
    <w:rsid w:val="00951CA9"/>
    <w:rsid w:val="0096167C"/>
    <w:rsid w:val="00A24F3E"/>
    <w:rsid w:val="00A6653D"/>
    <w:rsid w:val="00B85AFD"/>
    <w:rsid w:val="00BB4F88"/>
    <w:rsid w:val="00BB79BB"/>
    <w:rsid w:val="00C003CF"/>
    <w:rsid w:val="00C34757"/>
    <w:rsid w:val="00C504F2"/>
    <w:rsid w:val="00D928C8"/>
    <w:rsid w:val="00DC23C5"/>
    <w:rsid w:val="00E2059A"/>
    <w:rsid w:val="00F051E5"/>
    <w:rsid w:val="00F716BE"/>
    <w:rsid w:val="00F86D0A"/>
    <w:rsid w:val="00FD54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3A1D06BA"/>
  <w15:chartTrackingRefBased/>
  <w15:docId w15:val="{4F8C9500-7118-F247-8AE3-D43CC702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F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24F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24F3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24F3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24F3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24F3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24F3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24F3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24F3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4F3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24F3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24F3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24F3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24F3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24F3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24F3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24F3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24F3E"/>
    <w:rPr>
      <w:rFonts w:eastAsiaTheme="majorEastAsia" w:cstheme="majorBidi"/>
      <w:color w:val="272727" w:themeColor="text1" w:themeTint="D8"/>
    </w:rPr>
  </w:style>
  <w:style w:type="paragraph" w:styleId="Ttulo">
    <w:name w:val="Title"/>
    <w:basedOn w:val="Normal"/>
    <w:next w:val="Normal"/>
    <w:link w:val="TtuloCar"/>
    <w:uiPriority w:val="10"/>
    <w:qFormat/>
    <w:rsid w:val="00A24F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4F3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24F3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24F3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24F3E"/>
    <w:pPr>
      <w:spacing w:before="160"/>
      <w:jc w:val="center"/>
    </w:pPr>
    <w:rPr>
      <w:i/>
      <w:iCs/>
      <w:color w:val="404040" w:themeColor="text1" w:themeTint="BF"/>
    </w:rPr>
  </w:style>
  <w:style w:type="character" w:customStyle="1" w:styleId="CitaCar">
    <w:name w:val="Cita Car"/>
    <w:basedOn w:val="Fuentedeprrafopredeter"/>
    <w:link w:val="Cita"/>
    <w:uiPriority w:val="29"/>
    <w:rsid w:val="00A24F3E"/>
    <w:rPr>
      <w:i/>
      <w:iCs/>
      <w:color w:val="404040" w:themeColor="text1" w:themeTint="BF"/>
    </w:rPr>
  </w:style>
  <w:style w:type="paragraph" w:styleId="Prrafodelista">
    <w:name w:val="List Paragraph"/>
    <w:basedOn w:val="Normal"/>
    <w:uiPriority w:val="34"/>
    <w:qFormat/>
    <w:rsid w:val="00A24F3E"/>
    <w:pPr>
      <w:ind w:left="720"/>
      <w:contextualSpacing/>
    </w:pPr>
  </w:style>
  <w:style w:type="character" w:styleId="nfasisintenso">
    <w:name w:val="Intense Emphasis"/>
    <w:basedOn w:val="Fuentedeprrafopredeter"/>
    <w:uiPriority w:val="21"/>
    <w:qFormat/>
    <w:rsid w:val="00A24F3E"/>
    <w:rPr>
      <w:i/>
      <w:iCs/>
      <w:color w:val="0F4761" w:themeColor="accent1" w:themeShade="BF"/>
    </w:rPr>
  </w:style>
  <w:style w:type="paragraph" w:styleId="Citadestacada">
    <w:name w:val="Intense Quote"/>
    <w:basedOn w:val="Normal"/>
    <w:next w:val="Normal"/>
    <w:link w:val="CitadestacadaCar"/>
    <w:uiPriority w:val="30"/>
    <w:qFormat/>
    <w:rsid w:val="00A24F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24F3E"/>
    <w:rPr>
      <w:i/>
      <w:iCs/>
      <w:color w:val="0F4761" w:themeColor="accent1" w:themeShade="BF"/>
    </w:rPr>
  </w:style>
  <w:style w:type="character" w:styleId="Referenciaintensa">
    <w:name w:val="Intense Reference"/>
    <w:basedOn w:val="Fuentedeprrafopredeter"/>
    <w:uiPriority w:val="32"/>
    <w:qFormat/>
    <w:rsid w:val="00A24F3E"/>
    <w:rPr>
      <w:b/>
      <w:bCs/>
      <w:smallCaps/>
      <w:color w:val="0F4761" w:themeColor="accent1" w:themeShade="BF"/>
      <w:spacing w:val="5"/>
    </w:rPr>
  </w:style>
  <w:style w:type="character" w:styleId="Hipervnculo">
    <w:name w:val="Hyperlink"/>
    <w:basedOn w:val="Fuentedeprrafopredeter"/>
    <w:uiPriority w:val="99"/>
    <w:unhideWhenUsed/>
    <w:rsid w:val="00183CDD"/>
    <w:rPr>
      <w:color w:val="467886" w:themeColor="hyperlink"/>
      <w:u w:val="single"/>
    </w:rPr>
  </w:style>
  <w:style w:type="character" w:styleId="Mencinsinresolver">
    <w:name w:val="Unresolved Mention"/>
    <w:basedOn w:val="Fuentedeprrafopredeter"/>
    <w:uiPriority w:val="99"/>
    <w:semiHidden/>
    <w:unhideWhenUsed/>
    <w:rsid w:val="00183CDD"/>
    <w:rPr>
      <w:color w:val="605E5C"/>
      <w:shd w:val="clear" w:color="auto" w:fill="E1DFDD"/>
    </w:rPr>
  </w:style>
  <w:style w:type="character" w:styleId="Hipervnculovisitado">
    <w:name w:val="FollowedHyperlink"/>
    <w:basedOn w:val="Fuentedeprrafopredeter"/>
    <w:uiPriority w:val="99"/>
    <w:semiHidden/>
    <w:unhideWhenUsed/>
    <w:rsid w:val="00183CD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55252">
      <w:bodyDiv w:val="1"/>
      <w:marLeft w:val="0"/>
      <w:marRight w:val="0"/>
      <w:marTop w:val="0"/>
      <w:marBottom w:val="0"/>
      <w:divBdr>
        <w:top w:val="none" w:sz="0" w:space="0" w:color="auto"/>
        <w:left w:val="none" w:sz="0" w:space="0" w:color="auto"/>
        <w:bottom w:val="none" w:sz="0" w:space="0" w:color="auto"/>
        <w:right w:val="none" w:sz="0" w:space="0" w:color="auto"/>
      </w:divBdr>
      <w:divsChild>
        <w:div w:id="2514363">
          <w:marLeft w:val="0"/>
          <w:marRight w:val="0"/>
          <w:marTop w:val="0"/>
          <w:marBottom w:val="0"/>
          <w:divBdr>
            <w:top w:val="none" w:sz="0" w:space="0" w:color="auto"/>
            <w:left w:val="none" w:sz="0" w:space="0" w:color="auto"/>
            <w:bottom w:val="none" w:sz="0" w:space="0" w:color="auto"/>
            <w:right w:val="none" w:sz="0" w:space="0" w:color="auto"/>
          </w:divBdr>
          <w:divsChild>
            <w:div w:id="2120175965">
              <w:marLeft w:val="0"/>
              <w:marRight w:val="0"/>
              <w:marTop w:val="0"/>
              <w:marBottom w:val="0"/>
              <w:divBdr>
                <w:top w:val="none" w:sz="0" w:space="0" w:color="auto"/>
                <w:left w:val="none" w:sz="0" w:space="0" w:color="auto"/>
                <w:bottom w:val="none" w:sz="0" w:space="0" w:color="auto"/>
                <w:right w:val="none" w:sz="0" w:space="0" w:color="auto"/>
              </w:divBdr>
              <w:divsChild>
                <w:div w:id="1329483775">
                  <w:marLeft w:val="0"/>
                  <w:marRight w:val="0"/>
                  <w:marTop w:val="0"/>
                  <w:marBottom w:val="0"/>
                  <w:divBdr>
                    <w:top w:val="none" w:sz="0" w:space="0" w:color="auto"/>
                    <w:left w:val="none" w:sz="0" w:space="0" w:color="auto"/>
                    <w:bottom w:val="none" w:sz="0" w:space="0" w:color="auto"/>
                    <w:right w:val="none" w:sz="0" w:space="0" w:color="auto"/>
                  </w:divBdr>
                  <w:divsChild>
                    <w:div w:id="1856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674">
      <w:bodyDiv w:val="1"/>
      <w:marLeft w:val="0"/>
      <w:marRight w:val="0"/>
      <w:marTop w:val="0"/>
      <w:marBottom w:val="0"/>
      <w:divBdr>
        <w:top w:val="none" w:sz="0" w:space="0" w:color="auto"/>
        <w:left w:val="none" w:sz="0" w:space="0" w:color="auto"/>
        <w:bottom w:val="none" w:sz="0" w:space="0" w:color="auto"/>
        <w:right w:val="none" w:sz="0" w:space="0" w:color="auto"/>
      </w:divBdr>
    </w:div>
    <w:div w:id="219949592">
      <w:bodyDiv w:val="1"/>
      <w:marLeft w:val="0"/>
      <w:marRight w:val="0"/>
      <w:marTop w:val="0"/>
      <w:marBottom w:val="0"/>
      <w:divBdr>
        <w:top w:val="none" w:sz="0" w:space="0" w:color="auto"/>
        <w:left w:val="none" w:sz="0" w:space="0" w:color="auto"/>
        <w:bottom w:val="none" w:sz="0" w:space="0" w:color="auto"/>
        <w:right w:val="none" w:sz="0" w:space="0" w:color="auto"/>
      </w:divBdr>
    </w:div>
    <w:div w:id="249512384">
      <w:bodyDiv w:val="1"/>
      <w:marLeft w:val="0"/>
      <w:marRight w:val="0"/>
      <w:marTop w:val="0"/>
      <w:marBottom w:val="0"/>
      <w:divBdr>
        <w:top w:val="none" w:sz="0" w:space="0" w:color="auto"/>
        <w:left w:val="none" w:sz="0" w:space="0" w:color="auto"/>
        <w:bottom w:val="none" w:sz="0" w:space="0" w:color="auto"/>
        <w:right w:val="none" w:sz="0" w:space="0" w:color="auto"/>
      </w:divBdr>
    </w:div>
    <w:div w:id="313262334">
      <w:bodyDiv w:val="1"/>
      <w:marLeft w:val="0"/>
      <w:marRight w:val="0"/>
      <w:marTop w:val="0"/>
      <w:marBottom w:val="0"/>
      <w:divBdr>
        <w:top w:val="none" w:sz="0" w:space="0" w:color="auto"/>
        <w:left w:val="none" w:sz="0" w:space="0" w:color="auto"/>
        <w:bottom w:val="none" w:sz="0" w:space="0" w:color="auto"/>
        <w:right w:val="none" w:sz="0" w:space="0" w:color="auto"/>
      </w:divBdr>
    </w:div>
    <w:div w:id="355469380">
      <w:bodyDiv w:val="1"/>
      <w:marLeft w:val="0"/>
      <w:marRight w:val="0"/>
      <w:marTop w:val="0"/>
      <w:marBottom w:val="0"/>
      <w:divBdr>
        <w:top w:val="none" w:sz="0" w:space="0" w:color="auto"/>
        <w:left w:val="none" w:sz="0" w:space="0" w:color="auto"/>
        <w:bottom w:val="none" w:sz="0" w:space="0" w:color="auto"/>
        <w:right w:val="none" w:sz="0" w:space="0" w:color="auto"/>
      </w:divBdr>
      <w:divsChild>
        <w:div w:id="1254314634">
          <w:marLeft w:val="0"/>
          <w:marRight w:val="0"/>
          <w:marTop w:val="0"/>
          <w:marBottom w:val="0"/>
          <w:divBdr>
            <w:top w:val="none" w:sz="0" w:space="0" w:color="auto"/>
            <w:left w:val="none" w:sz="0" w:space="0" w:color="auto"/>
            <w:bottom w:val="none" w:sz="0" w:space="0" w:color="auto"/>
            <w:right w:val="none" w:sz="0" w:space="0" w:color="auto"/>
          </w:divBdr>
          <w:divsChild>
            <w:div w:id="688216646">
              <w:marLeft w:val="0"/>
              <w:marRight w:val="0"/>
              <w:marTop w:val="0"/>
              <w:marBottom w:val="0"/>
              <w:divBdr>
                <w:top w:val="none" w:sz="0" w:space="0" w:color="auto"/>
                <w:left w:val="none" w:sz="0" w:space="0" w:color="auto"/>
                <w:bottom w:val="none" w:sz="0" w:space="0" w:color="auto"/>
                <w:right w:val="none" w:sz="0" w:space="0" w:color="auto"/>
              </w:divBdr>
              <w:divsChild>
                <w:div w:id="1896307072">
                  <w:marLeft w:val="0"/>
                  <w:marRight w:val="0"/>
                  <w:marTop w:val="0"/>
                  <w:marBottom w:val="0"/>
                  <w:divBdr>
                    <w:top w:val="none" w:sz="0" w:space="0" w:color="auto"/>
                    <w:left w:val="none" w:sz="0" w:space="0" w:color="auto"/>
                    <w:bottom w:val="none" w:sz="0" w:space="0" w:color="auto"/>
                    <w:right w:val="none" w:sz="0" w:space="0" w:color="auto"/>
                  </w:divBdr>
                  <w:divsChild>
                    <w:div w:id="12287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25914">
      <w:bodyDiv w:val="1"/>
      <w:marLeft w:val="0"/>
      <w:marRight w:val="0"/>
      <w:marTop w:val="0"/>
      <w:marBottom w:val="0"/>
      <w:divBdr>
        <w:top w:val="none" w:sz="0" w:space="0" w:color="auto"/>
        <w:left w:val="none" w:sz="0" w:space="0" w:color="auto"/>
        <w:bottom w:val="none" w:sz="0" w:space="0" w:color="auto"/>
        <w:right w:val="none" w:sz="0" w:space="0" w:color="auto"/>
      </w:divBdr>
    </w:div>
    <w:div w:id="465315767">
      <w:bodyDiv w:val="1"/>
      <w:marLeft w:val="0"/>
      <w:marRight w:val="0"/>
      <w:marTop w:val="0"/>
      <w:marBottom w:val="0"/>
      <w:divBdr>
        <w:top w:val="none" w:sz="0" w:space="0" w:color="auto"/>
        <w:left w:val="none" w:sz="0" w:space="0" w:color="auto"/>
        <w:bottom w:val="none" w:sz="0" w:space="0" w:color="auto"/>
        <w:right w:val="none" w:sz="0" w:space="0" w:color="auto"/>
      </w:divBdr>
    </w:div>
    <w:div w:id="495725885">
      <w:bodyDiv w:val="1"/>
      <w:marLeft w:val="0"/>
      <w:marRight w:val="0"/>
      <w:marTop w:val="0"/>
      <w:marBottom w:val="0"/>
      <w:divBdr>
        <w:top w:val="none" w:sz="0" w:space="0" w:color="auto"/>
        <w:left w:val="none" w:sz="0" w:space="0" w:color="auto"/>
        <w:bottom w:val="none" w:sz="0" w:space="0" w:color="auto"/>
        <w:right w:val="none" w:sz="0" w:space="0" w:color="auto"/>
      </w:divBdr>
    </w:div>
    <w:div w:id="701591203">
      <w:bodyDiv w:val="1"/>
      <w:marLeft w:val="0"/>
      <w:marRight w:val="0"/>
      <w:marTop w:val="0"/>
      <w:marBottom w:val="0"/>
      <w:divBdr>
        <w:top w:val="none" w:sz="0" w:space="0" w:color="auto"/>
        <w:left w:val="none" w:sz="0" w:space="0" w:color="auto"/>
        <w:bottom w:val="none" w:sz="0" w:space="0" w:color="auto"/>
        <w:right w:val="none" w:sz="0" w:space="0" w:color="auto"/>
      </w:divBdr>
    </w:div>
    <w:div w:id="784273502">
      <w:bodyDiv w:val="1"/>
      <w:marLeft w:val="0"/>
      <w:marRight w:val="0"/>
      <w:marTop w:val="0"/>
      <w:marBottom w:val="0"/>
      <w:divBdr>
        <w:top w:val="none" w:sz="0" w:space="0" w:color="auto"/>
        <w:left w:val="none" w:sz="0" w:space="0" w:color="auto"/>
        <w:bottom w:val="none" w:sz="0" w:space="0" w:color="auto"/>
        <w:right w:val="none" w:sz="0" w:space="0" w:color="auto"/>
      </w:divBdr>
    </w:div>
    <w:div w:id="828250657">
      <w:bodyDiv w:val="1"/>
      <w:marLeft w:val="0"/>
      <w:marRight w:val="0"/>
      <w:marTop w:val="0"/>
      <w:marBottom w:val="0"/>
      <w:divBdr>
        <w:top w:val="none" w:sz="0" w:space="0" w:color="auto"/>
        <w:left w:val="none" w:sz="0" w:space="0" w:color="auto"/>
        <w:bottom w:val="none" w:sz="0" w:space="0" w:color="auto"/>
        <w:right w:val="none" w:sz="0" w:space="0" w:color="auto"/>
      </w:divBdr>
    </w:div>
    <w:div w:id="990711859">
      <w:bodyDiv w:val="1"/>
      <w:marLeft w:val="0"/>
      <w:marRight w:val="0"/>
      <w:marTop w:val="0"/>
      <w:marBottom w:val="0"/>
      <w:divBdr>
        <w:top w:val="none" w:sz="0" w:space="0" w:color="auto"/>
        <w:left w:val="none" w:sz="0" w:space="0" w:color="auto"/>
        <w:bottom w:val="none" w:sz="0" w:space="0" w:color="auto"/>
        <w:right w:val="none" w:sz="0" w:space="0" w:color="auto"/>
      </w:divBdr>
    </w:div>
    <w:div w:id="1021280162">
      <w:bodyDiv w:val="1"/>
      <w:marLeft w:val="0"/>
      <w:marRight w:val="0"/>
      <w:marTop w:val="0"/>
      <w:marBottom w:val="0"/>
      <w:divBdr>
        <w:top w:val="none" w:sz="0" w:space="0" w:color="auto"/>
        <w:left w:val="none" w:sz="0" w:space="0" w:color="auto"/>
        <w:bottom w:val="none" w:sz="0" w:space="0" w:color="auto"/>
        <w:right w:val="none" w:sz="0" w:space="0" w:color="auto"/>
      </w:divBdr>
    </w:div>
    <w:div w:id="1089500773">
      <w:bodyDiv w:val="1"/>
      <w:marLeft w:val="0"/>
      <w:marRight w:val="0"/>
      <w:marTop w:val="0"/>
      <w:marBottom w:val="0"/>
      <w:divBdr>
        <w:top w:val="none" w:sz="0" w:space="0" w:color="auto"/>
        <w:left w:val="none" w:sz="0" w:space="0" w:color="auto"/>
        <w:bottom w:val="none" w:sz="0" w:space="0" w:color="auto"/>
        <w:right w:val="none" w:sz="0" w:space="0" w:color="auto"/>
      </w:divBdr>
    </w:div>
    <w:div w:id="1294556226">
      <w:bodyDiv w:val="1"/>
      <w:marLeft w:val="0"/>
      <w:marRight w:val="0"/>
      <w:marTop w:val="0"/>
      <w:marBottom w:val="0"/>
      <w:divBdr>
        <w:top w:val="none" w:sz="0" w:space="0" w:color="auto"/>
        <w:left w:val="none" w:sz="0" w:space="0" w:color="auto"/>
        <w:bottom w:val="none" w:sz="0" w:space="0" w:color="auto"/>
        <w:right w:val="none" w:sz="0" w:space="0" w:color="auto"/>
      </w:divBdr>
    </w:div>
    <w:div w:id="1301813205">
      <w:bodyDiv w:val="1"/>
      <w:marLeft w:val="0"/>
      <w:marRight w:val="0"/>
      <w:marTop w:val="0"/>
      <w:marBottom w:val="0"/>
      <w:divBdr>
        <w:top w:val="none" w:sz="0" w:space="0" w:color="auto"/>
        <w:left w:val="none" w:sz="0" w:space="0" w:color="auto"/>
        <w:bottom w:val="none" w:sz="0" w:space="0" w:color="auto"/>
        <w:right w:val="none" w:sz="0" w:space="0" w:color="auto"/>
      </w:divBdr>
    </w:div>
    <w:div w:id="1342976770">
      <w:bodyDiv w:val="1"/>
      <w:marLeft w:val="0"/>
      <w:marRight w:val="0"/>
      <w:marTop w:val="0"/>
      <w:marBottom w:val="0"/>
      <w:divBdr>
        <w:top w:val="none" w:sz="0" w:space="0" w:color="auto"/>
        <w:left w:val="none" w:sz="0" w:space="0" w:color="auto"/>
        <w:bottom w:val="none" w:sz="0" w:space="0" w:color="auto"/>
        <w:right w:val="none" w:sz="0" w:space="0" w:color="auto"/>
      </w:divBdr>
    </w:div>
    <w:div w:id="1367834141">
      <w:bodyDiv w:val="1"/>
      <w:marLeft w:val="0"/>
      <w:marRight w:val="0"/>
      <w:marTop w:val="0"/>
      <w:marBottom w:val="0"/>
      <w:divBdr>
        <w:top w:val="none" w:sz="0" w:space="0" w:color="auto"/>
        <w:left w:val="none" w:sz="0" w:space="0" w:color="auto"/>
        <w:bottom w:val="none" w:sz="0" w:space="0" w:color="auto"/>
        <w:right w:val="none" w:sz="0" w:space="0" w:color="auto"/>
      </w:divBdr>
    </w:div>
    <w:div w:id="1477457912">
      <w:bodyDiv w:val="1"/>
      <w:marLeft w:val="0"/>
      <w:marRight w:val="0"/>
      <w:marTop w:val="0"/>
      <w:marBottom w:val="0"/>
      <w:divBdr>
        <w:top w:val="none" w:sz="0" w:space="0" w:color="auto"/>
        <w:left w:val="none" w:sz="0" w:space="0" w:color="auto"/>
        <w:bottom w:val="none" w:sz="0" w:space="0" w:color="auto"/>
        <w:right w:val="none" w:sz="0" w:space="0" w:color="auto"/>
      </w:divBdr>
    </w:div>
    <w:div w:id="1701317681">
      <w:bodyDiv w:val="1"/>
      <w:marLeft w:val="0"/>
      <w:marRight w:val="0"/>
      <w:marTop w:val="0"/>
      <w:marBottom w:val="0"/>
      <w:divBdr>
        <w:top w:val="none" w:sz="0" w:space="0" w:color="auto"/>
        <w:left w:val="none" w:sz="0" w:space="0" w:color="auto"/>
        <w:bottom w:val="none" w:sz="0" w:space="0" w:color="auto"/>
        <w:right w:val="none" w:sz="0" w:space="0" w:color="auto"/>
      </w:divBdr>
      <w:divsChild>
        <w:div w:id="1960793537">
          <w:marLeft w:val="0"/>
          <w:marRight w:val="0"/>
          <w:marTop w:val="0"/>
          <w:marBottom w:val="0"/>
          <w:divBdr>
            <w:top w:val="none" w:sz="0" w:space="0" w:color="auto"/>
            <w:left w:val="none" w:sz="0" w:space="0" w:color="auto"/>
            <w:bottom w:val="none" w:sz="0" w:space="0" w:color="auto"/>
            <w:right w:val="none" w:sz="0" w:space="0" w:color="auto"/>
          </w:divBdr>
          <w:divsChild>
            <w:div w:id="627201256">
              <w:marLeft w:val="0"/>
              <w:marRight w:val="0"/>
              <w:marTop w:val="0"/>
              <w:marBottom w:val="0"/>
              <w:divBdr>
                <w:top w:val="none" w:sz="0" w:space="0" w:color="auto"/>
                <w:left w:val="none" w:sz="0" w:space="0" w:color="auto"/>
                <w:bottom w:val="none" w:sz="0" w:space="0" w:color="auto"/>
                <w:right w:val="none" w:sz="0" w:space="0" w:color="auto"/>
              </w:divBdr>
              <w:divsChild>
                <w:div w:id="563762413">
                  <w:marLeft w:val="0"/>
                  <w:marRight w:val="0"/>
                  <w:marTop w:val="0"/>
                  <w:marBottom w:val="0"/>
                  <w:divBdr>
                    <w:top w:val="none" w:sz="0" w:space="0" w:color="auto"/>
                    <w:left w:val="none" w:sz="0" w:space="0" w:color="auto"/>
                    <w:bottom w:val="none" w:sz="0" w:space="0" w:color="auto"/>
                    <w:right w:val="none" w:sz="0" w:space="0" w:color="auto"/>
                  </w:divBdr>
                  <w:divsChild>
                    <w:div w:id="66008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15578">
      <w:bodyDiv w:val="1"/>
      <w:marLeft w:val="0"/>
      <w:marRight w:val="0"/>
      <w:marTop w:val="0"/>
      <w:marBottom w:val="0"/>
      <w:divBdr>
        <w:top w:val="none" w:sz="0" w:space="0" w:color="auto"/>
        <w:left w:val="none" w:sz="0" w:space="0" w:color="auto"/>
        <w:bottom w:val="none" w:sz="0" w:space="0" w:color="auto"/>
        <w:right w:val="none" w:sz="0" w:space="0" w:color="auto"/>
      </w:divBdr>
      <w:divsChild>
        <w:div w:id="993988458">
          <w:marLeft w:val="0"/>
          <w:marRight w:val="0"/>
          <w:marTop w:val="0"/>
          <w:marBottom w:val="0"/>
          <w:divBdr>
            <w:top w:val="none" w:sz="0" w:space="0" w:color="auto"/>
            <w:left w:val="none" w:sz="0" w:space="0" w:color="auto"/>
            <w:bottom w:val="none" w:sz="0" w:space="0" w:color="auto"/>
            <w:right w:val="none" w:sz="0" w:space="0" w:color="auto"/>
          </w:divBdr>
          <w:divsChild>
            <w:div w:id="915435336">
              <w:marLeft w:val="0"/>
              <w:marRight w:val="0"/>
              <w:marTop w:val="0"/>
              <w:marBottom w:val="0"/>
              <w:divBdr>
                <w:top w:val="none" w:sz="0" w:space="0" w:color="auto"/>
                <w:left w:val="none" w:sz="0" w:space="0" w:color="auto"/>
                <w:bottom w:val="none" w:sz="0" w:space="0" w:color="auto"/>
                <w:right w:val="none" w:sz="0" w:space="0" w:color="auto"/>
              </w:divBdr>
              <w:divsChild>
                <w:div w:id="1506092806">
                  <w:marLeft w:val="0"/>
                  <w:marRight w:val="0"/>
                  <w:marTop w:val="0"/>
                  <w:marBottom w:val="0"/>
                  <w:divBdr>
                    <w:top w:val="none" w:sz="0" w:space="0" w:color="auto"/>
                    <w:left w:val="none" w:sz="0" w:space="0" w:color="auto"/>
                    <w:bottom w:val="none" w:sz="0" w:space="0" w:color="auto"/>
                    <w:right w:val="none" w:sz="0" w:space="0" w:color="auto"/>
                  </w:divBdr>
                  <w:divsChild>
                    <w:div w:id="20333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216341">
      <w:bodyDiv w:val="1"/>
      <w:marLeft w:val="0"/>
      <w:marRight w:val="0"/>
      <w:marTop w:val="0"/>
      <w:marBottom w:val="0"/>
      <w:divBdr>
        <w:top w:val="none" w:sz="0" w:space="0" w:color="auto"/>
        <w:left w:val="none" w:sz="0" w:space="0" w:color="auto"/>
        <w:bottom w:val="none" w:sz="0" w:space="0" w:color="auto"/>
        <w:right w:val="none" w:sz="0" w:space="0" w:color="auto"/>
      </w:divBdr>
    </w:div>
    <w:div w:id="1960722586">
      <w:bodyDiv w:val="1"/>
      <w:marLeft w:val="0"/>
      <w:marRight w:val="0"/>
      <w:marTop w:val="0"/>
      <w:marBottom w:val="0"/>
      <w:divBdr>
        <w:top w:val="none" w:sz="0" w:space="0" w:color="auto"/>
        <w:left w:val="none" w:sz="0" w:space="0" w:color="auto"/>
        <w:bottom w:val="none" w:sz="0" w:space="0" w:color="auto"/>
        <w:right w:val="none" w:sz="0" w:space="0" w:color="auto"/>
      </w:divBdr>
    </w:div>
    <w:div w:id="2087611787">
      <w:bodyDiv w:val="1"/>
      <w:marLeft w:val="0"/>
      <w:marRight w:val="0"/>
      <w:marTop w:val="0"/>
      <w:marBottom w:val="0"/>
      <w:divBdr>
        <w:top w:val="none" w:sz="0" w:space="0" w:color="auto"/>
        <w:left w:val="none" w:sz="0" w:space="0" w:color="auto"/>
        <w:bottom w:val="none" w:sz="0" w:space="0" w:color="auto"/>
        <w:right w:val="none" w:sz="0" w:space="0" w:color="auto"/>
      </w:divBdr>
      <w:divsChild>
        <w:div w:id="395082036">
          <w:marLeft w:val="0"/>
          <w:marRight w:val="0"/>
          <w:marTop w:val="0"/>
          <w:marBottom w:val="0"/>
          <w:divBdr>
            <w:top w:val="none" w:sz="0" w:space="0" w:color="auto"/>
            <w:left w:val="none" w:sz="0" w:space="0" w:color="auto"/>
            <w:bottom w:val="none" w:sz="0" w:space="0" w:color="auto"/>
            <w:right w:val="none" w:sz="0" w:space="0" w:color="auto"/>
          </w:divBdr>
          <w:divsChild>
            <w:div w:id="1418594068">
              <w:marLeft w:val="0"/>
              <w:marRight w:val="0"/>
              <w:marTop w:val="0"/>
              <w:marBottom w:val="0"/>
              <w:divBdr>
                <w:top w:val="none" w:sz="0" w:space="0" w:color="auto"/>
                <w:left w:val="none" w:sz="0" w:space="0" w:color="auto"/>
                <w:bottom w:val="none" w:sz="0" w:space="0" w:color="auto"/>
                <w:right w:val="none" w:sz="0" w:space="0" w:color="auto"/>
              </w:divBdr>
              <w:divsChild>
                <w:div w:id="2002855460">
                  <w:marLeft w:val="0"/>
                  <w:marRight w:val="0"/>
                  <w:marTop w:val="0"/>
                  <w:marBottom w:val="0"/>
                  <w:divBdr>
                    <w:top w:val="none" w:sz="0" w:space="0" w:color="auto"/>
                    <w:left w:val="none" w:sz="0" w:space="0" w:color="auto"/>
                    <w:bottom w:val="none" w:sz="0" w:space="0" w:color="auto"/>
                    <w:right w:val="none" w:sz="0" w:space="0" w:color="auto"/>
                  </w:divBdr>
                  <w:divsChild>
                    <w:div w:id="8180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959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vivovinco/20222023-football-player-stat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1403</TotalTime>
  <Pages>12</Pages>
  <Words>2180</Words>
  <Characters>11994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FRAILE MARTINEZ</dc:creator>
  <cp:keywords/>
  <dc:description/>
  <cp:lastModifiedBy>HUGO FRAILE MARTINEZ</cp:lastModifiedBy>
  <cp:revision>3</cp:revision>
  <dcterms:created xsi:type="dcterms:W3CDTF">2024-10-18T14:47:00Z</dcterms:created>
  <dcterms:modified xsi:type="dcterms:W3CDTF">2024-11-05T15:35:00Z</dcterms:modified>
</cp:coreProperties>
</file>