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7320" w14:textId="01D55AA0" w:rsidR="00DD79A3" w:rsidRDefault="00DD79A3" w:rsidP="00DD79A3">
      <w:pPr>
        <w:rPr>
          <w:b/>
          <w:bCs/>
        </w:rPr>
      </w:pPr>
      <w:r w:rsidRPr="00DD79A3">
        <w:rPr>
          <w:b/>
          <w:bCs/>
        </w:rPr>
        <w:t>Anteproyecto: Selector Cíclico de Elementos con Lista Doblemente Enlazada Circular y Replicación Primitiva</w:t>
      </w:r>
    </w:p>
    <w:p w14:paraId="5CDB5023" w14:textId="359BB9F1" w:rsidR="000415E4" w:rsidRPr="00DD79A3" w:rsidRDefault="000415E4" w:rsidP="00DD79A3">
      <w:r>
        <w:rPr>
          <w:b/>
          <w:bCs/>
        </w:rPr>
        <w:t>Integrantes: Hugo Galina</w:t>
      </w:r>
    </w:p>
    <w:p w14:paraId="0F456B7E" w14:textId="77777777" w:rsidR="00DD79A3" w:rsidRPr="00DD79A3" w:rsidRDefault="00DD79A3" w:rsidP="00DD79A3">
      <w:r w:rsidRPr="00DD79A3">
        <w:rPr>
          <w:b/>
          <w:bCs/>
        </w:rPr>
        <w:t>i. Caso de Uso del Proyecto: Selección Cíclica de Elementos</w:t>
      </w:r>
    </w:p>
    <w:p w14:paraId="75398495" w14:textId="77777777" w:rsidR="00DD79A3" w:rsidRPr="00667DE8" w:rsidRDefault="00DD79A3" w:rsidP="00DD79A3">
      <w:pPr>
        <w:jc w:val="both"/>
      </w:pPr>
      <w:r w:rsidRPr="00667DE8">
        <w:t>El proyecto implementará un sistema de selección cíclica de elementos, conceptualmente similar a una pantalla de selección de personajes o ítems en una interfaz de usuario donde la navegación se realiza únicamente en dos direcciones: "siguiente" y "anterior". La característica principal es que, al alcanzar el último elemento y seleccionar "siguiente", se regresa al primer elemento; inversamente, al estar en el primer elemento y seleccionar "anterior", se navega al último.</w:t>
      </w:r>
    </w:p>
    <w:p w14:paraId="3AA030BB" w14:textId="617BF183" w:rsidR="00DD79A3" w:rsidRPr="00667DE8" w:rsidRDefault="00DD79A3" w:rsidP="00DD79A3">
      <w:pPr>
        <w:jc w:val="both"/>
      </w:pPr>
      <w:r w:rsidRPr="00667DE8">
        <w:t xml:space="preserve">Cada elemento seleccionable será representado como un nodo. La estructura con sus punteros </w:t>
      </w:r>
      <w:proofErr w:type="spellStart"/>
      <w:r w:rsidRPr="00667DE8">
        <w:t>next</w:t>
      </w:r>
      <w:proofErr w:type="spellEnd"/>
      <w:r w:rsidRPr="00667DE8">
        <w:t xml:space="preserve"> y </w:t>
      </w:r>
      <w:proofErr w:type="spellStart"/>
      <w:r w:rsidRPr="00667DE8">
        <w:t>prev</w:t>
      </w:r>
      <w:proofErr w:type="spellEnd"/>
      <w:r w:rsidRPr="00667DE8">
        <w:t xml:space="preserve">, modela de forma natural la navegación </w:t>
      </w:r>
      <w:proofErr w:type="spellStart"/>
      <w:proofErr w:type="gramStart"/>
      <w:r w:rsidRPr="00667DE8">
        <w:t>bi-direccional</w:t>
      </w:r>
      <w:proofErr w:type="spellEnd"/>
      <w:proofErr w:type="gramEnd"/>
      <w:r w:rsidRPr="00667DE8">
        <w:t>. La propiedad "circular" de la lista maneja intrínsecamente el comportamiento de "envolver" del último elemento al primero y viceversa, sin necesidad de lógica condicional adicional compleja para los extremos. Los datos asociados a cada elemento dentro del nodo serán representados por tipos de datos primitivos (</w:t>
      </w:r>
      <w:proofErr w:type="spellStart"/>
      <w:r w:rsidRPr="00667DE8">
        <w:t>str</w:t>
      </w:r>
      <w:proofErr w:type="spellEnd"/>
      <w:r w:rsidRPr="00667DE8">
        <w:t xml:space="preserve">, </w:t>
      </w:r>
      <w:proofErr w:type="spellStart"/>
      <w:r w:rsidRPr="00667DE8">
        <w:t>int</w:t>
      </w:r>
      <w:proofErr w:type="spellEnd"/>
      <w:r w:rsidRPr="00667DE8">
        <w:t>, etc.).</w:t>
      </w:r>
    </w:p>
    <w:p w14:paraId="2E7A3F4A" w14:textId="77777777" w:rsidR="00DD79A3" w:rsidRPr="00DD79A3" w:rsidRDefault="00DD79A3" w:rsidP="00DD79A3">
      <w:pPr>
        <w:jc w:val="both"/>
      </w:pPr>
      <w:proofErr w:type="spellStart"/>
      <w:r w:rsidRPr="00DD79A3">
        <w:rPr>
          <w:b/>
          <w:bCs/>
        </w:rPr>
        <w:t>ii</w:t>
      </w:r>
      <w:proofErr w:type="spellEnd"/>
      <w:r w:rsidRPr="00DD79A3">
        <w:rPr>
          <w:b/>
          <w:bCs/>
        </w:rPr>
        <w:t>. Descripción de Operaciones (Funcionalidades) de la Aplicación</w:t>
      </w:r>
    </w:p>
    <w:p w14:paraId="22DACD0E" w14:textId="77777777" w:rsidR="00DD79A3" w:rsidRPr="00DD79A3" w:rsidRDefault="00DD79A3" w:rsidP="00DD79A3">
      <w:pPr>
        <w:jc w:val="both"/>
      </w:pPr>
      <w:r w:rsidRPr="00DD79A3">
        <w:t>La aplicación de consola permitirá al usuario interactuar con el selector cíclico a través de las siguientes operaciones principales, basadas en la manipulación de la CDLL en la versión principal:</w:t>
      </w:r>
    </w:p>
    <w:p w14:paraId="3EF95D64" w14:textId="237E9661" w:rsidR="00DD79A3" w:rsidRPr="00DD79A3" w:rsidRDefault="00DD79A3" w:rsidP="00DD79A3">
      <w:pPr>
        <w:numPr>
          <w:ilvl w:val="0"/>
          <w:numId w:val="1"/>
        </w:numPr>
        <w:jc w:val="both"/>
      </w:pPr>
      <w:r w:rsidRPr="00DD79A3">
        <w:rPr>
          <w:b/>
          <w:bCs/>
        </w:rPr>
        <w:t>Mover al Siguiente Elemento:</w:t>
      </w:r>
      <w:r w:rsidRPr="00DD79A3">
        <w:t xml:space="preserve"> Avanza la selección al próximo elemento en el ciclo. En la implementación, esto implica seguir el puntero </w:t>
      </w:r>
      <w:proofErr w:type="spellStart"/>
      <w:r w:rsidRPr="00DD79A3">
        <w:t>next</w:t>
      </w:r>
      <w:proofErr w:type="spellEnd"/>
      <w:r w:rsidRPr="00DD79A3">
        <w:t xml:space="preserve"> del nodo actual.</w:t>
      </w:r>
    </w:p>
    <w:p w14:paraId="7F808DDB" w14:textId="60A0A028" w:rsidR="00DD79A3" w:rsidRPr="00DD79A3" w:rsidRDefault="00DD79A3" w:rsidP="00DD79A3">
      <w:pPr>
        <w:numPr>
          <w:ilvl w:val="0"/>
          <w:numId w:val="1"/>
        </w:numPr>
        <w:jc w:val="both"/>
      </w:pPr>
      <w:r w:rsidRPr="00DD79A3">
        <w:rPr>
          <w:b/>
          <w:bCs/>
        </w:rPr>
        <w:t>Mover al Elemento Anterior:</w:t>
      </w:r>
      <w:r w:rsidRPr="00DD79A3">
        <w:t xml:space="preserve"> Retrocede la selección al elemento previo en el ciclo. En la implementación, esto implica seguir el puntero </w:t>
      </w:r>
      <w:proofErr w:type="spellStart"/>
      <w:r w:rsidRPr="00DD79A3">
        <w:t>prev</w:t>
      </w:r>
      <w:proofErr w:type="spellEnd"/>
      <w:r w:rsidRPr="00DD79A3">
        <w:t xml:space="preserve"> del nodo actual.</w:t>
      </w:r>
    </w:p>
    <w:p w14:paraId="01CF042C" w14:textId="77777777" w:rsidR="00DD79A3" w:rsidRPr="00DD79A3" w:rsidRDefault="00DD79A3" w:rsidP="00DD79A3">
      <w:pPr>
        <w:numPr>
          <w:ilvl w:val="0"/>
          <w:numId w:val="1"/>
        </w:numPr>
        <w:jc w:val="both"/>
      </w:pPr>
      <w:r w:rsidRPr="00DD79A3">
        <w:rPr>
          <w:b/>
          <w:bCs/>
        </w:rPr>
        <w:t>Mostrar Elemento Seleccionado:</w:t>
      </w:r>
      <w:r w:rsidRPr="00DD79A3">
        <w:t xml:space="preserve"> Presenta al usuario la información del elemento actualmente marcado (</w:t>
      </w:r>
      <w:proofErr w:type="spellStart"/>
      <w:r w:rsidRPr="00DD79A3">
        <w:t>ej</w:t>
      </w:r>
      <w:proofErr w:type="spellEnd"/>
      <w:r w:rsidRPr="00DD79A3">
        <w:t>: su nombre, ID).</w:t>
      </w:r>
    </w:p>
    <w:p w14:paraId="7DDFB7F7" w14:textId="77777777" w:rsidR="00DD79A3" w:rsidRPr="00DD79A3" w:rsidRDefault="00DD79A3" w:rsidP="00DD79A3">
      <w:pPr>
        <w:numPr>
          <w:ilvl w:val="0"/>
          <w:numId w:val="1"/>
        </w:numPr>
        <w:jc w:val="both"/>
      </w:pPr>
      <w:r w:rsidRPr="00DD79A3">
        <w:rPr>
          <w:b/>
          <w:bCs/>
        </w:rPr>
        <w:t>Listar Todos los Elementos:</w:t>
      </w:r>
      <w:r w:rsidRPr="00DD79A3">
        <w:t xml:space="preserve"> Muestra la secuencia completa de elementos disponibles en el selector, recorriendo la lista desde el elemento actual o desde un punto fijo.</w:t>
      </w:r>
    </w:p>
    <w:p w14:paraId="0AA1707A" w14:textId="77777777" w:rsidR="00DD79A3" w:rsidRPr="00DD79A3" w:rsidRDefault="00DD79A3" w:rsidP="00DD79A3">
      <w:pPr>
        <w:jc w:val="both"/>
      </w:pPr>
      <w:r w:rsidRPr="00DD79A3">
        <w:t>Adicionalmente, la aplicación gestionará entradas de usuario no válidas para asegurar una ejecución continua y sin errores, cumpliendo así con el requisito de manejo de errores.</w:t>
      </w:r>
    </w:p>
    <w:p w14:paraId="6E64B888" w14:textId="77777777" w:rsidR="00DD79A3" w:rsidRPr="00DD79A3" w:rsidRDefault="00DD79A3" w:rsidP="00DD79A3">
      <w:pPr>
        <w:jc w:val="both"/>
      </w:pPr>
      <w:proofErr w:type="spellStart"/>
      <w:r w:rsidRPr="00DD79A3">
        <w:rPr>
          <w:b/>
          <w:bCs/>
        </w:rPr>
        <w:t>iv</w:t>
      </w:r>
      <w:proofErr w:type="spellEnd"/>
      <w:r w:rsidRPr="00DD79A3">
        <w:rPr>
          <w:b/>
          <w:bCs/>
        </w:rPr>
        <w:t>. Delimitación de Alcance del Proyecto: Replicación Primitiva</w:t>
      </w:r>
    </w:p>
    <w:p w14:paraId="5504D9D6" w14:textId="6B863C26" w:rsidR="00C60946" w:rsidRPr="00667DE8" w:rsidRDefault="00DD79A3" w:rsidP="00DD79A3">
      <w:pPr>
        <w:jc w:val="both"/>
      </w:pPr>
      <w:r w:rsidRPr="00667DE8">
        <w:t xml:space="preserve">Debido a la imposibilidad de gestionar colecciones de forma dinámica o eficiente con solo variables primitivas sueltas, la implementación primitiva solo podrá manejar un número </w:t>
      </w:r>
      <w:r w:rsidRPr="00667DE8">
        <w:rPr>
          <w:i/>
          <w:iCs/>
        </w:rPr>
        <w:t>fijo</w:t>
      </w:r>
      <w:r w:rsidRPr="00667DE8">
        <w:t xml:space="preserve"> y </w:t>
      </w:r>
      <w:r w:rsidRPr="00667DE8">
        <w:rPr>
          <w:i/>
          <w:iCs/>
        </w:rPr>
        <w:t>pequeño</w:t>
      </w:r>
      <w:r w:rsidRPr="00667DE8">
        <w:t xml:space="preserve"> de elementos (8 elementos predefinidos). No se implementarán operaciones de añadir o eliminar elementos en esta versión primitiva. Esta delimitación es fundamental para cumplir con la restricción de solo primitivos y, a su vez, servirá para dimensionar claramente la </w:t>
      </w:r>
      <w:r w:rsidRPr="00667DE8">
        <w:lastRenderedPageBreak/>
        <w:t>utilidad como estructura de datos especializada para resolver este tipo de problemas de forma elegante y escalable, frente a la implementación primitiva que es rígida y limitada.</w:t>
      </w:r>
    </w:p>
    <w:sectPr w:rsidR="00C60946" w:rsidRPr="00667DE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999F4" w14:textId="77777777" w:rsidR="00814812" w:rsidRDefault="00814812" w:rsidP="00DD79A3">
      <w:pPr>
        <w:spacing w:after="0" w:line="240" w:lineRule="auto"/>
      </w:pPr>
      <w:r>
        <w:separator/>
      </w:r>
    </w:p>
  </w:endnote>
  <w:endnote w:type="continuationSeparator" w:id="0">
    <w:p w14:paraId="27826D30" w14:textId="77777777" w:rsidR="00814812" w:rsidRDefault="00814812" w:rsidP="00DD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D2D3A" w14:textId="77777777" w:rsidR="00814812" w:rsidRDefault="00814812" w:rsidP="00DD79A3">
      <w:pPr>
        <w:spacing w:after="0" w:line="240" w:lineRule="auto"/>
      </w:pPr>
      <w:r>
        <w:separator/>
      </w:r>
    </w:p>
  </w:footnote>
  <w:footnote w:type="continuationSeparator" w:id="0">
    <w:p w14:paraId="46F245F0" w14:textId="77777777" w:rsidR="00814812" w:rsidRDefault="00814812" w:rsidP="00DD7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C01B6" w14:textId="24686FC3" w:rsidR="00DD79A3" w:rsidRDefault="00DD79A3">
    <w:pPr>
      <w:pStyle w:val="Encabezado"/>
    </w:pPr>
    <w:r>
      <w:t>Hugo Jonathan Daniel Galina Puac – 20240566</w:t>
    </w:r>
  </w:p>
  <w:p w14:paraId="470190C7" w14:textId="77777777" w:rsidR="00DD79A3" w:rsidRDefault="00DD79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308FC"/>
    <w:multiLevelType w:val="multilevel"/>
    <w:tmpl w:val="AAB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1979"/>
    <w:multiLevelType w:val="multilevel"/>
    <w:tmpl w:val="E90A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590E41"/>
    <w:multiLevelType w:val="multilevel"/>
    <w:tmpl w:val="FEFE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121572">
    <w:abstractNumId w:val="2"/>
  </w:num>
  <w:num w:numId="2" w16cid:durableId="1238855887">
    <w:abstractNumId w:val="1"/>
  </w:num>
  <w:num w:numId="3" w16cid:durableId="108468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A3"/>
    <w:rsid w:val="00002A24"/>
    <w:rsid w:val="000415E4"/>
    <w:rsid w:val="00342208"/>
    <w:rsid w:val="003B58BB"/>
    <w:rsid w:val="004325A3"/>
    <w:rsid w:val="00667DE8"/>
    <w:rsid w:val="0068671B"/>
    <w:rsid w:val="006B3457"/>
    <w:rsid w:val="00814812"/>
    <w:rsid w:val="009920F9"/>
    <w:rsid w:val="009D7E68"/>
    <w:rsid w:val="00A27E37"/>
    <w:rsid w:val="00B91E3C"/>
    <w:rsid w:val="00C60946"/>
    <w:rsid w:val="00DD48B9"/>
    <w:rsid w:val="00DD79A3"/>
    <w:rsid w:val="00FD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352B"/>
  <w15:chartTrackingRefBased/>
  <w15:docId w15:val="{CA752D5E-2ABF-46DF-917B-F135CA0A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79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9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9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9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9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9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9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9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9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9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9A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7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9A3"/>
  </w:style>
  <w:style w:type="paragraph" w:styleId="Piedepgina">
    <w:name w:val="footer"/>
    <w:basedOn w:val="Normal"/>
    <w:link w:val="PiedepginaCar"/>
    <w:uiPriority w:val="99"/>
    <w:unhideWhenUsed/>
    <w:rsid w:val="00DD7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446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Gallina</dc:creator>
  <cp:keywords/>
  <dc:description/>
  <cp:lastModifiedBy>Daniel Gallina</cp:lastModifiedBy>
  <cp:revision>4</cp:revision>
  <dcterms:created xsi:type="dcterms:W3CDTF">2025-05-06T04:05:00Z</dcterms:created>
  <dcterms:modified xsi:type="dcterms:W3CDTF">2025-05-06T04:16:00Z</dcterms:modified>
</cp:coreProperties>
</file>