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FE7AC" w14:textId="2646A669" w:rsidR="00101ED4" w:rsidRDefault="00C16F44" w:rsidP="000709F1">
      <w:pPr>
        <w:pStyle w:val="Projecttitle"/>
      </w:pPr>
      <w:r>
        <w:t>The Joys of Writing Code in Only One Line</w:t>
      </w:r>
    </w:p>
    <w:p w14:paraId="6C17A971" w14:textId="77777777" w:rsidR="00984B09" w:rsidRDefault="00FF05E5" w:rsidP="00101ED4">
      <w:pPr>
        <w:pStyle w:val="Name"/>
      </w:pPr>
      <w:r>
        <w:t>Hugo Robinson</w:t>
      </w:r>
    </w:p>
    <w:p w14:paraId="62CC4CE9" w14:textId="77777777" w:rsidR="000709F1" w:rsidRDefault="000709F1">
      <w:pPr>
        <w:rPr>
          <w:b/>
          <w:color w:val="4472C4" w:themeColor="accent1"/>
          <w:sz w:val="48"/>
        </w:rPr>
      </w:pPr>
      <w:r>
        <w:br w:type="page"/>
      </w:r>
    </w:p>
    <w:sdt>
      <w:sdtPr>
        <w:rPr>
          <w:rFonts w:asciiTheme="minorHAnsi" w:eastAsiaTheme="minorHAnsi" w:hAnsiTheme="minorHAnsi" w:cstheme="minorBidi"/>
          <w:color w:val="auto"/>
          <w:sz w:val="22"/>
          <w:szCs w:val="22"/>
          <w:lang w:val="en-GB"/>
        </w:rPr>
        <w:id w:val="-1639331418"/>
        <w:docPartObj>
          <w:docPartGallery w:val="Table of Contents"/>
          <w:docPartUnique/>
        </w:docPartObj>
      </w:sdtPr>
      <w:sdtEndPr>
        <w:rPr>
          <w:b/>
          <w:bCs/>
          <w:noProof/>
        </w:rPr>
      </w:sdtEndPr>
      <w:sdtContent>
        <w:p w14:paraId="52AF6008" w14:textId="77777777" w:rsidR="000709F1" w:rsidRDefault="000709F1">
          <w:pPr>
            <w:pStyle w:val="TOCHeading"/>
          </w:pPr>
          <w:r>
            <w:t>Contents</w:t>
          </w:r>
        </w:p>
        <w:p w14:paraId="70603035" w14:textId="77777777" w:rsidR="00310228" w:rsidRDefault="000709F1">
          <w:pPr>
            <w:pStyle w:val="TOC1"/>
            <w:tabs>
              <w:tab w:val="right" w:leader="dot" w:pos="9016"/>
            </w:tabs>
            <w:rPr>
              <w:rFonts w:eastAsiaTheme="minorEastAsia"/>
              <w:noProof/>
              <w:sz w:val="24"/>
              <w:szCs w:val="24"/>
              <w:lang w:eastAsia="ja-JP"/>
            </w:rPr>
          </w:pPr>
          <w:r>
            <w:rPr>
              <w:b/>
              <w:bCs/>
              <w:noProof/>
            </w:rPr>
            <w:fldChar w:fldCharType="begin"/>
          </w:r>
          <w:r>
            <w:rPr>
              <w:b/>
              <w:bCs/>
              <w:noProof/>
            </w:rPr>
            <w:instrText xml:space="preserve"> TOC \o "1-3" \h \z \u </w:instrText>
          </w:r>
          <w:r>
            <w:rPr>
              <w:b/>
              <w:bCs/>
              <w:noProof/>
            </w:rPr>
            <w:fldChar w:fldCharType="separate"/>
          </w:r>
          <w:r w:rsidR="00310228">
            <w:rPr>
              <w:noProof/>
            </w:rPr>
            <w:t>Analysis</w:t>
          </w:r>
          <w:r w:rsidR="00310228">
            <w:rPr>
              <w:noProof/>
            </w:rPr>
            <w:tab/>
          </w:r>
          <w:r w:rsidR="00310228">
            <w:rPr>
              <w:noProof/>
            </w:rPr>
            <w:fldChar w:fldCharType="begin"/>
          </w:r>
          <w:r w:rsidR="00310228">
            <w:rPr>
              <w:noProof/>
            </w:rPr>
            <w:instrText xml:space="preserve"> PAGEREF _Toc410255618 \h </w:instrText>
          </w:r>
          <w:r w:rsidR="00310228">
            <w:rPr>
              <w:noProof/>
            </w:rPr>
          </w:r>
          <w:r w:rsidR="00310228">
            <w:rPr>
              <w:noProof/>
            </w:rPr>
            <w:fldChar w:fldCharType="separate"/>
          </w:r>
          <w:r w:rsidR="00310228">
            <w:rPr>
              <w:noProof/>
            </w:rPr>
            <w:t>1</w:t>
          </w:r>
          <w:r w:rsidR="00310228">
            <w:rPr>
              <w:noProof/>
            </w:rPr>
            <w:fldChar w:fldCharType="end"/>
          </w:r>
        </w:p>
        <w:p w14:paraId="35265B63" w14:textId="77777777" w:rsidR="00310228" w:rsidRDefault="00310228">
          <w:pPr>
            <w:pStyle w:val="TOC2"/>
            <w:tabs>
              <w:tab w:val="right" w:leader="dot" w:pos="9016"/>
            </w:tabs>
            <w:rPr>
              <w:rFonts w:eastAsiaTheme="minorEastAsia"/>
              <w:noProof/>
              <w:sz w:val="24"/>
              <w:szCs w:val="24"/>
              <w:lang w:eastAsia="ja-JP"/>
            </w:rPr>
          </w:pPr>
          <w:r>
            <w:rPr>
              <w:noProof/>
            </w:rPr>
            <w:t>Background</w:t>
          </w:r>
          <w:r>
            <w:rPr>
              <w:noProof/>
            </w:rPr>
            <w:tab/>
          </w:r>
          <w:r>
            <w:rPr>
              <w:noProof/>
            </w:rPr>
            <w:fldChar w:fldCharType="begin"/>
          </w:r>
          <w:r>
            <w:rPr>
              <w:noProof/>
            </w:rPr>
            <w:instrText xml:space="preserve"> PAGEREF _Toc410255619 \h </w:instrText>
          </w:r>
          <w:r>
            <w:rPr>
              <w:noProof/>
            </w:rPr>
          </w:r>
          <w:r>
            <w:rPr>
              <w:noProof/>
            </w:rPr>
            <w:fldChar w:fldCharType="separate"/>
          </w:r>
          <w:r>
            <w:rPr>
              <w:noProof/>
            </w:rPr>
            <w:t>1</w:t>
          </w:r>
          <w:r>
            <w:rPr>
              <w:noProof/>
            </w:rPr>
            <w:fldChar w:fldCharType="end"/>
          </w:r>
        </w:p>
        <w:p w14:paraId="1B8CC1CE"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Smaller Than Indivisible?</w:t>
          </w:r>
          <w:r>
            <w:rPr>
              <w:noProof/>
            </w:rPr>
            <w:tab/>
          </w:r>
          <w:r>
            <w:rPr>
              <w:noProof/>
            </w:rPr>
            <w:fldChar w:fldCharType="begin"/>
          </w:r>
          <w:r>
            <w:rPr>
              <w:noProof/>
            </w:rPr>
            <w:instrText xml:space="preserve"> PAGEREF _Toc410255620 \h </w:instrText>
          </w:r>
          <w:r>
            <w:rPr>
              <w:noProof/>
            </w:rPr>
          </w:r>
          <w:r>
            <w:rPr>
              <w:noProof/>
            </w:rPr>
            <w:fldChar w:fldCharType="separate"/>
          </w:r>
          <w:r>
            <w:rPr>
              <w:noProof/>
            </w:rPr>
            <w:t>1</w:t>
          </w:r>
          <w:r>
            <w:rPr>
              <w:noProof/>
            </w:rPr>
            <w:fldChar w:fldCharType="end"/>
          </w:r>
        </w:p>
        <w:p w14:paraId="01F3B157"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You Must Be Joking Mr Feynman</w:t>
          </w:r>
          <w:r>
            <w:rPr>
              <w:noProof/>
            </w:rPr>
            <w:tab/>
          </w:r>
          <w:r>
            <w:rPr>
              <w:noProof/>
            </w:rPr>
            <w:fldChar w:fldCharType="begin"/>
          </w:r>
          <w:r>
            <w:rPr>
              <w:noProof/>
            </w:rPr>
            <w:instrText xml:space="preserve"> PAGEREF _Toc410255621 \h </w:instrText>
          </w:r>
          <w:r>
            <w:rPr>
              <w:noProof/>
            </w:rPr>
          </w:r>
          <w:r>
            <w:rPr>
              <w:noProof/>
            </w:rPr>
            <w:fldChar w:fldCharType="separate"/>
          </w:r>
          <w:r>
            <w:rPr>
              <w:noProof/>
            </w:rPr>
            <w:t>1</w:t>
          </w:r>
          <w:r>
            <w:rPr>
              <w:noProof/>
            </w:rPr>
            <w:fldChar w:fldCharType="end"/>
          </w:r>
        </w:p>
        <w:p w14:paraId="7CE6FE3D" w14:textId="77777777" w:rsidR="00310228" w:rsidRDefault="00310228">
          <w:pPr>
            <w:pStyle w:val="TOC2"/>
            <w:tabs>
              <w:tab w:val="right" w:leader="dot" w:pos="9016"/>
            </w:tabs>
            <w:rPr>
              <w:rFonts w:eastAsiaTheme="minorEastAsia"/>
              <w:noProof/>
              <w:sz w:val="24"/>
              <w:szCs w:val="24"/>
              <w:lang w:eastAsia="ja-JP"/>
            </w:rPr>
          </w:pPr>
          <w:r>
            <w:rPr>
              <w:noProof/>
            </w:rPr>
            <w:t>Description of project</w:t>
          </w:r>
          <w:r>
            <w:rPr>
              <w:noProof/>
            </w:rPr>
            <w:tab/>
          </w:r>
          <w:r>
            <w:rPr>
              <w:noProof/>
            </w:rPr>
            <w:fldChar w:fldCharType="begin"/>
          </w:r>
          <w:r>
            <w:rPr>
              <w:noProof/>
            </w:rPr>
            <w:instrText xml:space="preserve"> PAGEREF _Toc410255622 \h </w:instrText>
          </w:r>
          <w:r>
            <w:rPr>
              <w:noProof/>
            </w:rPr>
          </w:r>
          <w:r>
            <w:rPr>
              <w:noProof/>
            </w:rPr>
            <w:fldChar w:fldCharType="separate"/>
          </w:r>
          <w:r>
            <w:rPr>
              <w:noProof/>
            </w:rPr>
            <w:t>2</w:t>
          </w:r>
          <w:r>
            <w:rPr>
              <w:noProof/>
            </w:rPr>
            <w:fldChar w:fldCharType="end"/>
          </w:r>
        </w:p>
        <w:p w14:paraId="44B46DBD"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Inside a Simulation</w:t>
          </w:r>
          <w:r>
            <w:rPr>
              <w:noProof/>
            </w:rPr>
            <w:tab/>
          </w:r>
          <w:r>
            <w:rPr>
              <w:noProof/>
            </w:rPr>
            <w:fldChar w:fldCharType="begin"/>
          </w:r>
          <w:r>
            <w:rPr>
              <w:noProof/>
            </w:rPr>
            <w:instrText xml:space="preserve"> PAGEREF _Toc410255623 \h </w:instrText>
          </w:r>
          <w:r>
            <w:rPr>
              <w:noProof/>
            </w:rPr>
          </w:r>
          <w:r>
            <w:rPr>
              <w:noProof/>
            </w:rPr>
            <w:fldChar w:fldCharType="separate"/>
          </w:r>
          <w:r>
            <w:rPr>
              <w:noProof/>
            </w:rPr>
            <w:t>2</w:t>
          </w:r>
          <w:r>
            <w:rPr>
              <w:noProof/>
            </w:rPr>
            <w:fldChar w:fldCharType="end"/>
          </w:r>
        </w:p>
        <w:p w14:paraId="58E2B4B7"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The Class System</w:t>
          </w:r>
          <w:r>
            <w:rPr>
              <w:noProof/>
            </w:rPr>
            <w:tab/>
          </w:r>
          <w:r>
            <w:rPr>
              <w:noProof/>
            </w:rPr>
            <w:fldChar w:fldCharType="begin"/>
          </w:r>
          <w:r>
            <w:rPr>
              <w:noProof/>
            </w:rPr>
            <w:instrText xml:space="preserve"> PAGEREF _Toc410255624 \h </w:instrText>
          </w:r>
          <w:r>
            <w:rPr>
              <w:noProof/>
            </w:rPr>
          </w:r>
          <w:r>
            <w:rPr>
              <w:noProof/>
            </w:rPr>
            <w:fldChar w:fldCharType="separate"/>
          </w:r>
          <w:r>
            <w:rPr>
              <w:noProof/>
            </w:rPr>
            <w:t>2</w:t>
          </w:r>
          <w:r>
            <w:rPr>
              <w:noProof/>
            </w:rPr>
            <w:fldChar w:fldCharType="end"/>
          </w:r>
        </w:p>
        <w:p w14:paraId="0C3BAE25" w14:textId="77777777" w:rsidR="00310228" w:rsidRDefault="00310228">
          <w:pPr>
            <w:pStyle w:val="TOC2"/>
            <w:tabs>
              <w:tab w:val="right" w:leader="dot" w:pos="9016"/>
            </w:tabs>
            <w:rPr>
              <w:rFonts w:eastAsiaTheme="minorEastAsia"/>
              <w:noProof/>
              <w:sz w:val="24"/>
              <w:szCs w:val="24"/>
              <w:lang w:eastAsia="ja-JP"/>
            </w:rPr>
          </w:pPr>
          <w:r>
            <w:rPr>
              <w:noProof/>
            </w:rPr>
            <w:t>Why Functional?</w:t>
          </w:r>
          <w:r>
            <w:rPr>
              <w:noProof/>
            </w:rPr>
            <w:tab/>
          </w:r>
          <w:r>
            <w:rPr>
              <w:noProof/>
            </w:rPr>
            <w:fldChar w:fldCharType="begin"/>
          </w:r>
          <w:r>
            <w:rPr>
              <w:noProof/>
            </w:rPr>
            <w:instrText xml:space="preserve"> PAGEREF _Toc410255625 \h </w:instrText>
          </w:r>
          <w:r>
            <w:rPr>
              <w:noProof/>
            </w:rPr>
          </w:r>
          <w:r>
            <w:rPr>
              <w:noProof/>
            </w:rPr>
            <w:fldChar w:fldCharType="separate"/>
          </w:r>
          <w:r>
            <w:rPr>
              <w:noProof/>
            </w:rPr>
            <w:t>1</w:t>
          </w:r>
          <w:r>
            <w:rPr>
              <w:noProof/>
            </w:rPr>
            <w:fldChar w:fldCharType="end"/>
          </w:r>
        </w:p>
        <w:p w14:paraId="689476DD"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You Must be Joking Mr McCarthy</w:t>
          </w:r>
          <w:r>
            <w:rPr>
              <w:noProof/>
            </w:rPr>
            <w:tab/>
          </w:r>
          <w:r>
            <w:rPr>
              <w:noProof/>
            </w:rPr>
            <w:fldChar w:fldCharType="begin"/>
          </w:r>
          <w:r>
            <w:rPr>
              <w:noProof/>
            </w:rPr>
            <w:instrText xml:space="preserve"> PAGEREF _Toc410255626 \h </w:instrText>
          </w:r>
          <w:r>
            <w:rPr>
              <w:noProof/>
            </w:rPr>
          </w:r>
          <w:r>
            <w:rPr>
              <w:noProof/>
            </w:rPr>
            <w:fldChar w:fldCharType="separate"/>
          </w:r>
          <w:r>
            <w:rPr>
              <w:noProof/>
            </w:rPr>
            <w:t>1</w:t>
          </w:r>
          <w:r>
            <w:rPr>
              <w:noProof/>
            </w:rPr>
            <w:fldChar w:fldCharType="end"/>
          </w:r>
        </w:p>
        <w:p w14:paraId="22A0E9AF"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Challenges - Imagine Programing Without, Variables, Loops, Selection or Sequence</w:t>
          </w:r>
          <w:r>
            <w:rPr>
              <w:noProof/>
            </w:rPr>
            <w:tab/>
          </w:r>
          <w:r>
            <w:rPr>
              <w:noProof/>
            </w:rPr>
            <w:fldChar w:fldCharType="begin"/>
          </w:r>
          <w:r>
            <w:rPr>
              <w:noProof/>
            </w:rPr>
            <w:instrText xml:space="preserve"> PAGEREF _Toc410255627 \h </w:instrText>
          </w:r>
          <w:r>
            <w:rPr>
              <w:noProof/>
            </w:rPr>
          </w:r>
          <w:r>
            <w:rPr>
              <w:noProof/>
            </w:rPr>
            <w:fldChar w:fldCharType="separate"/>
          </w:r>
          <w:r>
            <w:rPr>
              <w:noProof/>
            </w:rPr>
            <w:t>1</w:t>
          </w:r>
          <w:r>
            <w:rPr>
              <w:noProof/>
            </w:rPr>
            <w:fldChar w:fldCharType="end"/>
          </w:r>
        </w:p>
        <w:p w14:paraId="1231998C"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What is the Point?</w:t>
          </w:r>
          <w:r>
            <w:rPr>
              <w:noProof/>
            </w:rPr>
            <w:tab/>
          </w:r>
          <w:r>
            <w:rPr>
              <w:noProof/>
            </w:rPr>
            <w:fldChar w:fldCharType="begin"/>
          </w:r>
          <w:r>
            <w:rPr>
              <w:noProof/>
            </w:rPr>
            <w:instrText xml:space="preserve"> PAGEREF _Toc410255628 \h </w:instrText>
          </w:r>
          <w:r>
            <w:rPr>
              <w:noProof/>
            </w:rPr>
          </w:r>
          <w:r>
            <w:rPr>
              <w:noProof/>
            </w:rPr>
            <w:fldChar w:fldCharType="separate"/>
          </w:r>
          <w:r>
            <w:rPr>
              <w:noProof/>
            </w:rPr>
            <w:t>1</w:t>
          </w:r>
          <w:r>
            <w:rPr>
              <w:noProof/>
            </w:rPr>
            <w:fldChar w:fldCharType="end"/>
          </w:r>
        </w:p>
        <w:p w14:paraId="13DC4177" w14:textId="77777777" w:rsidR="00310228" w:rsidRDefault="00310228">
          <w:pPr>
            <w:pStyle w:val="TOC2"/>
            <w:tabs>
              <w:tab w:val="right" w:leader="dot" w:pos="9016"/>
            </w:tabs>
            <w:rPr>
              <w:rFonts w:eastAsiaTheme="minorEastAsia"/>
              <w:noProof/>
              <w:sz w:val="24"/>
              <w:szCs w:val="24"/>
              <w:lang w:eastAsia="ja-JP"/>
            </w:rPr>
          </w:pPr>
          <w:r>
            <w:rPr>
              <w:noProof/>
            </w:rPr>
            <w:t>Approach</w:t>
          </w:r>
          <w:r>
            <w:rPr>
              <w:noProof/>
            </w:rPr>
            <w:tab/>
          </w:r>
          <w:r>
            <w:rPr>
              <w:noProof/>
            </w:rPr>
            <w:fldChar w:fldCharType="begin"/>
          </w:r>
          <w:r>
            <w:rPr>
              <w:noProof/>
            </w:rPr>
            <w:instrText xml:space="preserve"> PAGEREF _Toc410255629 \h </w:instrText>
          </w:r>
          <w:r>
            <w:rPr>
              <w:noProof/>
            </w:rPr>
          </w:r>
          <w:r>
            <w:rPr>
              <w:noProof/>
            </w:rPr>
            <w:fldChar w:fldCharType="separate"/>
          </w:r>
          <w:r>
            <w:rPr>
              <w:noProof/>
            </w:rPr>
            <w:t>2</w:t>
          </w:r>
          <w:r>
            <w:rPr>
              <w:noProof/>
            </w:rPr>
            <w:fldChar w:fldCharType="end"/>
          </w:r>
        </w:p>
        <w:p w14:paraId="03C82F27" w14:textId="77777777" w:rsidR="00310228" w:rsidRDefault="00310228">
          <w:pPr>
            <w:pStyle w:val="TOC2"/>
            <w:tabs>
              <w:tab w:val="right" w:leader="dot" w:pos="9016"/>
            </w:tabs>
            <w:rPr>
              <w:rFonts w:eastAsiaTheme="minorEastAsia"/>
              <w:noProof/>
              <w:sz w:val="24"/>
              <w:szCs w:val="24"/>
              <w:lang w:eastAsia="ja-JP"/>
            </w:rPr>
          </w:pPr>
          <w:r>
            <w:rPr>
              <w:noProof/>
            </w:rPr>
            <w:t>Specific objectives</w:t>
          </w:r>
          <w:r>
            <w:rPr>
              <w:noProof/>
            </w:rPr>
            <w:tab/>
          </w:r>
          <w:r>
            <w:rPr>
              <w:noProof/>
            </w:rPr>
            <w:fldChar w:fldCharType="begin"/>
          </w:r>
          <w:r>
            <w:rPr>
              <w:noProof/>
            </w:rPr>
            <w:instrText xml:space="preserve"> PAGEREF _Toc410255630 \h </w:instrText>
          </w:r>
          <w:r>
            <w:rPr>
              <w:noProof/>
            </w:rPr>
          </w:r>
          <w:r>
            <w:rPr>
              <w:noProof/>
            </w:rPr>
            <w:fldChar w:fldCharType="separate"/>
          </w:r>
          <w:r>
            <w:rPr>
              <w:noProof/>
            </w:rPr>
            <w:t>2</w:t>
          </w:r>
          <w:r>
            <w:rPr>
              <w:noProof/>
            </w:rPr>
            <w:fldChar w:fldCharType="end"/>
          </w:r>
        </w:p>
        <w:p w14:paraId="31C59222" w14:textId="77777777" w:rsidR="00310228" w:rsidRDefault="00310228">
          <w:pPr>
            <w:pStyle w:val="TOC2"/>
            <w:tabs>
              <w:tab w:val="right" w:leader="dot" w:pos="9016"/>
            </w:tabs>
            <w:rPr>
              <w:rFonts w:eastAsiaTheme="minorEastAsia"/>
              <w:noProof/>
              <w:sz w:val="24"/>
              <w:szCs w:val="24"/>
              <w:lang w:eastAsia="ja-JP"/>
            </w:rPr>
          </w:pPr>
          <w:r>
            <w:rPr>
              <w:noProof/>
            </w:rPr>
            <w:t>Problem analysis</w:t>
          </w:r>
          <w:r>
            <w:rPr>
              <w:noProof/>
            </w:rPr>
            <w:tab/>
          </w:r>
          <w:r>
            <w:rPr>
              <w:noProof/>
            </w:rPr>
            <w:fldChar w:fldCharType="begin"/>
          </w:r>
          <w:r>
            <w:rPr>
              <w:noProof/>
            </w:rPr>
            <w:instrText xml:space="preserve"> PAGEREF _Toc410255631 \h </w:instrText>
          </w:r>
          <w:r>
            <w:rPr>
              <w:noProof/>
            </w:rPr>
          </w:r>
          <w:r>
            <w:rPr>
              <w:noProof/>
            </w:rPr>
            <w:fldChar w:fldCharType="separate"/>
          </w:r>
          <w:r>
            <w:rPr>
              <w:noProof/>
            </w:rPr>
            <w:t>3</w:t>
          </w:r>
          <w:r>
            <w:rPr>
              <w:noProof/>
            </w:rPr>
            <w:fldChar w:fldCharType="end"/>
          </w:r>
        </w:p>
        <w:p w14:paraId="0383E737" w14:textId="77777777" w:rsidR="00310228" w:rsidRDefault="00310228">
          <w:pPr>
            <w:pStyle w:val="TOC1"/>
            <w:tabs>
              <w:tab w:val="right" w:leader="dot" w:pos="9016"/>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_Toc410255632 \h </w:instrText>
          </w:r>
          <w:r>
            <w:rPr>
              <w:noProof/>
            </w:rPr>
          </w:r>
          <w:r>
            <w:rPr>
              <w:noProof/>
            </w:rPr>
            <w:fldChar w:fldCharType="separate"/>
          </w:r>
          <w:r>
            <w:rPr>
              <w:noProof/>
            </w:rPr>
            <w:t>4</w:t>
          </w:r>
          <w:r>
            <w:rPr>
              <w:noProof/>
            </w:rPr>
            <w:fldChar w:fldCharType="end"/>
          </w:r>
        </w:p>
        <w:p w14:paraId="7649D9AE" w14:textId="77777777" w:rsidR="00310228" w:rsidRDefault="00310228">
          <w:pPr>
            <w:pStyle w:val="TOC2"/>
            <w:tabs>
              <w:tab w:val="right" w:leader="dot" w:pos="9016"/>
            </w:tabs>
            <w:rPr>
              <w:rFonts w:eastAsiaTheme="minorEastAsia"/>
              <w:noProof/>
              <w:sz w:val="24"/>
              <w:szCs w:val="24"/>
              <w:lang w:eastAsia="ja-JP"/>
            </w:rPr>
          </w:pPr>
          <w:r>
            <w:rPr>
              <w:noProof/>
            </w:rPr>
            <w:t>Overall design approach</w:t>
          </w:r>
          <w:r>
            <w:rPr>
              <w:noProof/>
            </w:rPr>
            <w:tab/>
          </w:r>
          <w:r>
            <w:rPr>
              <w:noProof/>
            </w:rPr>
            <w:fldChar w:fldCharType="begin"/>
          </w:r>
          <w:r>
            <w:rPr>
              <w:noProof/>
            </w:rPr>
            <w:instrText xml:space="preserve"> PAGEREF _Toc410255633 \h </w:instrText>
          </w:r>
          <w:r>
            <w:rPr>
              <w:noProof/>
            </w:rPr>
          </w:r>
          <w:r>
            <w:rPr>
              <w:noProof/>
            </w:rPr>
            <w:fldChar w:fldCharType="separate"/>
          </w:r>
          <w:r>
            <w:rPr>
              <w:noProof/>
            </w:rPr>
            <w:t>4</w:t>
          </w:r>
          <w:r>
            <w:rPr>
              <w:noProof/>
            </w:rPr>
            <w:fldChar w:fldCharType="end"/>
          </w:r>
        </w:p>
        <w:p w14:paraId="0A30EAF7"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Plan for final development structure</w:t>
          </w:r>
          <w:r>
            <w:rPr>
              <w:noProof/>
            </w:rPr>
            <w:tab/>
          </w:r>
          <w:r>
            <w:rPr>
              <w:noProof/>
            </w:rPr>
            <w:fldChar w:fldCharType="begin"/>
          </w:r>
          <w:r>
            <w:rPr>
              <w:noProof/>
            </w:rPr>
            <w:instrText xml:space="preserve"> PAGEREF _Toc410255634 \h </w:instrText>
          </w:r>
          <w:r>
            <w:rPr>
              <w:noProof/>
            </w:rPr>
          </w:r>
          <w:r>
            <w:rPr>
              <w:noProof/>
            </w:rPr>
            <w:fldChar w:fldCharType="separate"/>
          </w:r>
          <w:r>
            <w:rPr>
              <w:noProof/>
            </w:rPr>
            <w:t>4</w:t>
          </w:r>
          <w:r>
            <w:rPr>
              <w:noProof/>
            </w:rPr>
            <w:fldChar w:fldCharType="end"/>
          </w:r>
        </w:p>
        <w:p w14:paraId="11B2B7DC"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Like an Onion</w:t>
          </w:r>
          <w:r>
            <w:rPr>
              <w:noProof/>
            </w:rPr>
            <w:tab/>
          </w:r>
          <w:r>
            <w:rPr>
              <w:noProof/>
            </w:rPr>
            <w:fldChar w:fldCharType="begin"/>
          </w:r>
          <w:r>
            <w:rPr>
              <w:noProof/>
            </w:rPr>
            <w:instrText xml:space="preserve"> PAGEREF _Toc410255635 \h </w:instrText>
          </w:r>
          <w:r>
            <w:rPr>
              <w:noProof/>
            </w:rPr>
          </w:r>
          <w:r>
            <w:rPr>
              <w:noProof/>
            </w:rPr>
            <w:fldChar w:fldCharType="separate"/>
          </w:r>
          <w:r>
            <w:rPr>
              <w:noProof/>
            </w:rPr>
            <w:t>4</w:t>
          </w:r>
          <w:r>
            <w:rPr>
              <w:noProof/>
            </w:rPr>
            <w:fldChar w:fldCharType="end"/>
          </w:r>
        </w:p>
        <w:p w14:paraId="10443A42"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Why C# and not Haskell</w:t>
          </w:r>
          <w:r>
            <w:rPr>
              <w:noProof/>
            </w:rPr>
            <w:tab/>
          </w:r>
          <w:r>
            <w:rPr>
              <w:noProof/>
            </w:rPr>
            <w:fldChar w:fldCharType="begin"/>
          </w:r>
          <w:r>
            <w:rPr>
              <w:noProof/>
            </w:rPr>
            <w:instrText xml:space="preserve"> PAGEREF _Toc410255636 \h </w:instrText>
          </w:r>
          <w:r>
            <w:rPr>
              <w:noProof/>
            </w:rPr>
          </w:r>
          <w:r>
            <w:rPr>
              <w:noProof/>
            </w:rPr>
            <w:fldChar w:fldCharType="separate"/>
          </w:r>
          <w:r>
            <w:rPr>
              <w:noProof/>
            </w:rPr>
            <w:t>5</w:t>
          </w:r>
          <w:r>
            <w:rPr>
              <w:noProof/>
            </w:rPr>
            <w:fldChar w:fldCharType="end"/>
          </w:r>
        </w:p>
        <w:p w14:paraId="247BA675" w14:textId="77777777" w:rsidR="00310228" w:rsidRDefault="00310228">
          <w:pPr>
            <w:pStyle w:val="TOC2"/>
            <w:tabs>
              <w:tab w:val="right" w:leader="dot" w:pos="9016"/>
            </w:tabs>
            <w:rPr>
              <w:rFonts w:eastAsiaTheme="minorEastAsia"/>
              <w:noProof/>
              <w:sz w:val="24"/>
              <w:szCs w:val="24"/>
              <w:lang w:eastAsia="ja-JP"/>
            </w:rPr>
          </w:pPr>
          <w:r>
            <w:rPr>
              <w:noProof/>
            </w:rPr>
            <w:t>Specific problems and their solutions</w:t>
          </w:r>
          <w:r>
            <w:rPr>
              <w:noProof/>
            </w:rPr>
            <w:tab/>
          </w:r>
          <w:r>
            <w:rPr>
              <w:noProof/>
            </w:rPr>
            <w:fldChar w:fldCharType="begin"/>
          </w:r>
          <w:r>
            <w:rPr>
              <w:noProof/>
            </w:rPr>
            <w:instrText xml:space="preserve"> PAGEREF _Toc410255637 \h </w:instrText>
          </w:r>
          <w:r>
            <w:rPr>
              <w:noProof/>
            </w:rPr>
          </w:r>
          <w:r>
            <w:rPr>
              <w:noProof/>
            </w:rPr>
            <w:fldChar w:fldCharType="separate"/>
          </w:r>
          <w:r>
            <w:rPr>
              <w:noProof/>
            </w:rPr>
            <w:t>5</w:t>
          </w:r>
          <w:r>
            <w:rPr>
              <w:noProof/>
            </w:rPr>
            <w:fldChar w:fldCharType="end"/>
          </w:r>
        </w:p>
        <w:p w14:paraId="36AD9DFD"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Heads and tails</w:t>
          </w:r>
          <w:r>
            <w:rPr>
              <w:noProof/>
            </w:rPr>
            <w:tab/>
          </w:r>
          <w:r>
            <w:rPr>
              <w:noProof/>
            </w:rPr>
            <w:fldChar w:fldCharType="begin"/>
          </w:r>
          <w:r>
            <w:rPr>
              <w:noProof/>
            </w:rPr>
            <w:instrText xml:space="preserve"> PAGEREF _Toc410255638 \h </w:instrText>
          </w:r>
          <w:r>
            <w:rPr>
              <w:noProof/>
            </w:rPr>
          </w:r>
          <w:r>
            <w:rPr>
              <w:noProof/>
            </w:rPr>
            <w:fldChar w:fldCharType="separate"/>
          </w:r>
          <w:r>
            <w:rPr>
              <w:noProof/>
            </w:rPr>
            <w:t>5</w:t>
          </w:r>
          <w:r>
            <w:rPr>
              <w:noProof/>
            </w:rPr>
            <w:fldChar w:fldCharType="end"/>
          </w:r>
        </w:p>
        <w:p w14:paraId="3D92B153"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How to Randomise a Determined Value</w:t>
          </w:r>
          <w:r>
            <w:rPr>
              <w:noProof/>
            </w:rPr>
            <w:tab/>
          </w:r>
          <w:r>
            <w:rPr>
              <w:noProof/>
            </w:rPr>
            <w:fldChar w:fldCharType="begin"/>
          </w:r>
          <w:r>
            <w:rPr>
              <w:noProof/>
            </w:rPr>
            <w:instrText xml:space="preserve"> PAGEREF _Toc410255639 \h </w:instrText>
          </w:r>
          <w:r>
            <w:rPr>
              <w:noProof/>
            </w:rPr>
          </w:r>
          <w:r>
            <w:rPr>
              <w:noProof/>
            </w:rPr>
            <w:fldChar w:fldCharType="separate"/>
          </w:r>
          <w:r>
            <w:rPr>
              <w:noProof/>
            </w:rPr>
            <w:t>5</w:t>
          </w:r>
          <w:r>
            <w:rPr>
              <w:noProof/>
            </w:rPr>
            <w:fldChar w:fldCharType="end"/>
          </w:r>
        </w:p>
        <w:p w14:paraId="3FA9A2C1"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Generic Parameters</w:t>
          </w:r>
          <w:r>
            <w:rPr>
              <w:noProof/>
            </w:rPr>
            <w:tab/>
          </w:r>
          <w:r>
            <w:rPr>
              <w:noProof/>
            </w:rPr>
            <w:fldChar w:fldCharType="begin"/>
          </w:r>
          <w:r>
            <w:rPr>
              <w:noProof/>
            </w:rPr>
            <w:instrText xml:space="preserve"> PAGEREF _Toc410255640 \h </w:instrText>
          </w:r>
          <w:r>
            <w:rPr>
              <w:noProof/>
            </w:rPr>
          </w:r>
          <w:r>
            <w:rPr>
              <w:noProof/>
            </w:rPr>
            <w:fldChar w:fldCharType="separate"/>
          </w:r>
          <w:r>
            <w:rPr>
              <w:noProof/>
            </w:rPr>
            <w:t>5</w:t>
          </w:r>
          <w:r>
            <w:rPr>
              <w:noProof/>
            </w:rPr>
            <w:fldChar w:fldCharType="end"/>
          </w:r>
        </w:p>
        <w:p w14:paraId="69D5ABA4" w14:textId="77777777" w:rsidR="00310228" w:rsidRDefault="00310228">
          <w:pPr>
            <w:pStyle w:val="TOC3"/>
            <w:tabs>
              <w:tab w:val="right" w:leader="dot" w:pos="9016"/>
            </w:tabs>
            <w:rPr>
              <w:rFonts w:eastAsiaTheme="minorEastAsia"/>
              <w:noProof/>
              <w:sz w:val="24"/>
              <w:szCs w:val="24"/>
              <w:lang w:eastAsia="ja-JP"/>
            </w:rPr>
          </w:pPr>
          <w:r w:rsidRPr="005F05F4">
            <w:rPr>
              <w:noProof/>
              <w:color w:val="2F5496" w:themeColor="accent1" w:themeShade="BF"/>
            </w:rPr>
            <w:t>One of These is Not Like the Others</w:t>
          </w:r>
          <w:r>
            <w:rPr>
              <w:noProof/>
            </w:rPr>
            <w:tab/>
          </w:r>
          <w:r>
            <w:rPr>
              <w:noProof/>
            </w:rPr>
            <w:fldChar w:fldCharType="begin"/>
          </w:r>
          <w:r>
            <w:rPr>
              <w:noProof/>
            </w:rPr>
            <w:instrText xml:space="preserve"> PAGEREF _Toc410255641 \h </w:instrText>
          </w:r>
          <w:r>
            <w:rPr>
              <w:noProof/>
            </w:rPr>
          </w:r>
          <w:r>
            <w:rPr>
              <w:noProof/>
            </w:rPr>
            <w:fldChar w:fldCharType="separate"/>
          </w:r>
          <w:r>
            <w:rPr>
              <w:noProof/>
            </w:rPr>
            <w:t>5</w:t>
          </w:r>
          <w:r>
            <w:rPr>
              <w:noProof/>
            </w:rPr>
            <w:fldChar w:fldCharType="end"/>
          </w:r>
        </w:p>
        <w:p w14:paraId="45269123" w14:textId="77777777" w:rsidR="00310228" w:rsidRDefault="00310228">
          <w:pPr>
            <w:pStyle w:val="TOC2"/>
            <w:tabs>
              <w:tab w:val="right" w:leader="dot" w:pos="9016"/>
            </w:tabs>
            <w:rPr>
              <w:rFonts w:eastAsiaTheme="minorEastAsia"/>
              <w:noProof/>
              <w:sz w:val="24"/>
              <w:szCs w:val="24"/>
              <w:lang w:eastAsia="ja-JP"/>
            </w:rPr>
          </w:pPr>
          <w:r>
            <w:rPr>
              <w:noProof/>
            </w:rPr>
            <w:t>Areas involving technical complexity</w:t>
          </w:r>
          <w:r>
            <w:rPr>
              <w:noProof/>
            </w:rPr>
            <w:tab/>
          </w:r>
          <w:r>
            <w:rPr>
              <w:noProof/>
            </w:rPr>
            <w:fldChar w:fldCharType="begin"/>
          </w:r>
          <w:r>
            <w:rPr>
              <w:noProof/>
            </w:rPr>
            <w:instrText xml:space="preserve"> PAGEREF _Toc410255642 \h </w:instrText>
          </w:r>
          <w:r>
            <w:rPr>
              <w:noProof/>
            </w:rPr>
          </w:r>
          <w:r>
            <w:rPr>
              <w:noProof/>
            </w:rPr>
            <w:fldChar w:fldCharType="separate"/>
          </w:r>
          <w:r>
            <w:rPr>
              <w:noProof/>
            </w:rPr>
            <w:t>5</w:t>
          </w:r>
          <w:r>
            <w:rPr>
              <w:noProof/>
            </w:rPr>
            <w:fldChar w:fldCharType="end"/>
          </w:r>
        </w:p>
        <w:p w14:paraId="739ACE65" w14:textId="77777777" w:rsidR="00310228" w:rsidRDefault="00310228">
          <w:pPr>
            <w:pStyle w:val="TOC1"/>
            <w:tabs>
              <w:tab w:val="right" w:leader="dot" w:pos="9016"/>
            </w:tabs>
            <w:rPr>
              <w:rFonts w:eastAsiaTheme="minorEastAsia"/>
              <w:noProof/>
              <w:sz w:val="24"/>
              <w:szCs w:val="24"/>
              <w:lang w:eastAsia="ja-JP"/>
            </w:rPr>
          </w:pPr>
          <w:r>
            <w:rPr>
              <w:noProof/>
            </w:rPr>
            <w:t>Technical implementation</w:t>
          </w:r>
          <w:r>
            <w:rPr>
              <w:noProof/>
            </w:rPr>
            <w:tab/>
          </w:r>
          <w:r>
            <w:rPr>
              <w:noProof/>
            </w:rPr>
            <w:fldChar w:fldCharType="begin"/>
          </w:r>
          <w:r>
            <w:rPr>
              <w:noProof/>
            </w:rPr>
            <w:instrText xml:space="preserve"> PAGEREF _Toc410255643 \h </w:instrText>
          </w:r>
          <w:r>
            <w:rPr>
              <w:noProof/>
            </w:rPr>
          </w:r>
          <w:r>
            <w:rPr>
              <w:noProof/>
            </w:rPr>
            <w:fldChar w:fldCharType="separate"/>
          </w:r>
          <w:r>
            <w:rPr>
              <w:noProof/>
            </w:rPr>
            <w:t>6</w:t>
          </w:r>
          <w:r>
            <w:rPr>
              <w:noProof/>
            </w:rPr>
            <w:fldChar w:fldCharType="end"/>
          </w:r>
        </w:p>
        <w:p w14:paraId="14ECDB00" w14:textId="77777777" w:rsidR="00310228" w:rsidRDefault="00310228">
          <w:pPr>
            <w:pStyle w:val="TOC1"/>
            <w:tabs>
              <w:tab w:val="right" w:leader="dot" w:pos="9016"/>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_Toc410255644 \h </w:instrText>
          </w:r>
          <w:r>
            <w:rPr>
              <w:noProof/>
            </w:rPr>
          </w:r>
          <w:r>
            <w:rPr>
              <w:noProof/>
            </w:rPr>
            <w:fldChar w:fldCharType="separate"/>
          </w:r>
          <w:r>
            <w:rPr>
              <w:noProof/>
            </w:rPr>
            <w:t>7</w:t>
          </w:r>
          <w:r>
            <w:rPr>
              <w:noProof/>
            </w:rPr>
            <w:fldChar w:fldCharType="end"/>
          </w:r>
        </w:p>
        <w:p w14:paraId="5D9A4E76" w14:textId="77777777" w:rsidR="00310228" w:rsidRDefault="00310228">
          <w:pPr>
            <w:pStyle w:val="TOC1"/>
            <w:tabs>
              <w:tab w:val="right" w:leader="dot" w:pos="9016"/>
            </w:tabs>
            <w:rPr>
              <w:rFonts w:eastAsiaTheme="minorEastAsia"/>
              <w:noProof/>
              <w:sz w:val="24"/>
              <w:szCs w:val="24"/>
              <w:lang w:eastAsia="ja-JP"/>
            </w:rPr>
          </w:pPr>
          <w:r>
            <w:rPr>
              <w:noProof/>
            </w:rPr>
            <w:t>Evaluation</w:t>
          </w:r>
          <w:r>
            <w:rPr>
              <w:noProof/>
            </w:rPr>
            <w:tab/>
          </w:r>
          <w:r>
            <w:rPr>
              <w:noProof/>
            </w:rPr>
            <w:fldChar w:fldCharType="begin"/>
          </w:r>
          <w:r>
            <w:rPr>
              <w:noProof/>
            </w:rPr>
            <w:instrText xml:space="preserve"> PAGEREF _Toc410255645 \h </w:instrText>
          </w:r>
          <w:r>
            <w:rPr>
              <w:noProof/>
            </w:rPr>
          </w:r>
          <w:r>
            <w:rPr>
              <w:noProof/>
            </w:rPr>
            <w:fldChar w:fldCharType="separate"/>
          </w:r>
          <w:r>
            <w:rPr>
              <w:noProof/>
            </w:rPr>
            <w:t>8</w:t>
          </w:r>
          <w:r>
            <w:rPr>
              <w:noProof/>
            </w:rPr>
            <w:fldChar w:fldCharType="end"/>
          </w:r>
        </w:p>
        <w:p w14:paraId="6C854606" w14:textId="459D18EE" w:rsidR="004C3703" w:rsidRDefault="000709F1" w:rsidP="00D20790">
          <w:r>
            <w:rPr>
              <w:b/>
              <w:bCs/>
              <w:noProof/>
            </w:rPr>
            <w:fldChar w:fldCharType="end"/>
          </w:r>
        </w:p>
      </w:sdtContent>
    </w:sdt>
    <w:p w14:paraId="4FDC3403" w14:textId="77777777" w:rsidR="000709F1" w:rsidRDefault="000709F1">
      <w:pPr>
        <w:rPr>
          <w:rFonts w:asciiTheme="majorHAnsi" w:eastAsiaTheme="majorEastAsia" w:hAnsiTheme="majorHAnsi" w:cstheme="majorBidi"/>
          <w:b/>
          <w:color w:val="2F5496" w:themeColor="accent1" w:themeShade="BF"/>
          <w:sz w:val="48"/>
          <w:szCs w:val="32"/>
        </w:rPr>
      </w:pPr>
      <w:bookmarkStart w:id="0" w:name="_Toc534894546"/>
      <w:r>
        <w:br w:type="page"/>
      </w:r>
    </w:p>
    <w:p w14:paraId="4DC43D37" w14:textId="77777777" w:rsidR="00B95B3B" w:rsidRDefault="00B95B3B" w:rsidP="004C3703">
      <w:pPr>
        <w:pStyle w:val="Heading1"/>
        <w:sectPr w:rsidR="00B95B3B">
          <w:pgSz w:w="11906" w:h="16838"/>
          <w:pgMar w:top="1440" w:right="1440" w:bottom="1440" w:left="1440" w:header="708" w:footer="708" w:gutter="0"/>
          <w:cols w:space="708"/>
          <w:docGrid w:linePitch="360"/>
        </w:sectPr>
      </w:pPr>
    </w:p>
    <w:p w14:paraId="7C6D56EC" w14:textId="77777777" w:rsidR="004C3703" w:rsidRDefault="004C3703" w:rsidP="004C3703">
      <w:pPr>
        <w:pStyle w:val="Heading1"/>
      </w:pPr>
      <w:bookmarkStart w:id="1" w:name="_Toc410255618"/>
      <w:r>
        <w:lastRenderedPageBreak/>
        <w:t>Analysis</w:t>
      </w:r>
      <w:bookmarkEnd w:id="0"/>
      <w:bookmarkEnd w:id="1"/>
    </w:p>
    <w:p w14:paraId="4B52CBA8" w14:textId="425BC98B" w:rsidR="00944261" w:rsidRDefault="00ED7073" w:rsidP="00944261">
      <w:pPr>
        <w:pStyle w:val="Heading2"/>
      </w:pPr>
      <w:bookmarkStart w:id="2" w:name="_Toc410255619"/>
      <w:r>
        <w:t>Background</w:t>
      </w:r>
      <w:bookmarkEnd w:id="2"/>
    </w:p>
    <w:p w14:paraId="74D94B7F" w14:textId="713F2EC9" w:rsidR="00F06164" w:rsidRPr="00F06164" w:rsidRDefault="00F06164" w:rsidP="00F06164">
      <w:pPr>
        <w:pStyle w:val="Heading3"/>
        <w:rPr>
          <w:color w:val="2F5496" w:themeColor="accent1" w:themeShade="BF"/>
        </w:rPr>
      </w:pPr>
      <w:bookmarkStart w:id="3" w:name="_Toc410255620"/>
      <w:proofErr w:type="gramStart"/>
      <w:r w:rsidRPr="00F06164">
        <w:rPr>
          <w:color w:val="2F5496" w:themeColor="accent1" w:themeShade="BF"/>
        </w:rPr>
        <w:t>Smaller Than Indivisible?</w:t>
      </w:r>
      <w:bookmarkEnd w:id="3"/>
      <w:proofErr w:type="gramEnd"/>
    </w:p>
    <w:p w14:paraId="63293224" w14:textId="09F4872B" w:rsidR="00657735" w:rsidRDefault="00982DE7" w:rsidP="00F06164">
      <w:r>
        <w:t xml:space="preserve">Particle </w:t>
      </w:r>
      <w:r w:rsidR="00F06164">
        <w:t>physics,</w:t>
      </w:r>
      <w:r>
        <w:t xml:space="preserve"> as we know it today was first discovered between 1879 and 1897 when the electron was discovered. This meant that the atom was not </w:t>
      </w:r>
      <w:r w:rsidR="0001663D">
        <w:t>indivisible</w:t>
      </w:r>
      <w:r>
        <w:t xml:space="preserve"> </w:t>
      </w:r>
      <w:r w:rsidR="0001663D">
        <w:t xml:space="preserve">but was comprised of many smaller particles. The discovery led </w:t>
      </w:r>
      <w:r w:rsidR="0001663D" w:rsidRPr="0001663D">
        <w:t>Joseph Thompson</w:t>
      </w:r>
      <w:r w:rsidR="0001663D">
        <w:t xml:space="preserve"> to release his Plum Pudding representation of an atom where a dense cloud of positive charge was </w:t>
      </w:r>
      <w:r w:rsidR="005B405F">
        <w:t xml:space="preserve">interlaced with electrons. However as we know today, this model is not correct, the new model with a nucleus of positive charge was proposed Ernest Rutherford in </w:t>
      </w:r>
      <w:r w:rsidR="00202212">
        <w:t xml:space="preserve">1919 after his experiment which involved firing alpha particles at a very thin sheet of gold foil. Most of the particles passed through the foil as </w:t>
      </w:r>
      <w:r w:rsidR="00C27FED">
        <w:t>expected</w:t>
      </w:r>
      <w:r w:rsidR="00202212">
        <w:t xml:space="preserve"> however some </w:t>
      </w:r>
      <w:r w:rsidR="00C27FED">
        <w:t xml:space="preserve">diffracted and even fewer bounced back. This was so astonishing at the time that Ernest Rutherford </w:t>
      </w:r>
      <w:proofErr w:type="gramStart"/>
      <w:r w:rsidR="00C27FED">
        <w:t>said</w:t>
      </w:r>
      <w:r w:rsidR="0026439A">
        <w:t>,</w:t>
      </w:r>
      <w:proofErr w:type="gramEnd"/>
      <w:r w:rsidR="00C27FED">
        <w:t xml:space="preserve"> </w:t>
      </w:r>
      <w:r w:rsidR="0026439A">
        <w:t>“</w:t>
      </w:r>
      <w:r w:rsidR="00C27FED" w:rsidRPr="00C27FED">
        <w:t>It was quite the most incredible event that has ever happened to me in my life. It was almost as incredible as if you fired a 15-inch shell at a piece of tissue paper and it came back and hit you</w:t>
      </w:r>
      <w:r w:rsidR="0026439A">
        <w:t xml:space="preserve">” </w:t>
      </w:r>
      <w:hyperlink r:id="rId9" w:history="1">
        <w:r w:rsidR="00C27FED" w:rsidRPr="0060402E">
          <w:rPr>
            <w:rStyle w:val="Hyperlink"/>
            <w:vertAlign w:val="superscript"/>
          </w:rPr>
          <w:t>https://www.goodreads.com/quotes/105980-it-was-quite-the-most-incredible-event-that-has-ever</w:t>
        </w:r>
      </w:hyperlink>
      <w:r w:rsidR="00C27FED" w:rsidRPr="00C27FED">
        <w:t>.</w:t>
      </w:r>
      <w:r w:rsidR="00C27FED">
        <w:t xml:space="preserve"> Then in 1931 James Chadwick discovers the neutron, which gives the final piece of the puzzle for the creation of the atom and how the standard model of the atom is represented today. </w:t>
      </w:r>
      <w:r w:rsidR="00516C4E">
        <w:t>As a result of these studies the four fundamental forces of nature were discovered, The Strong Force, The Weak Forc</w:t>
      </w:r>
      <w:r w:rsidR="00657735">
        <w:t xml:space="preserve">e, Electromagnetism and Gravity. The Strong force mediates how the nucleons stay together and acts over a range of </w:t>
      </w:r>
      <w:proofErr w:type="spellStart"/>
      <w:r w:rsidR="00657735">
        <w:t>femptometers</w:t>
      </w:r>
      <w:proofErr w:type="spellEnd"/>
      <w:r w:rsidR="00657735">
        <w:t>. The weak force mediates the decay of particles. The electromagnetic force mediates how different charges and magnetisms interact with each other</w:t>
      </w:r>
      <w:r w:rsidR="0016290D">
        <w:t>,</w:t>
      </w:r>
      <w:r w:rsidR="00657735">
        <w:t xml:space="preserve"> and </w:t>
      </w:r>
      <w:proofErr w:type="gramStart"/>
      <w:r w:rsidR="00657735">
        <w:t>is</w:t>
      </w:r>
      <w:proofErr w:type="gramEnd"/>
      <w:r w:rsidR="00657735">
        <w:t xml:space="preserve"> the reason matter can clump together to form galaxies, stars and planets. </w:t>
      </w:r>
    </w:p>
    <w:p w14:paraId="2BE454A2" w14:textId="73C605E9" w:rsidR="0016290D" w:rsidRDefault="0016290D" w:rsidP="0016290D">
      <w:pPr>
        <w:pStyle w:val="Heading3"/>
        <w:rPr>
          <w:color w:val="2F5496" w:themeColor="accent1" w:themeShade="BF"/>
        </w:rPr>
      </w:pPr>
      <w:bookmarkStart w:id="4" w:name="_Toc410255621"/>
      <w:r>
        <w:rPr>
          <w:color w:val="2F5496" w:themeColor="accent1" w:themeShade="BF"/>
        </w:rPr>
        <w:t>You Must Be J</w:t>
      </w:r>
      <w:r w:rsidRPr="0016290D">
        <w:rPr>
          <w:color w:val="2F5496" w:themeColor="accent1" w:themeShade="BF"/>
        </w:rPr>
        <w:t>oking Mr Feynman</w:t>
      </w:r>
      <w:bookmarkEnd w:id="4"/>
    </w:p>
    <w:p w14:paraId="0EDDB4E2" w14:textId="58306444" w:rsidR="0016290D" w:rsidRDefault="0016290D" w:rsidP="0016290D">
      <w:r>
        <w:t xml:space="preserve">Along with this, throughout the last century, different interactions between particles have been observed, both natural and created in colliders. These interactions govern everything from the levitation of </w:t>
      </w:r>
      <w:proofErr w:type="gramStart"/>
      <w:r>
        <w:t>superconductors</w:t>
      </w:r>
      <w:proofErr w:type="gramEnd"/>
      <w:r w:rsidRPr="0016290D">
        <w:t xml:space="preserve"> </w:t>
      </w:r>
      <w:hyperlink r:id="rId10" w:history="1">
        <w:r w:rsidRPr="0016290D">
          <w:rPr>
            <w:rStyle w:val="Hyperlink"/>
            <w:vertAlign w:val="superscript"/>
          </w:rPr>
          <w:t>http://www.superconductors.org/</w:t>
        </w:r>
      </w:hyperlink>
      <w:r>
        <w:t xml:space="preserve"> to the entire field of Chemistry. Many of these interactions can be represented through Feynman diagrams.</w:t>
      </w:r>
    </w:p>
    <w:p w14:paraId="5CD31D5D" w14:textId="63B6C657" w:rsid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D7DC3F2" wp14:editId="3EA1C96A">
            <wp:extent cx="4914900" cy="3057681"/>
            <wp:effectExtent l="0" t="0" r="0" b="0"/>
            <wp:docPr id="5" name="Picture 5" descr="mage result for feynm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feynma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513" cy="3058062"/>
                    </a:xfrm>
                    <a:prstGeom prst="rect">
                      <a:avLst/>
                    </a:prstGeom>
                    <a:noFill/>
                    <a:ln>
                      <a:noFill/>
                    </a:ln>
                  </pic:spPr>
                </pic:pic>
              </a:graphicData>
            </a:graphic>
          </wp:inline>
        </w:drawing>
      </w:r>
    </w:p>
    <w:p w14:paraId="5FB8BC8D" w14:textId="77777777" w:rsidR="0016290D" w:rsidRDefault="0016290D" w:rsidP="0016290D">
      <w:pPr>
        <w:spacing w:after="0" w:line="240" w:lineRule="auto"/>
        <w:rPr>
          <w:rFonts w:ascii="Times" w:eastAsia="Times New Roman" w:hAnsi="Times" w:cs="Times New Roman"/>
          <w:sz w:val="20"/>
          <w:szCs w:val="20"/>
        </w:rPr>
      </w:pPr>
    </w:p>
    <w:p w14:paraId="4D264D48" w14:textId="19CE664F" w:rsidR="0016290D" w:rsidRP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sz w:val="20"/>
          <w:szCs w:val="20"/>
        </w:rPr>
        <w:lastRenderedPageBreak/>
        <w:t xml:space="preserve">This </w:t>
      </w:r>
      <w:r w:rsidR="00F32DF5">
        <w:rPr>
          <w:rFonts w:ascii="Times" w:eastAsia="Times New Roman" w:hAnsi="Times" w:cs="Times New Roman"/>
          <w:sz w:val="20"/>
          <w:szCs w:val="20"/>
        </w:rPr>
        <w:t>Feynman</w:t>
      </w:r>
      <w:r w:rsidR="00513C02">
        <w:rPr>
          <w:rFonts w:ascii="Times" w:eastAsia="Times New Roman" w:hAnsi="Times" w:cs="Times New Roman"/>
          <w:sz w:val="20"/>
          <w:szCs w:val="20"/>
        </w:rPr>
        <w:t xml:space="preserve"> Diagram</w:t>
      </w:r>
      <w:r>
        <w:rPr>
          <w:rFonts w:ascii="Times" w:eastAsia="Times New Roman" w:hAnsi="Times" w:cs="Times New Roman"/>
          <w:sz w:val="20"/>
          <w:szCs w:val="20"/>
        </w:rPr>
        <w:t xml:space="preserve"> shows a b</w:t>
      </w:r>
      <w:r w:rsidR="00122BAB">
        <w:rPr>
          <w:rFonts w:ascii="Times" w:eastAsia="Times New Roman" w:hAnsi="Times" w:cs="Times New Roman"/>
          <w:sz w:val="20"/>
          <w:szCs w:val="20"/>
        </w:rPr>
        <w:t xml:space="preserve">asic electrostatic repulsion where two electrons that </w:t>
      </w:r>
      <w:proofErr w:type="gramStart"/>
      <w:r w:rsidR="00122BAB">
        <w:rPr>
          <w:rFonts w:ascii="Times" w:eastAsia="Times New Roman" w:hAnsi="Times" w:cs="Times New Roman"/>
          <w:sz w:val="20"/>
          <w:szCs w:val="20"/>
        </w:rPr>
        <w:t>poses</w:t>
      </w:r>
      <w:proofErr w:type="gramEnd"/>
      <w:r w:rsidR="00122BAB">
        <w:rPr>
          <w:rFonts w:ascii="Times" w:eastAsia="Times New Roman" w:hAnsi="Times" w:cs="Times New Roman"/>
          <w:sz w:val="20"/>
          <w:szCs w:val="20"/>
        </w:rPr>
        <w:t xml:space="preserve"> the same charge come too close together. Then an interaction particle, in this case a photon, causes the two electrons to move away from each other. This diagram is also represented on a graph where the x-axis is space and the y-axis is time. </w:t>
      </w:r>
    </w:p>
    <w:p w14:paraId="4F6B0876" w14:textId="77777777" w:rsidR="0016290D" w:rsidRPr="0016290D" w:rsidRDefault="0016290D" w:rsidP="0016290D"/>
    <w:p w14:paraId="3A498194" w14:textId="77777777" w:rsidR="00ED7073" w:rsidRDefault="00FF05E5" w:rsidP="00F06164">
      <w:pPr>
        <w:rPr>
          <w:color w:val="FF0000"/>
        </w:rPr>
      </w:pPr>
      <w:r>
        <w:rPr>
          <w:color w:val="FF0000"/>
        </w:rPr>
        <w:t xml:space="preserve">2 Paragraphs </w:t>
      </w:r>
    </w:p>
    <w:p w14:paraId="30FCDB64" w14:textId="77777777" w:rsidR="00FF05E5" w:rsidRPr="00FF05E5" w:rsidRDefault="00FF05E5" w:rsidP="00F06164">
      <w:pPr>
        <w:rPr>
          <w:color w:val="FF0000"/>
        </w:rPr>
      </w:pPr>
      <w:r>
        <w:rPr>
          <w:color w:val="FF0000"/>
        </w:rPr>
        <w:t>Nothing to do with the project, just motion the background about particle physics</w:t>
      </w:r>
    </w:p>
    <w:p w14:paraId="6F794FE3" w14:textId="77777777" w:rsidR="00ED7073" w:rsidRDefault="00ED7073" w:rsidP="00ED7073">
      <w:pPr>
        <w:pStyle w:val="Heading2"/>
      </w:pPr>
      <w:bookmarkStart w:id="5" w:name="_Toc410251991"/>
      <w:bookmarkStart w:id="6" w:name="_Toc410255622"/>
      <w:r>
        <w:t>Description of project</w:t>
      </w:r>
      <w:bookmarkEnd w:id="5"/>
      <w:bookmarkEnd w:id="6"/>
    </w:p>
    <w:p w14:paraId="2347186D" w14:textId="5E2DA889" w:rsidR="00122BAB" w:rsidRDefault="00122BAB" w:rsidP="00122BAB">
      <w:pPr>
        <w:pStyle w:val="Heading3"/>
        <w:rPr>
          <w:color w:val="2F5496" w:themeColor="accent1" w:themeShade="BF"/>
        </w:rPr>
      </w:pPr>
      <w:bookmarkStart w:id="7" w:name="_Toc410251992"/>
      <w:bookmarkStart w:id="8" w:name="_Toc410255623"/>
      <w:r w:rsidRPr="00122BAB">
        <w:rPr>
          <w:color w:val="2F5496" w:themeColor="accent1" w:themeShade="BF"/>
        </w:rPr>
        <w:t>Inside a Simulation</w:t>
      </w:r>
      <w:bookmarkEnd w:id="7"/>
      <w:bookmarkEnd w:id="8"/>
    </w:p>
    <w:p w14:paraId="4CB90D37" w14:textId="4D570985" w:rsidR="00FA5BC8" w:rsidRPr="00FA5BC8" w:rsidRDefault="00FA5BC8" w:rsidP="00FA5BC8">
      <w:r>
        <w:t xml:space="preserve">This project is designed to simulate particle interactions in multiple scenarios where up to two particles </w:t>
      </w:r>
      <w:proofErr w:type="gramStart"/>
      <w:r>
        <w:t>are entered by the user, along with some requirements such as velocity</w:t>
      </w:r>
      <w:proofErr w:type="gramEnd"/>
      <w:r>
        <w:t xml:space="preserve">. The program will then use this information to run real calculations to determine the velocity and position of new particles created. This information will then be presented to the user. </w:t>
      </w:r>
    </w:p>
    <w:p w14:paraId="7980D30E" w14:textId="18A771B4" w:rsidR="00122BAB" w:rsidRPr="00122BAB" w:rsidRDefault="00122BAB" w:rsidP="00122BAB">
      <w:pPr>
        <w:pStyle w:val="Heading3"/>
        <w:rPr>
          <w:color w:val="2F5496" w:themeColor="accent1" w:themeShade="BF"/>
        </w:rPr>
      </w:pPr>
      <w:bookmarkStart w:id="9" w:name="_Toc410251993"/>
      <w:bookmarkStart w:id="10" w:name="_Toc410255624"/>
      <w:r w:rsidRPr="00122BAB">
        <w:rPr>
          <w:color w:val="2F5496" w:themeColor="accent1" w:themeShade="BF"/>
        </w:rPr>
        <w:t>The Class System</w:t>
      </w:r>
      <w:bookmarkEnd w:id="9"/>
      <w:bookmarkEnd w:id="10"/>
      <w:r w:rsidRPr="00122BAB">
        <w:rPr>
          <w:color w:val="2F5496" w:themeColor="accent1" w:themeShade="BF"/>
        </w:rPr>
        <w:t xml:space="preserve"> </w:t>
      </w:r>
    </w:p>
    <w:p w14:paraId="53195197" w14:textId="043E501A" w:rsidR="00C3475A" w:rsidRDefault="00657735" w:rsidP="00122BAB">
      <w:r>
        <w:t>The classification of particles allows for me to easily implement</w:t>
      </w:r>
      <w:r w:rsidR="006977FD">
        <w:t xml:space="preserve"> a class hierarchy system, </w:t>
      </w:r>
      <w:r>
        <w:t xml:space="preserve">which will form the base for every interaction in the </w:t>
      </w:r>
      <w:r w:rsidR="00122BAB">
        <w:t>project,</w:t>
      </w:r>
      <w:r>
        <w:t xml:space="preserve"> as these classes will represent</w:t>
      </w:r>
      <w:r w:rsidR="006977FD">
        <w:t xml:space="preserve"> </w:t>
      </w:r>
      <w:r>
        <w:t>all of the particles with their attributes being</w:t>
      </w:r>
      <w:r w:rsidR="0026439A">
        <w:t xml:space="preserve"> stored as properties</w:t>
      </w:r>
      <w:r w:rsidR="009967CE">
        <w:t xml:space="preserve">. </w:t>
      </w:r>
      <w:r w:rsidR="007F32AC">
        <w:t xml:space="preserve">These classes can then </w:t>
      </w:r>
      <w:proofErr w:type="gramStart"/>
      <w:r w:rsidR="007F32AC">
        <w:t>be</w:t>
      </w:r>
      <w:proofErr w:type="gramEnd"/>
      <w:r w:rsidR="007F32AC">
        <w:t xml:space="preserve"> created at individual instances multiple times and still retain their basic properties such as charge and rest mass. However their position and velocity can still be changed. A basic version of the particle hierarchy can be seen below. </w:t>
      </w:r>
    </w:p>
    <w:p w14:paraId="2B0D0D61" w14:textId="23001292" w:rsidR="00C3475A" w:rsidRDefault="00C3475A" w:rsidP="00122BAB">
      <w:r>
        <w:rPr>
          <w:noProof/>
          <w:lang w:val="en-US"/>
        </w:rPr>
        <mc:AlternateContent>
          <mc:Choice Requires="wps">
            <w:drawing>
              <wp:anchor distT="0" distB="0" distL="114300" distR="114300" simplePos="0" relativeHeight="251706368" behindDoc="0" locked="0" layoutInCell="1" allowOverlap="1" wp14:anchorId="6257CC8C" wp14:editId="6002D033">
                <wp:simplePos x="0" y="0"/>
                <wp:positionH relativeFrom="column">
                  <wp:posOffset>685800</wp:posOffset>
                </wp:positionH>
                <wp:positionV relativeFrom="paragraph">
                  <wp:posOffset>47625</wp:posOffset>
                </wp:positionV>
                <wp:extent cx="571500" cy="114300"/>
                <wp:effectExtent l="0" t="0" r="38100" b="38100"/>
                <wp:wrapTight wrapText="bothSides">
                  <wp:wrapPolygon edited="0">
                    <wp:start x="0" y="0"/>
                    <wp:lineTo x="0" y="24000"/>
                    <wp:lineTo x="22080" y="24000"/>
                    <wp:lineTo x="2208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54pt;margin-top:3.75pt;width:45pt;height: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ZVsCAAAXBQAADgAAAGRycy9lMm9Eb2MueG1srFTfT9swEH6ftP/B8vtIU8pgVVNUgZgmIaiA&#10;iWfXsdtIts87u027v35nJw2IISFNe0nufL98333n2eXeGrZTGBpwFS9PRpwpJ6Fu3LriP59uvlxw&#10;FqJwtTDgVMUPKvDL+edPs9ZP1Rg2YGqFjJK4MG19xTcx+mlRBLlRVoQT8MqRUQNaEUnFdVGjaCm7&#10;NcV4NPpatIC1R5AqBDq97ox8nvNrrWS81zqoyEzF6W4xfzF/V+lbzGdiukbhN43sryH+4RZWNI6K&#10;DqmuRRRsi81fqWwjEQLoeCLBFqB1I1XugbopR2+6edwIr3IvBE7wA0zh/6WVd7slsqau+IQm5YSl&#10;GT0QasKtjWJ0RgC1PkzJ79EvsdcCianbvUab/tQH22dQDwOoah+ZpMOz8/JsRNBLMpXl5JRkylK8&#10;BHsM8bsCy5JQcaTqGUqxuw2xcz26UFy6TFc+S/FgVLqBcQ9KUx9UsMzRmUHqyiDbCZq9kFK5WPal&#10;s3cK040xQ+Dpx4G9fwpVmV1D8Pjj4CEiVwYXh2DbOMD3EpjhyrrzPyLQ9Z0gWEF9oBEidNwOXt40&#10;BOStCHEpkMhM2NOCxnv6aANtxaGXONsA/n7vPPkTx8jKWUvLUfHwaytQcWZ+OGLft3IySduUlcnZ&#10;+ZgUfG1Zvba4rb0CmkFJT4GXWUz+0RxFjWCfaY8XqSqZhJNUu+Iy4lG5it3S0ksg1WKR3WiDvIi3&#10;7tHL49QTUZ72zwJ9z6ZINLyD4yKJ6RtSdb5pHg4W2wi6yYx7wbXHm7Yvc7Z/KdJ6v9az18t7Nv8D&#10;AAD//wMAUEsDBBQABgAIAAAAIQDWxdaH3QAAAAgBAAAPAAAAZHJzL2Rvd25yZXYueG1sTI9BS8NA&#10;EIXvgv9hGcGb3VhJ2qbZFBGkBxFMrT1Ps2MSzM6G7KaJ/no3Jz1+vOHN97LdZFpxod41lhXcLyIQ&#10;xKXVDVcKju/Pd2sQziNrbC2Tgm9ysMuvrzJMtR25oMvBVyKUsEtRQe19l0rpypoMuoXtiEP2aXuD&#10;PmBfSd3jGMpNK5dRlEiDDYcPNXb0VFP5dRiMguJ1fzydhpePh9WbToqfEYv9lCh1ezM9bkF4mvzf&#10;Mcz6QR3y4HS2A2sn2sDROmzxClYxiDnfzHxWsIxjkHkm/w/IfwEAAP//AwBQSwECLQAUAAYACAAA&#10;ACEA5JnDwPsAAADhAQAAEwAAAAAAAAAAAAAAAAAAAAAAW0NvbnRlbnRfVHlwZXNdLnhtbFBLAQIt&#10;ABQABgAIAAAAIQAjsmrh1wAAAJQBAAALAAAAAAAAAAAAAAAAACwBAABfcmVscy8ucmVsc1BLAQIt&#10;ABQABgAIAAAAIQAAr3BlWwIAABcFAAAOAAAAAAAAAAAAAAAAACwCAABkcnMvZTJvRG9jLnhtbFBL&#10;AQItABQABgAIAAAAIQDWxdaH3QAAAAgBAAAPAAAAAAAAAAAAAAAAALMEAABkcnMvZG93bnJldi54&#10;bWxQSwUGAAAAAAQABADzAAAAvQUAAAAA&#10;" fillcolor="#000001 [36]" strokecolor="#4472c4 [3204]" strokeweight=".5pt">
                <v:fill color2="#416fc3 [3172]" rotate="t" colors="0 #6083cb;.5 #3e70ca;1 #2e61ba" focus="100%" type="gradient">
                  <o:fill v:ext="view" type="gradientUnscaled"/>
                </v:fill>
                <w10:wrap type="tight"/>
              </v:rect>
            </w:pict>
          </mc:Fallback>
        </mc:AlternateContent>
      </w:r>
      <w:r>
        <w:rPr>
          <w:noProof/>
          <w:lang w:val="en-US"/>
        </w:rPr>
        <mc:AlternateContent>
          <mc:Choice Requires="wps">
            <w:drawing>
              <wp:anchor distT="0" distB="0" distL="114300" distR="114300" simplePos="0" relativeHeight="251707392" behindDoc="0" locked="0" layoutInCell="1" allowOverlap="1" wp14:anchorId="5488B339" wp14:editId="1DD4D34F">
                <wp:simplePos x="0" y="0"/>
                <wp:positionH relativeFrom="column">
                  <wp:posOffset>3543300</wp:posOffset>
                </wp:positionH>
                <wp:positionV relativeFrom="paragraph">
                  <wp:posOffset>47625</wp:posOffset>
                </wp:positionV>
                <wp:extent cx="342900" cy="114300"/>
                <wp:effectExtent l="0" t="0" r="38100" b="38100"/>
                <wp:wrapSquare wrapText="bothSides"/>
                <wp:docPr id="49" name="Oval 49"/>
                <wp:cNvGraphicFramePr/>
                <a:graphic xmlns:a="http://schemas.openxmlformats.org/drawingml/2006/main">
                  <a:graphicData uri="http://schemas.microsoft.com/office/word/2010/wordprocessingShape">
                    <wps:wsp>
                      <wps:cNvSpPr/>
                      <wps:spPr>
                        <a:xfrm flipV="1">
                          <a:off x="0" y="0"/>
                          <a:ext cx="3429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79pt;margin-top:3.75pt;width:27pt;height:9pt;flip:y;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uqWICAAAfBQAADgAAAGRycy9lMm9Eb2MueG1srFTbahsxEH0v9B+E3pv1Ou4lJutgElIKITFN&#10;2jwrWikWSBp1JHvtfn1H2vUmNKGF0hcxo7kfndHp2c5ZtlUYDfiG10cTzpSX0Br/2PBvd5fvPnEW&#10;k/CtsOBVw/cq8rPF2zenXZirKazBtgoZJfFx3oWGr1MK86qKcq2ciEcQlCejBnQikYqPVYuio+zO&#10;VtPJ5EPVAbYBQaoY6faiN/JFya+1kulG66gSsw2n3lI5sZwP+awWp2L+iCKsjRzaEP/QhRPGU9Ex&#10;1YVIgm3QvEjljESIoNORBFeB1kaqMgNNU09+m+Z2LYIqsxA4MYwwxf+XVl5vV8hM2/DZCWdeOHqj&#10;m62wjFTCpgtxTi63YYWDFknMg+40OqatCd/p2cvoNAzbFWT3I7Jql5iky+PZ9GRC+Esy1fXsmGTK&#10;V/VpcrqAMX1W4FgWGq4sZY55djEX26uYeu+DF4XmzvpeipT2VmVn678qTfNQzb6rwiR1bpHRVA0X&#10;Uiqf6qF68c5h2lg7Bh6Xsn8MHPxzqCosG4Onfw8eI0pl8GkMdsYDvpbAji3r3v+AQD93huAB2j09&#10;JULP8RjkpSEsr0RMK4FEaoKfFjXd0KEtdA2HQeJsDfjztfvsT1wjK2cdLUnD44+NQMWZ/eKJhSf1&#10;bJa3qiiz9x+npOBzy8Nzi9+4c6A3qOlLCLKI2T/Zg6gR3D3t8zJXJZPwkmo3XCY8KOepX176EaRa&#10;LosbbVIQ6crfBnl49UyUu929wDAQKhETr+GwUC9I1fvm9/Cw3CTQpjDuCdcBb9rCQtvhx8hr/lwv&#10;Xk//2uIXAAAA//8DAFBLAwQUAAYACAAAACEA9YQETd0AAAAIAQAADwAAAGRycy9kb3ducmV2Lnht&#10;bEyPwU7DMBBE70j8g7VI3KjTSClViFNRJITEqSlF4ujGSxJhr4PtpuHvWU70OJqd2TfVZnZWTBji&#10;4EnBcpGBQGq9GahTcHh7vluDiEmT0dYTKvjBCJv6+qrSpfFnanDap05wCcVSK+hTGkspY9uj03Hh&#10;RyT2Pn1wOrEMnTRBn7ncWZln2Uo6PRB/6PWITz22X/uTU/A+7b6blxiomV63O9oeOG8/lLq9mR8f&#10;QCSc0/8x/OEzOtTMdPQnMlFYBUWx5i1JwX0Bgv3VMmd9VJAXBci6kpcD6l8AAAD//wMAUEsBAi0A&#10;FAAGAAgAAAAhAOSZw8D7AAAA4QEAABMAAAAAAAAAAAAAAAAAAAAAAFtDb250ZW50X1R5cGVzXS54&#10;bWxQSwECLQAUAAYACAAAACEAI7Jq4dcAAACUAQAACwAAAAAAAAAAAAAAAAAsAQAAX3JlbHMvLnJl&#10;bHNQSwECLQAUAAYACAAAACEAs3nuqWICAAAfBQAADgAAAAAAAAAAAAAAAAAsAgAAZHJzL2Uyb0Rv&#10;Yy54bWxQSwECLQAUAAYACAAAACEA9YQETd0AAAAIAQAADwAAAAAAAAAAAAAAAAC6BAAAZHJzL2Rv&#10;d25yZXYueG1sUEsFBgAAAAAEAAQA8wAAAMQFAAAAAA==&#10;" fillcolor="#000001 [36]" strokecolor="#4472c4 [3204]" strokeweight=".5pt">
                <v:fill color2="#416fc3 [3172]" rotate="t" colors="0 #6083cb;.5 #3e70ca;1 #2e61ba" focus="100%" type="gradient">
                  <o:fill v:ext="view" type="gradientUnscaled"/>
                </v:fill>
                <v:stroke joinstyle="miter"/>
                <w10:wrap type="square"/>
              </v:oval>
            </w:pict>
          </mc:Fallback>
        </mc:AlternateContent>
      </w:r>
      <w:proofErr w:type="gramStart"/>
      <w:r>
        <w:t>Where a               represents an abstract class and a                    represents a static class.</w:t>
      </w:r>
      <w:proofErr w:type="gramEnd"/>
    </w:p>
    <w:p w14:paraId="564FA758" w14:textId="2EC6FF15" w:rsidR="00944261" w:rsidRDefault="00C3475A" w:rsidP="00122BAB">
      <w:r>
        <w:t xml:space="preserve"> </w:t>
      </w:r>
    </w:p>
    <w:p w14:paraId="7832A3CB" w14:textId="77777777" w:rsidR="00915534" w:rsidRPr="00FF0B0F" w:rsidRDefault="00915534" w:rsidP="00915534">
      <w:pPr>
        <w:rPr>
          <w:color w:val="FF0000"/>
        </w:rPr>
      </w:pPr>
    </w:p>
    <w:p w14:paraId="49C296F6" w14:textId="77777777" w:rsidR="00915534" w:rsidRPr="00FF0B0F" w:rsidRDefault="00915534" w:rsidP="00915534">
      <w:pPr>
        <w:rPr>
          <w:color w:val="FF0000"/>
        </w:rPr>
      </w:pPr>
      <w:r>
        <w:rPr>
          <w:color w:val="FF0000"/>
        </w:rPr>
        <w:t>Not FP</w:t>
      </w:r>
      <w:r w:rsidRPr="00FF0B0F">
        <w:rPr>
          <w:color w:val="FF0000"/>
        </w:rPr>
        <w:t xml:space="preserve"> in this section </w:t>
      </w:r>
    </w:p>
    <w:p w14:paraId="49262AB7" w14:textId="77777777" w:rsidR="00915534" w:rsidRDefault="00915534" w:rsidP="00915534">
      <w:pPr>
        <w:rPr>
          <w:color w:val="FF0000"/>
        </w:rPr>
      </w:pPr>
      <w:r>
        <w:rPr>
          <w:color w:val="FF0000"/>
        </w:rPr>
        <w:t>Feynman Diagrams?</w:t>
      </w:r>
    </w:p>
    <w:p w14:paraId="58419608" w14:textId="77777777" w:rsidR="00915534" w:rsidRPr="00117BB3" w:rsidRDefault="00915534" w:rsidP="00915534">
      <w:pPr>
        <w:rPr>
          <w:color w:val="FF0000"/>
        </w:rPr>
      </w:pPr>
      <w:r>
        <w:rPr>
          <w:color w:val="FF0000"/>
        </w:rPr>
        <w:t>Particle Hierarchy</w:t>
      </w:r>
    </w:p>
    <w:p w14:paraId="67258BCB" w14:textId="77777777" w:rsidR="00915534" w:rsidRPr="00FF05E5" w:rsidRDefault="00915534" w:rsidP="00915534">
      <w:pPr>
        <w:rPr>
          <w:color w:val="FF0000"/>
        </w:rPr>
      </w:pPr>
      <w:r w:rsidRPr="00FF05E5">
        <w:rPr>
          <w:color w:val="FF0000"/>
        </w:rPr>
        <w:t xml:space="preserve">1 paragraph </w:t>
      </w:r>
    </w:p>
    <w:p w14:paraId="2670D140" w14:textId="77777777" w:rsidR="00915534" w:rsidRDefault="00915534" w:rsidP="00915534">
      <w:pPr>
        <w:rPr>
          <w:color w:val="FF0000"/>
        </w:rPr>
      </w:pPr>
      <w:r>
        <w:rPr>
          <w:color w:val="FF0000"/>
        </w:rPr>
        <w:t xml:space="preserve">To create a particle interaction simulator </w:t>
      </w:r>
    </w:p>
    <w:p w14:paraId="30569860" w14:textId="77777777" w:rsidR="00117BB3" w:rsidRDefault="00117BB3" w:rsidP="00122BAB">
      <w:pPr>
        <w:rPr>
          <w:color w:val="FF0000"/>
        </w:rPr>
      </w:pPr>
    </w:p>
    <w:p w14:paraId="2050840E" w14:textId="77777777" w:rsidR="00915534" w:rsidRDefault="00915534" w:rsidP="00122BAB">
      <w:pPr>
        <w:rPr>
          <w:color w:val="FF0000"/>
        </w:rPr>
      </w:pPr>
    </w:p>
    <w:p w14:paraId="4BE6CC7A" w14:textId="77777777" w:rsidR="00915534" w:rsidRDefault="00915534" w:rsidP="00122BAB">
      <w:pPr>
        <w:rPr>
          <w:color w:val="FF0000"/>
        </w:rPr>
      </w:pPr>
    </w:p>
    <w:p w14:paraId="703F316B" w14:textId="77777777" w:rsidR="00915534" w:rsidRDefault="00915534" w:rsidP="00122BAB">
      <w:pPr>
        <w:rPr>
          <w:color w:val="FF0000"/>
        </w:rPr>
      </w:pPr>
    </w:p>
    <w:p w14:paraId="4357D28D" w14:textId="77777777" w:rsidR="00915534" w:rsidRDefault="00915534" w:rsidP="00122BAB">
      <w:pPr>
        <w:rPr>
          <w:color w:val="FF0000"/>
        </w:rPr>
      </w:pPr>
    </w:p>
    <w:p w14:paraId="1B354EA8" w14:textId="77777777" w:rsidR="00915534" w:rsidRDefault="00915534" w:rsidP="00122BAB">
      <w:pPr>
        <w:rPr>
          <w:color w:val="FF0000"/>
        </w:rPr>
      </w:pPr>
    </w:p>
    <w:p w14:paraId="671737EE" w14:textId="77777777" w:rsidR="00915534" w:rsidRDefault="00915534" w:rsidP="00122BAB">
      <w:pPr>
        <w:rPr>
          <w:color w:val="FF0000"/>
        </w:rPr>
      </w:pPr>
    </w:p>
    <w:p w14:paraId="00C98872" w14:textId="77777777" w:rsidR="00915534" w:rsidRDefault="00915534" w:rsidP="00122BAB">
      <w:pPr>
        <w:rPr>
          <w:color w:val="FF0000"/>
        </w:rPr>
      </w:pPr>
    </w:p>
    <w:p w14:paraId="4C6B7C15" w14:textId="77777777" w:rsidR="00915534" w:rsidRDefault="00915534" w:rsidP="00122BAB">
      <w:pPr>
        <w:rPr>
          <w:color w:val="FF0000"/>
        </w:rPr>
        <w:sectPr w:rsidR="00915534" w:rsidSect="00FA5BC8">
          <w:headerReference w:type="default" r:id="rId12"/>
          <w:footerReference w:type="default" r:id="rId13"/>
          <w:type w:val="oddPage"/>
          <w:pgSz w:w="11906" w:h="16838"/>
          <w:pgMar w:top="1440" w:right="1440" w:bottom="1440" w:left="1440" w:header="708" w:footer="708" w:gutter="0"/>
          <w:pgNumType w:start="1"/>
          <w:cols w:space="708"/>
          <w:docGrid w:linePitch="360"/>
        </w:sectPr>
      </w:pPr>
    </w:p>
    <w:p w14:paraId="7BBEB840" w14:textId="67645900" w:rsidR="00915534" w:rsidRDefault="00915534" w:rsidP="00915534">
      <w:pPr>
        <w:jc w:val="center"/>
        <w:rPr>
          <w:color w:val="FF0000"/>
        </w:rPr>
      </w:pPr>
      <w:r>
        <w:rPr>
          <w:noProof/>
          <w:color w:val="FF0000"/>
          <w:lang w:val="en-US"/>
        </w:rPr>
        <w:lastRenderedPageBreak/>
        <mc:AlternateContent>
          <mc:Choice Requires="wps">
            <w:drawing>
              <wp:anchor distT="0" distB="0" distL="114300" distR="114300" simplePos="0" relativeHeight="251659264" behindDoc="0" locked="0" layoutInCell="1" allowOverlap="1" wp14:anchorId="5CF63E22" wp14:editId="20AF6034">
                <wp:simplePos x="0" y="0"/>
                <wp:positionH relativeFrom="column">
                  <wp:posOffset>4343400</wp:posOffset>
                </wp:positionH>
                <wp:positionV relativeFrom="paragraph">
                  <wp:posOffset>228600</wp:posOffset>
                </wp:positionV>
                <wp:extent cx="1714500" cy="800100"/>
                <wp:effectExtent l="0" t="0" r="38100" b="38100"/>
                <wp:wrapThrough wrapText="bothSides">
                  <wp:wrapPolygon edited="0">
                    <wp:start x="0" y="0"/>
                    <wp:lineTo x="0" y="21943"/>
                    <wp:lineTo x="21760" y="21943"/>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42pt;margin-top:18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3TyFsCAAAW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LuYkQ9ZsyLF2+P&#10;IX5XYFm6VBwpe0ZS7G5DpIxkejQhIVXT5c+3eDAqlWDcg9LURsqYvTOB1JVBthM0eiGlcrFM/VC8&#10;bJ3cdGPM4Hj6sWNvn1xVJtfgPP7YefDImcHFwdk2DvC9AGYoWXf2RwS6vhMEK6gPNEGEjtrBy5uG&#10;gLwVIS4FEpcJe9rPeE+HNtBWHPobZxvA3+/9T/ZEMdJy1tJuVDz82gpUnJkfjsj3rZxM0jJlYXJ2&#10;PiYBX2tWrzVua6+AZlDSS+Blvib7aI5XjWCfaY0XKSuphJOUu+Iy4lG4it3O0kMg1WKRzWiBvIi3&#10;7tHL49QTUZ72zwJ9z6ZIPLyD4x6J6RtSdbZpHg4W2wi6yYx7wbXHm5YvE6d/KNJ2v5az1ctzNv8D&#10;AAD//wMAUEsDBBQABgAIAAAAIQDhUC684AAAAAoBAAAPAAAAZHJzL2Rvd25yZXYueG1sTI9BT8Mw&#10;DIXvSPyHyEjcWMoGYeuaTggJ7YCQ6Bg7e41pK5qkatK18OvxTnCy7Pf0/L1sM9lWnKgPjXcabmcJ&#10;CHKlN42rNOzfn2+WIEJEZ7D1jjR8U4BNfnmRYWr86Ao67WIlOMSFFDXUMXaplKGsyWKY+Y4ca5++&#10;txh57Stpehw53LZyniRKWmwcf6ixo6eayq/dYDUUr9v94TC8fCwe3owqfkYstpPS+vpqelyDiDTF&#10;PzOc8RkdcmY6+sGZIFoNannHXaKGheLJhtX9+XBkp5onIPNM/q+Q/wIAAP//AwBQSwECLQAUAAYA&#10;CAAAACEA5JnDwPsAAADhAQAAEwAAAAAAAAAAAAAAAAAAAAAAW0NvbnRlbnRfVHlwZXNdLnhtbFBL&#10;AQItABQABgAIAAAAIQAjsmrh1wAAAJQBAAALAAAAAAAAAAAAAAAAACwBAABfcmVscy8ucmVsc1BL&#10;AQItABQABgAIAAAAIQBpbdPIWwIAABYFAAAOAAAAAAAAAAAAAAAAACwCAABkcnMvZTJvRG9jLnht&#10;bFBLAQItABQABgAIAAAAIQDhUC68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5EAF7179" w14:textId="0FB73AE8" w:rsidR="00915534" w:rsidRDefault="00915534" w:rsidP="00122BAB">
      <w:pPr>
        <w:rPr>
          <w:color w:val="FF0000"/>
        </w:rPr>
      </w:pPr>
      <w:r>
        <w:rPr>
          <w:noProof/>
          <w:color w:val="FF0000"/>
          <w:lang w:val="en-US"/>
        </w:rPr>
        <mc:AlternateContent>
          <mc:Choice Requires="wps">
            <w:drawing>
              <wp:anchor distT="0" distB="0" distL="114300" distR="114300" simplePos="0" relativeHeight="251677696" behindDoc="0" locked="0" layoutInCell="1" allowOverlap="1" wp14:anchorId="5FD5A5E7" wp14:editId="4145DD23">
                <wp:simplePos x="0" y="0"/>
                <wp:positionH relativeFrom="column">
                  <wp:posOffset>4343400</wp:posOffset>
                </wp:positionH>
                <wp:positionV relativeFrom="paragraph">
                  <wp:posOffset>57150</wp:posOffset>
                </wp:positionV>
                <wp:extent cx="17145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98C535" w14:textId="43D23069" w:rsidR="00EB5DD9" w:rsidRPr="00915534" w:rsidRDefault="00EB5DD9" w:rsidP="00915534">
                            <w:pPr>
                              <w:jc w:val="center"/>
                              <w:rPr>
                                <w:sz w:val="40"/>
                                <w:szCs w:val="40"/>
                              </w:rPr>
                            </w:pPr>
                            <w:r>
                              <w:rPr>
                                <w:sz w:val="40"/>
                                <w:szCs w:val="40"/>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42pt;margin-top:4.5pt;width:135pt;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gvOMsCAAAQ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U1cDfD&#10;SBEJHD2yzqNr3SFQAT6tcQW4PRhw9B3owXfUO1CGsjtuZfhCQQjsgPT+gG6IRsOl8yyfpmCiYMun&#10;50BfCJM83zbW+Q9MSxSEEltgL4JKdrfO966jS3hM6WUjRGRQqBcKiNlrWGyB/jYpIBMQg2fIKdLz&#10;YwGJVOfT2eSsmmaTPEsvJlWVnk5ullVapflyMcuvf0IWkmR50UKjGGizgBAAsRRkPZASzH/HiiT0&#10;RQ9nWRK7p68PAkdIxlSTgH6PcpT8XrBQgFCfGQfeIthBESeGLYRFOwK9TihlykeeIhjgHbw4APaW&#10;i4N/hCxC+ZbLPfjjy1r5w2XZKG0jta/Srr+OKfPeH8A4qjuIvlt1gFUQV7reQ1Na3Y+1M3TZQOfc&#10;EufviYU5hmaD3eQ/wcGFbkusBwmjjbbf/6QP/kAkWDEKdJfYfdsSyzASHxUM3izL87BI4k/sYozs&#10;sWV1bFFbudBARwZb0NAowmXrxShyq+UTrLAqvAomoii8XWI/igvfbytYgZRVVXSC1WGIv1UPhobQ&#10;gZ0wF4/dE7FmGB4PHXSnxw1Cilcz1PuGm0pXW695EwfsGdUBeFg7sR+HFRn22vF/9Hpe5PNfAAAA&#10;//8DAFBLAwQUAAYACAAAACEAnCU/A9wAAAAIAQAADwAAAGRycy9kb3ducmV2LnhtbEyPzU7DMBCE&#10;70i8g7VI3Khd1FZJyKZCIK4gyo/EzY23SUS8jmK3CW/P9gSn1WhGs9+U29n36kRj7AIjLBcGFHEd&#10;XMcNwvvb000GKibLzvaBCeGHImyry4vSFi5M/EqnXWqUlHAsLEKb0lBoHeuWvI2LMBCLdwijt0nk&#10;2Gg32knKfa9vjdlobzuWD60d6KGl+nt39Agfz4evz5V5aR79epjCbDT7XCNeX833d6ASzekvDGd8&#10;QYdKmPbhyC6qHmGTrWRLQsjliJ+vz3qPkC0N6KrU/wdUvwAAAP//AwBQSwECLQAUAAYACAAAACEA&#10;5JnDwPsAAADhAQAAEwAAAAAAAAAAAAAAAAAAAAAAW0NvbnRlbnRfVHlwZXNdLnhtbFBLAQItABQA&#10;BgAIAAAAIQAjsmrh1wAAAJQBAAALAAAAAAAAAAAAAAAAACwBAABfcmVscy8ucmVsc1BLAQItABQA&#10;BgAIAAAAIQCeOC84ywIAABAGAAAOAAAAAAAAAAAAAAAAACwCAABkcnMvZTJvRG9jLnhtbFBLAQIt&#10;ABQABgAIAAAAIQCcJT8D3AAAAAgBAAAPAAAAAAAAAAAAAAAAACMFAABkcnMvZG93bnJldi54bWxQ&#10;SwUGAAAAAAQABADzAAAALAYAAAAA&#10;" filled="f" stroked="f">
                <v:textbox>
                  <w:txbxContent>
                    <w:p w14:paraId="1498C535" w14:textId="43D23069" w:rsidR="00EB5DD9" w:rsidRPr="00915534" w:rsidRDefault="00EB5DD9" w:rsidP="00915534">
                      <w:pPr>
                        <w:jc w:val="center"/>
                        <w:rPr>
                          <w:sz w:val="40"/>
                          <w:szCs w:val="40"/>
                        </w:rPr>
                      </w:pPr>
                      <w:r>
                        <w:rPr>
                          <w:sz w:val="40"/>
                          <w:szCs w:val="40"/>
                        </w:rPr>
                        <w:t>Particle</w:t>
                      </w:r>
                    </w:p>
                  </w:txbxContent>
                </v:textbox>
                <w10:wrap type="square"/>
              </v:shape>
            </w:pict>
          </mc:Fallback>
        </mc:AlternateContent>
      </w:r>
    </w:p>
    <w:p w14:paraId="0BA12379" w14:textId="40D2BD82" w:rsidR="00915534" w:rsidRDefault="00726523" w:rsidP="00122BAB">
      <w:pPr>
        <w:rPr>
          <w:color w:val="FF0000"/>
        </w:rPr>
      </w:pPr>
      <w:r>
        <w:rPr>
          <w:noProof/>
          <w:color w:val="FF0000"/>
          <w:lang w:val="en-US"/>
        </w:rPr>
        <mc:AlternateContent>
          <mc:Choice Requires="wps">
            <w:drawing>
              <wp:anchor distT="0" distB="0" distL="114300" distR="114300" simplePos="0" relativeHeight="251688960" behindDoc="0" locked="0" layoutInCell="1" allowOverlap="1" wp14:anchorId="1A964F12" wp14:editId="5B05C335">
                <wp:simplePos x="0" y="0"/>
                <wp:positionH relativeFrom="column">
                  <wp:posOffset>6057900</wp:posOffset>
                </wp:positionH>
                <wp:positionV relativeFrom="paragraph">
                  <wp:posOffset>0</wp:posOffset>
                </wp:positionV>
                <wp:extent cx="2628900" cy="0"/>
                <wp:effectExtent l="0" t="101600" r="38100" b="127000"/>
                <wp:wrapNone/>
                <wp:docPr id="31" name="Straight Arrow Connector 31"/>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477pt;margin-top:0;width:207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Kg9UBAAD/AwAADgAAAGRycy9lMm9Eb2MueG1srFPbjtMwEH1H4h8sv9OkR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W868cHRHDwjC&#10;nHtkbwHCwI7Be/IxAKMU8muIqSHY0Z9gWaV4gix+1ODyl2SxsXg8rR6rEZmkzd3N7vZNTVchr2fV&#10;MzBCwg8qOJZ/Wp4WIiuDbfFYXD4mpNYEvAJyV+tzRGHsO98xnCJJEVlBJk25+bzK5Ge65Q8nq2bs&#10;F6XJhkyw9CgDqI4W2EXQ6Agplcciv1Si7AzTxtoVWP8duORnqCrDuYJnZX/suiJK5+BxBTvjA/yu&#10;O45XynrOvzow684WPIVuKhdZrKEpK14tLyKP8Y/rAn9+t4fvAAAA//8DAFBLAwQUAAYACAAAACEA&#10;HPEcDNwAAAAGAQAADwAAAGRycy9kb3ducmV2LnhtbEyPT0vEMBDF74LfIYzgzU39t9TadFkFQd2L&#10;VhGP0ya2xWRSk+xu9dM7PellmMcb3vxeuZqcFTsT4uBJwekiA2Go9XqgTsHry91JDiImJI3Wk1Hw&#10;bSKsqsODEgvt9/RsdnXqBIdQLFBBn9JYSBnb3jiMCz8aYu/DB4eJZeikDrjncGflWZYtpcOB+EOP&#10;o7ntTftZb52C+j084M3mPifbPP0MqX57/Fo7pY6PpvU1iGSm9HcMMz6jQ8VMjd+SjsIquLq84C5J&#10;Ac/ZPl/mvDWzllUp/+NXvwAAAP//AwBQSwECLQAUAAYACAAAACEA5JnDwPsAAADhAQAAEwAAAAAA&#10;AAAAAAAAAAAAAAAAW0NvbnRlbnRfVHlwZXNdLnhtbFBLAQItABQABgAIAAAAIQAjsmrh1wAAAJQB&#10;AAALAAAAAAAAAAAAAAAAACwBAABfcmVscy8ucmVsc1BLAQItABQABgAIAAAAIQA8z0qD1QEAAP8D&#10;AAAOAAAAAAAAAAAAAAAAACwCAABkcnMvZTJvRG9jLnhtbFBLAQItABQABgAIAAAAIQAc8RwM3AAA&#10;AAYBAAAPAAAAAAAAAAAAAAAAAC0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1008" behindDoc="0" locked="0" layoutInCell="1" allowOverlap="1" wp14:anchorId="2951DF00" wp14:editId="6FBD0A5A">
                <wp:simplePos x="0" y="0"/>
                <wp:positionH relativeFrom="column">
                  <wp:posOffset>1600200</wp:posOffset>
                </wp:positionH>
                <wp:positionV relativeFrom="paragraph">
                  <wp:posOffset>0</wp:posOffset>
                </wp:positionV>
                <wp:extent cx="2743200" cy="0"/>
                <wp:effectExtent l="50800" t="101600" r="0" b="1270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26pt;margin-top:0;width:3in;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QNsBAAAJBAAADgAAAGRycy9lMm9Eb2MueG1srFPbjtMwFHxH4h8sv9OkLQIUNV2hLpcHBNUu&#10;+wFex24s2T7WsWmSv+fYaQMCtEiIF8uXM+OZ8fHuZnSWnRVGA77l61XNmfISOuNPLX/4+v7FG85i&#10;Er4TFrxq+aQiv9k/f7YbQqM20IPtFDIi8bEZQsv7lEJTVVH2yom4gqA8HWpAJxIt8VR1KAZid7ba&#10;1PWragDsAoJUMdLu7XzI94VfayXTF62jSsy2nLSlMmIZH/NY7XeiOaEIvZEXGeIfVDhhPF26UN2K&#10;JNg3NL9ROSMRIui0kuAq0NpIVTyQm3X9i5v7XgRVvFA4MSwxxf9HKz+fj8hM1/LtljMvHL3RfUJh&#10;Tn1ibxFhYAfwnnIEZFRCeQ0hNgQ7+CNeVjEcMZsfNTqmrQkfqRVKHGSQjSXtaUlbjYlJ2ty8frml&#10;J+RMXs+qmSJTBYzpgwLH8qTl8SJp0TLTi/OnmEgEAa+ADLY+j0kY+853LE2BTInsJcun2nxeZRuz&#10;8DJLk1Uz9k5pCiQLLBZKK6qDRXYW1ERCSuXTemGi6gzTxtoFWP8deKnPUFXadAHPzp68dUGUm8Gn&#10;BeyMB/zT7Wm8StZz/TWB2XeO4BG6qTxpiYb6rWR1+Ru5oX9eF/iPH7z/DgAA//8DAFBLAwQUAAYA&#10;CAAAACEABECt8toAAAAFAQAADwAAAGRycy9kb3ducmV2LnhtbEyPQW/CMAyF75P4D5GRdhsp7Vax&#10;0hRtSDtvY0i7hsZrKxKnNAHKfv3MaVwsPz3r+XvlanRWnHAInScF81kCAqn2pqNGwfbr7WEBIkRN&#10;RltPqOCCAVbV5K7UhfFn+sTTJjaCQygUWkEbY19IGeoWnQ4z3yOx9+MHpyPLoZFm0GcOd1amSZJL&#10;pzviD63ucd1ivd8cnQLM3pvLb2bDOj98PHsbvrf2NVPqfjq+LEFEHOP/MVzxGR0qZtr5I5kgrIL0&#10;KeUuUQFPtvPFIy+7q5RVKW/pqz8AAAD//wMAUEsBAi0AFAAGAAgAAAAhAOSZw8D7AAAA4QEAABMA&#10;AAAAAAAAAAAAAAAAAAAAAFtDb250ZW50X1R5cGVzXS54bWxQSwECLQAUAAYACAAAACEAI7Jq4dcA&#10;AACUAQAACwAAAAAAAAAAAAAAAAAsAQAAX3JlbHMvLnJlbHNQSwECLQAUAAYACAAAACEAV/SkQNsB&#10;AAAJBAAADgAAAAAAAAAAAAAAAAAsAgAAZHJzL2Uyb0RvYy54bWxQSwECLQAUAAYACAAAACEABECt&#10;8toAAAAFAQAADwAAAAAAAAAAAAAAAAAzBAAAZHJzL2Rvd25yZXYueG1sUEsFBgAAAAAEAAQA8wAA&#10;ADoF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89984" behindDoc="0" locked="0" layoutInCell="1" allowOverlap="1" wp14:anchorId="54EA9BD8" wp14:editId="5E8E19E6">
                <wp:simplePos x="0" y="0"/>
                <wp:positionH relativeFrom="column">
                  <wp:posOffset>8686800</wp:posOffset>
                </wp:positionH>
                <wp:positionV relativeFrom="paragraph">
                  <wp:posOffset>0</wp:posOffset>
                </wp:positionV>
                <wp:extent cx="0" cy="1143000"/>
                <wp:effectExtent l="101600" t="0" r="76200" b="76200"/>
                <wp:wrapNone/>
                <wp:docPr id="32" name="Straight Arrow Connector 3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684pt;margin-top:0;width:0;height:9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9Xq9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W868cHRHDwmF&#10;OfeJ3SHCwI7gPfkIyCiF/BpC3BHs6E+4rGI4YRY/anT5S7LYWDyeVo/VmJicNyXtNs3rm7ou/ldP&#10;wIAxfVDgWP5peVyIrAya4rG4fIyJWhPwCshdrc8xCWPf+Y6lKZAUkRVk0pSbz6tMfqZb/tJk1Yz9&#10;ojTZQAS3pUcZQHW0yC6CRkdIqXxq1kqUnWHaWLsC638Dl/wMVWU4V/Cs7K9dV0TpDD6tYGc84J+6&#10;p/FKWc/5Vwdm3dmCR+imcpHFGpqy4tXyIvIY/7wu8Kd3e/gBAAD//wMAUEsDBBQABgAIAAAAIQCz&#10;XXkJ3AAAAAoBAAAPAAAAZHJzL2Rvd25yZXYueG1sTI9PS8QwEMXvgt8hjODNTVRYSm26rILgn4tW&#10;EY9pM7bFZFKT7G710zvLHvQyzOMNb36vWs3eiS3GNAbScL5QIJC6YEfqNby+3J4VIFI2ZI0LhBq+&#10;McGqPj6qTGnDjp5x2+RecAil0mgYcp5KKVM3oDdpESYk9j5C9CazjL200ew43Dt5odRSejMSfxjM&#10;hDcDdp/Nxmto3uO9uX68K8i1Tz9jbt4evtZe69OTeX0FIuOc/45hj8/oUDNTGzZkk3CsL5cFl8ka&#10;eO79g255K5QCWVfyf4X6FwAA//8DAFBLAQItABQABgAIAAAAIQDkmcPA+wAAAOEBAAATAAAAAAAA&#10;AAAAAAAAAAAAAABbQ29udGVudF9UeXBlc10ueG1sUEsBAi0AFAAGAAgAAAAhACOyauHXAAAAlAEA&#10;AAsAAAAAAAAAAAAAAAAALAEAAF9yZWxzLy5yZWxzUEsBAi0AFAAGAAgAAAAhAK6fV6vUAQAA/wMA&#10;AA4AAAAAAAAAAAAAAAAALAIAAGRycy9lMm9Eb2MueG1sUEsBAi0AFAAGAAgAAAAhALNdeQncAAAA&#10;Cg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2032" behindDoc="0" locked="0" layoutInCell="1" allowOverlap="1" wp14:anchorId="18AB0394" wp14:editId="0B94E90E">
                <wp:simplePos x="0" y="0"/>
                <wp:positionH relativeFrom="column">
                  <wp:posOffset>1600200</wp:posOffset>
                </wp:positionH>
                <wp:positionV relativeFrom="paragraph">
                  <wp:posOffset>0</wp:posOffset>
                </wp:positionV>
                <wp:extent cx="0" cy="1143000"/>
                <wp:effectExtent l="101600" t="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26pt;margin-top:0;width:0;height:9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N3dQBAAD/AwAADgAAAGRycy9lMm9Eb2MueG1srFPBjtMwEL0j8Q+W7zRJd4VQ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ruU3t5x54eiOHhIK&#10;c+4Te4sIAzuC9+QjIKMU8msIcUewoz/hsorhhFn8qNHlL8liY/F4Wj1WY2Jy3pS02zS3N3Vd/K+e&#10;gQFj+qDAsfzT8rgQWRk0xWNx+RgTtSbgFZC7Wp9jEsa+8x1LUyApIivIpCk3n1eZ/Ey3/KXJqhn7&#10;RWmygQhuS48ygOpokV0EjY6QUvnUrJUoO8O0sXYF1n8HLvkZqspwruBZ2R+7rojSGXxawc54wN91&#10;T+OVsp7zrw7MurMFT9BN5SKLNTRlxavlReQx/nFd4M/v9vAdAAD//wMAUEsDBBQABgAIAAAAIQDA&#10;nlMG2wAAAAgBAAAPAAAAZHJzL2Rvd25yZXYueG1sTI9PS8QwEMXvgt8hjODNTSwopTZdVkHwz0Wr&#10;iMe0GdtiMqlJdrf66R3xoJeBx3u8+b16vXgndhjTFEjD6UqBQOqDnWjQ8Px0fVKCSNmQNS4QavjE&#10;BOvm8KA2lQ17esRdmwfBJZQqo2HMea6kTP2I3qRVmJHYewvRm8wyDtJGs+dy72Sh1Ln0ZiL+MJoZ&#10;r0bs39ut19C+xltzeX9Tkusevqbcvtx9bLzWx0fL5gJExiX/heEHn9GhYaYubMkm4TQUZwVvyRr4&#10;sv0rO86VSoFsavl/QPMNAAD//wMAUEsBAi0AFAAGAAgAAAAhAOSZw8D7AAAA4QEAABMAAAAAAAAA&#10;AAAAAAAAAAAAAFtDb250ZW50X1R5cGVzXS54bWxQSwECLQAUAAYACAAAACEAI7Jq4dcAAACUAQAA&#10;CwAAAAAAAAAAAAAAAAAsAQAAX3JlbHMvLnJlbHNQSwECLQAUAAYACAAAACEAF9wN3dQBAAD/AwAA&#10;DgAAAAAAAAAAAAAAAAAsAgAAZHJzL2Uyb0RvYy54bWxQSwECLQAUAAYACAAAACEAwJ5TBtsAAAAI&#10;AQAADwAAAAAAAAAAAAAAAAAsBAAAZHJzL2Rvd25yZXYueG1sUEsFBgAAAAAEAAQA8wAAADQFAAAA&#10;AA==&#10;" strokecolor="#4472c4 [3204]" strokeweight="1pt">
                <v:stroke endarrow="open" joinstyle="miter"/>
              </v:shape>
            </w:pict>
          </mc:Fallback>
        </mc:AlternateContent>
      </w:r>
    </w:p>
    <w:p w14:paraId="3FDA9DBE" w14:textId="72A3CB95" w:rsidR="00915534" w:rsidRDefault="00726523" w:rsidP="00122BAB">
      <w:pPr>
        <w:rPr>
          <w:color w:val="FF0000"/>
        </w:rPr>
      </w:pPr>
      <w:r>
        <w:rPr>
          <w:noProof/>
          <w:color w:val="FF0000"/>
          <w:lang w:val="en-US"/>
        </w:rPr>
        <mc:AlternateContent>
          <mc:Choice Requires="wps">
            <w:drawing>
              <wp:anchor distT="0" distB="0" distL="114300" distR="114300" simplePos="0" relativeHeight="251687936" behindDoc="0" locked="0" layoutInCell="1" allowOverlap="1" wp14:anchorId="10C601BA" wp14:editId="58090498">
                <wp:simplePos x="0" y="0"/>
                <wp:positionH relativeFrom="column">
                  <wp:posOffset>5257800</wp:posOffset>
                </wp:positionH>
                <wp:positionV relativeFrom="paragraph">
                  <wp:posOffset>172085</wp:posOffset>
                </wp:positionV>
                <wp:extent cx="0" cy="685800"/>
                <wp:effectExtent l="1016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414pt;margin-top:13.55pt;width:0;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DxNQBAAD+AwAADgAAAGRycy9lMm9Eb2MueG1srFPBjtMwEL0j8Q+W7zRpEauqarpCXeCCoGKX&#10;D/A6dmPJ9lhj0yR/z9hJswgQSKu9TGJ73sx7z+P97eAsuyiMBnzD16uaM+UltMafG/794eObLWcx&#10;Cd8KC141fFSR3x5ev9r3Yac20IFtFTIq4uOuDw3vUgq7qoqyU07EFQTl6VADOpFoieeqRdFTdWer&#10;TV3fVD1gGxCkipF276ZDfij1tVYyfdU6qsRsw4lbKhFLfMyxOuzF7owidEbONMQzWDhhPDVdSt2J&#10;JNgPNH+UckYiRNBpJcFVoLWRqmggNev6NzX3nQiqaCFzYlhsii9XVn65nJCZtuFvyR4vHN3RfUJh&#10;zl1i7xGhZ0fwnnwEZJRCfvUh7gh29CecVzGcMIsfNLr8JVlsKB6Pi8dqSExOm5J2b7bvtnUpVz3h&#10;Asb0SYFj+afhceaxEFgXi8Xlc0zUmYBXQG5qfY5JGPvBtyyNgZSILCBzptx8XmXuE9vyl0arJuw3&#10;pckF4rcpPcr8qaNFdhE0OUJK5dN6qUTZGaaNtQuw/j9wzs9QVWZzAU/K/tl1QZTO4NMCdsYD/q17&#10;Gq6U9ZR/dWDSnS14hHYs91isoSErXs0PIk/xr+sCf3q2h58AAAD//wMAUEsDBBQABgAIAAAAIQDy&#10;39AF3wAAAAoBAAAPAAAAZHJzL2Rvd25yZXYueG1sTI9NT8MwDIbvSPyHyEjcWNoioCpNp4GExMdl&#10;dBPi6DahrWickmRb4ddjxAGOth+9ft5yOdtR7I0PgyMF6SIBYah1eqBOwXZzd5aDCBFJ4+jIKPg0&#10;AZbV8VGJhXYHejb7OnaCQygUqKCPcSqkDG1vLIaFmwzx7c15i5FH30nt8cDhdpRZklxKiwPxhx4n&#10;c9ub9r3eWQX1q3/Am6f7nMZm/TXE+uXxY2WVOj2ZV9cgopnjHww/+qwOFTs1bkc6iFFBnuXcJSrI&#10;rlIQDPwuGibPL1KQVSn/V6i+AQAA//8DAFBLAQItABQABgAIAAAAIQDkmcPA+wAAAOEBAAATAAAA&#10;AAAAAAAAAAAAAAAAAABbQ29udGVudF9UeXBlc10ueG1sUEsBAi0AFAAGAAgAAAAhACOyauHXAAAA&#10;lAEAAAsAAAAAAAAAAAAAAAAALAEAAF9yZWxzLy5yZWxzUEsBAi0AFAAGAAgAAAAhALZ3Q8TUAQAA&#10;/gMAAA4AAAAAAAAAAAAAAAAALAIAAGRycy9lMm9Eb2MueG1sUEsBAi0AFAAGAAgAAAAhAPLf0AXf&#10;AAAACgEAAA8AAAAAAAAAAAAAAAAALAQAAGRycy9kb3ducmV2LnhtbFBLBQYAAAAABAAEAPMAAAA4&#10;BQAAAAA=&#10;" strokecolor="#4472c4 [3204]" strokeweight="1pt">
                <v:stroke endarrow="open" joinstyle="miter"/>
              </v:shape>
            </w:pict>
          </mc:Fallback>
        </mc:AlternateContent>
      </w:r>
    </w:p>
    <w:p w14:paraId="40E2521F" w14:textId="77777777" w:rsidR="00915534" w:rsidRDefault="00915534" w:rsidP="00122BAB">
      <w:pPr>
        <w:rPr>
          <w:color w:val="FF0000"/>
        </w:rPr>
      </w:pPr>
    </w:p>
    <w:p w14:paraId="45754FC5" w14:textId="2B394CF9" w:rsidR="00915534" w:rsidRDefault="00726523" w:rsidP="00122BAB">
      <w:pPr>
        <w:rPr>
          <w:color w:val="FF0000"/>
        </w:rPr>
      </w:pPr>
      <w:r>
        <w:rPr>
          <w:noProof/>
          <w:color w:val="FF0000"/>
          <w:lang w:val="en-US"/>
        </w:rPr>
        <mc:AlternateContent>
          <mc:Choice Requires="wps">
            <w:drawing>
              <wp:anchor distT="0" distB="0" distL="114300" distR="114300" simplePos="0" relativeHeight="251669504" behindDoc="0" locked="0" layoutInCell="1" allowOverlap="1" wp14:anchorId="485AA1B2" wp14:editId="33BC97E2">
                <wp:simplePos x="0" y="0"/>
                <wp:positionH relativeFrom="column">
                  <wp:posOffset>5029200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6pt;margin-top:22.55pt;width:126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yMolwCAAAYBQAADgAAAGRycy9lMm9Eb2MueG1srFTfa9swEH4f7H8Qel/sZFnXhTolpHQMShua&#10;jj6rspQYJJ12UuJkf/1OsuOWrlAYe7F1ut/ffaeLy4M1bK8wNOAqPh6VnCknoW7cpuI/H64/nXMW&#10;onC1MOBUxY8q8Mv5xw8XrZ+pCWzB1AoZBXFh1vqKb2P0s6IIcqusCCPwypFSA1oRScRNUaNoKbo1&#10;xaQsz4oWsPYIUoVAt1edks9zfK2VjHdaBxWZqTjVFvMX8/cpfYv5hZhtUPhtI/syxD9UYUXjKOkQ&#10;6kpEwXbY/BXKNhIhgI4jCbYArRupcg/Uzbh81c16K7zKvRA4wQ8whf8XVt7uV8iammY35cwJSzO6&#10;J9SE2xjF6I4Aan2Ykd3ar7CXAh1TtweNNv2pD3bIoB4HUNUhMkmX47OypElxJkl3XlKXGfXi2dtj&#10;iN8VWJYOFUdKn7EU+5sQKSOZnkxISNV0+fMpHo1KJRh3rzQ1kjJm70whtTTI9oKGL6RULo5TPxQv&#10;Wyc33RgzOH5+37G3T64q02twnrzvPHjkzODi4GwbB/hWADOUrDv7EwJd3wmCJ6iPNEOEjtzBy+uG&#10;gLwRIa4EEpsJe9rQeEcfbaCtOPQnzraAv9+6T/ZEMtJy1tJ2VDz82glUnJkfjuj3bTydpnXKwvTL&#10;1wkJ+FLz9FLjdnYJNIMxvQVe5mOyj+Z01Aj2kRZ5kbKSSjhJuSsuI56EZey2lp4CqRaLbEYr5EW8&#10;cWsvT1NPRHk4PAr0PZsi8fAWTpskZq9I1dmmeThY7CLoJjPuGdceb1q/TJz+qUj7/VLOVs8P2vwP&#10;AAAA//8DAFBLAwQUAAYACAAAACEA4NQHUOEAAAALAQAADwAAAGRycy9kb3ducmV2LnhtbEyPQU+D&#10;QBCF7yb+h82YeLMLtYIiS2NMTA/GpNTa85QdgcjOEnYp6K93e9LbzLyXN9/L17PpxIkG11pWEC8i&#10;EMSV1S3XCvbvLzf3IJxH1thZJgXf5GBdXF7kmGk7cUmnna9FCGGXoYLG+z6T0lUNGXQL2xMH7dMO&#10;Bn1Yh1rqAacQbjq5jKJEGmw5fGiwp+eGqq/daBSUb5v94TC+ftymW52UPxOWmzlR6vpqfnoE4Wn2&#10;f2Y44wd0KALT0Y6snegUpA/L0MUrWN3FIM6GaLUKl2OY0jgGWeTyf4fiFwAA//8DAFBLAQItABQA&#10;BgAIAAAAIQDkmcPA+wAAAOEBAAATAAAAAAAAAAAAAAAAAAAAAABbQ29udGVudF9UeXBlc10ueG1s&#10;UEsBAi0AFAAGAAgAAAAhACOyauHXAAAAlAEAAAsAAAAAAAAAAAAAAAAALAEAAF9yZWxzLy5yZWxz&#10;UEsBAi0AFAAGAAgAAAAhAMgMjKJcAgAAGAUAAA4AAAAAAAAAAAAAAAAALAIAAGRycy9lMm9Eb2Mu&#10;eG1sUEsBAi0AFAAGAAgAAAAhAODUB1DhAAAACw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679744" behindDoc="0" locked="0" layoutInCell="1" allowOverlap="1" wp14:anchorId="2D9BF957" wp14:editId="504AB536">
                <wp:simplePos x="0" y="0"/>
                <wp:positionH relativeFrom="column">
                  <wp:posOffset>5029200</wp:posOffset>
                </wp:positionH>
                <wp:positionV relativeFrom="paragraph">
                  <wp:posOffset>286385</wp:posOffset>
                </wp:positionV>
                <wp:extent cx="16002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E5BD5F" w14:textId="4DBAC92A" w:rsidR="00EB5DD9" w:rsidRPr="00915534" w:rsidRDefault="00EB5DD9" w:rsidP="00915534">
                            <w:pPr>
                              <w:jc w:val="center"/>
                              <w:rPr>
                                <w:sz w:val="40"/>
                                <w:szCs w:val="40"/>
                              </w:rPr>
                            </w:pPr>
                            <w:r w:rsidRPr="00915534">
                              <w:rPr>
                                <w:sz w:val="40"/>
                                <w:szCs w:val="40"/>
                              </w:rPr>
                              <w:t>Lepton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396pt;margin-top:22.55pt;width:126pt;height: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8ojdACAAAXBgAADgAAAGRycy9lMm9Eb2MueG1srFRNb9swDL0P2H8QdE9tB+mXUadwU2QYUHTF&#10;2qFnRZYSY7akSUribth/35Mcp2m3wzrsYlMkRZHvkby47NqGbIR1tVYFzY5SSoTiuqrVsqBfHuaj&#10;M0qcZ6pijVaioE/C0cvp+3cXW5OLsV7pphKWIIhy+dYUdOW9yZPE8ZVomTvSRigYpbYt8zjaZVJZ&#10;tkX0tknGaXqSbLWtjNVcOAftdW+k0xhfSsH9Jymd8KQpKHLz8WvjdxG+yfSC5UvLzKrmuzTYP2TR&#10;slrh0X2oa+YZWdv6t1Btza12WvojrttES1lzEWtANVn6qpr7FTMi1gJwnNnD5P5fWH67ubOkrgo6&#10;zihRrAVHD6Lz5Ep3BCrgszUuh9u9gaPvoAfPg95BGcrupG3DHwUR2IH00x7dEI2HSydpCsoo4bCd&#10;pSg3wp883zbW+Q9CtyQIBbVgL4LKNjfOIxO4Di7hMaXnddNEBhv1QgHHXiNiC/S3WY5MIAbPkFOk&#10;58fs+HRcnh6fj07K42w0ydKzUVmm49H1vEzLdDKfnU+ufiKLlmWTfItGMWizgBCAmDdsuSMlmP+O&#10;lZbxFz2cZUnsnr4+BI51DqkmAf0e5Sj5p0aEAhr1WUjwFsEOijgxYtZYsmHodca5UD7yFMGAd/CS&#10;AOwtF3f+EbII5Vsu9+APL2vl95fbWmkbqX2VdvV1SFn2/gDjoO4g+m7RxYbdN+FCV0/oTav76XaG&#10;z2s00A1z/o5ZjDN6DivKf8JHNnpbUL2TKFlp+/1P+uAPPmGlJLBeUPdtzaygpPmoMH/n2WQS9kk8&#10;TNBDONhDy+LQotbtTIMVjBiyi2Lw980gSqvbR2yyMrwKE1McbxfUD+LM90sLm5CLsoxO2CCG+Rt1&#10;b3gIHUgK4/HQPTJrdjPk0Ui3elgkLH81Sr1vuKl0ufZa1nHOAs49qjv8sX1iW+42ZVhvh+fo9bzP&#10;p78AAAD//wMAUEsDBBQABgAIAAAAIQBNh2d33wAAAAsBAAAPAAAAZHJzL2Rvd25yZXYueG1sTI9B&#10;b8IwDIXvk/gPkZF2G0lRGaNriqZNuw7BNiRuoTFttcapmkC7fz9zGjfb7+n5e/l6dK24YB8aTxqS&#10;mQKBVHrbUKXh6/P94QlEiIasaT2hhl8MsC4md7nJrB9oi5ddrASHUMiMhjrGLpMylDU6E2a+Q2Lt&#10;5HtnIq99JW1vBg53rZwr9SidaYg/1KbD1xrLn93Zafj+OB32qdpUb27RDX5UktxKan0/HV+eQUQc&#10;478ZrviMDgUzHf2ZbBCthuVqzl2ihnSRgLgaVJry5cjTMklAFrm87VD8AQAA//8DAFBLAQItABQA&#10;BgAIAAAAIQDkmcPA+wAAAOEBAAATAAAAAAAAAAAAAAAAAAAAAABbQ29udGVudF9UeXBlc10ueG1s&#10;UEsBAi0AFAAGAAgAAAAhACOyauHXAAAAlAEAAAsAAAAAAAAAAAAAAAAALAEAAF9yZWxzLy5yZWxz&#10;UEsBAi0AFAAGAAgAAAAhAKqvKI3QAgAAFwYAAA4AAAAAAAAAAAAAAAAALAIAAGRycy9lMm9Eb2Mu&#10;eG1sUEsBAi0AFAAGAAgAAAAhAE2HZ3ffAAAACwEAAA8AAAAAAAAAAAAAAAAAKAUAAGRycy9kb3du&#10;cmV2LnhtbFBLBQYAAAAABAAEAPMAAAA0BgAAAAA=&#10;" filled="f" stroked="f">
                <v:textbox>
                  <w:txbxContent>
                    <w:p w14:paraId="6AE5BD5F" w14:textId="4DBAC92A" w:rsidR="00EB5DD9" w:rsidRPr="00915534" w:rsidRDefault="00EB5DD9" w:rsidP="00915534">
                      <w:pPr>
                        <w:jc w:val="center"/>
                        <w:rPr>
                          <w:sz w:val="40"/>
                          <w:szCs w:val="40"/>
                        </w:rPr>
                      </w:pPr>
                      <w:r w:rsidRPr="00915534">
                        <w:rPr>
                          <w:sz w:val="40"/>
                          <w:szCs w:val="40"/>
                        </w:rPr>
                        <w:t>Lepton</w:t>
                      </w:r>
                    </w:p>
                  </w:txbxContent>
                </v:textbox>
                <w10:wrap type="square"/>
              </v:shape>
            </w:pict>
          </mc:Fallback>
        </mc:AlternateContent>
      </w:r>
      <w:r>
        <w:rPr>
          <w:noProof/>
          <w:color w:val="FF0000"/>
          <w:lang w:val="en-US"/>
        </w:rPr>
        <mc:AlternateContent>
          <mc:Choice Requires="wps">
            <w:drawing>
              <wp:anchor distT="0" distB="0" distL="114300" distR="114300" simplePos="0" relativeHeight="251680768" behindDoc="0" locked="0" layoutInCell="1" allowOverlap="1" wp14:anchorId="19ADEB86" wp14:editId="5564D9E5">
                <wp:simplePos x="0" y="0"/>
                <wp:positionH relativeFrom="column">
                  <wp:posOffset>7886700</wp:posOffset>
                </wp:positionH>
                <wp:positionV relativeFrom="paragraph">
                  <wp:posOffset>286385</wp:posOffset>
                </wp:positionV>
                <wp:extent cx="16002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CA066A" w14:textId="2F8C9BDD" w:rsidR="00EB5DD9" w:rsidRPr="00915534" w:rsidRDefault="00EB5DD9" w:rsidP="00915534">
                            <w:pPr>
                              <w:jc w:val="center"/>
                              <w:rPr>
                                <w:sz w:val="40"/>
                                <w:szCs w:val="40"/>
                              </w:rPr>
                            </w:pPr>
                            <w:r w:rsidRPr="00915534">
                              <w:rPr>
                                <w:sz w:val="40"/>
                                <w:szCs w:val="40"/>
                              </w:rPr>
                              <w:t>Quark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621pt;margin-top:22.55pt;width:126pt;height:6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6NACAAAXBgAADgAAAGRycy9lMm9Eb2MueG1srFTLbtswELwX6D8QvDuSDOclRA4UBy4KBGnQ&#10;pMiZpkhbqESyJG0rLfrvHVKW46Q9NEUv0nJ3uNydfVxcdm1DNsK6WquCZkcpJUJxXdVqWdAvD/PR&#10;GSXOM1WxRitR0Cfh6OX0/buLrcnFWK90UwlL4ES5fGsKuvLe5Eni+Eq0zB1pIxSMUtuWeRztMqks&#10;28J72yTjND1JttpWxmounIP2ujfSafQvpeD+k5ROeNIUFLH5+LXxuwjfZHrB8qVlZlXzXRjsH6Jo&#10;Wa3w6N7VNfOMrG39m6u25lY7Lf0R122ipay5iDkgmyx9lc39ihkRcwE5zuxpcv/PLb/d3FlSVwUd&#10;jylRrEWNHkTnyZXuCFTgZ2tcDti9AdB30KPOg95BGdLupG3DHwkR2MH0057d4I2HSydpipJRwmE7&#10;S5FupD95vm2s8x+EbkkQCmpRvUgq29w4j0gAHSDhMaXnddPECjbqhQLAXiNiC/S3WY5IIAZkiCmW&#10;58fs+HRcnh6fj07K42w0ydKzUVmm49H1vEzLdDKfnU+ufiKKlmWTfItGMWizwBCImDdsuStKMP9d&#10;VVrGX/RwliWxe/r84DjmOYSaBPZ7lqPknxoREmjUZyFRt0h2UMSJEbPGkg1DrzPOhfKxTpEMoANK&#10;grC3XNzhI2WRyrdc7skfXtbK7y+3tdI2lvZV2NXXIWTZ40HGQd5B9N2i6xt2aMKFrp7Qm1b30+0M&#10;n9dooBvm/B2zGGf0HFaU/4SPbPS2oHonUbLS9vuf9AGPesJKSah6Qd23NbOCkuajwvydZ5NJ2Cfx&#10;MEEP4WAPLYtDi1q3M42qZFiGhkcx4H0ziNLq9hGbrAyvwsQUx9sF9YM48/3SwibkoiwjCBvEMH+j&#10;7g0PrkORwng8dI/Mmt0MeTTSrR4WCctfjVKPDTeVLtdeyzrOWeC5Z3XHP7ZPbMvdpgzr7fAcUc/7&#10;fPoLAAD//wMAUEsDBBQABgAIAAAAIQCus3Z13gAAAAwBAAAPAAAAZHJzL2Rvd25yZXYueG1sTI9B&#10;T8MwDIXvSPyHyEjcWNIqA1aaTgjEFcSASbtljddWNE7VZGv593gnuPnZT8/fK9ez78UJx9gFMpAt&#10;FAikOriOGgOfHy839yBisuRsHwgN/GCEdXV5UdrChYne8bRJjeAQioU10KY0FFLGukVv4yIMSHw7&#10;hNHbxHJspBvtxOG+l7lSt9LbjvhDawd8arH+3hy9ga/Xw26r1Vvz7JfDFGYlya+kMddX8+MDiIRz&#10;+jPDGZ/RoWKmfTiSi6JnneucyyQDepmBODv0SvNmz9NdloGsSvm/RPULAAD//wMAUEsBAi0AFAAG&#10;AAgAAAAhAOSZw8D7AAAA4QEAABMAAAAAAAAAAAAAAAAAAAAAAFtDb250ZW50X1R5cGVzXS54bWxQ&#10;SwECLQAUAAYACAAAACEAI7Jq4dcAAACUAQAACwAAAAAAAAAAAAAAAAAsAQAAX3JlbHMvLnJlbHNQ&#10;SwECLQAUAAYACAAAACEABp/c6NACAAAXBgAADgAAAAAAAAAAAAAAAAAsAgAAZHJzL2Uyb0RvYy54&#10;bWxQSwECLQAUAAYACAAAACEArrN2dd4AAAAMAQAADwAAAAAAAAAAAAAAAAAoBQAAZHJzL2Rvd25y&#10;ZXYueG1sUEsFBgAAAAAEAAQA8wAAADMGAAAAAA==&#10;" filled="f" stroked="f">
                <v:textbox>
                  <w:txbxContent>
                    <w:p w14:paraId="3DCA066A" w14:textId="2F8C9BDD" w:rsidR="00EB5DD9" w:rsidRPr="00915534" w:rsidRDefault="00EB5DD9" w:rsidP="00915534">
                      <w:pPr>
                        <w:jc w:val="center"/>
                        <w:rPr>
                          <w:sz w:val="40"/>
                          <w:szCs w:val="40"/>
                        </w:rPr>
                      </w:pPr>
                      <w:r w:rsidRPr="00915534">
                        <w:rPr>
                          <w:sz w:val="40"/>
                          <w:szCs w:val="40"/>
                        </w:rPr>
                        <w:t>Quark</w:t>
                      </w:r>
                    </w:p>
                  </w:txbxContent>
                </v:textbox>
                <w10:wrap type="square"/>
              </v:shape>
            </w:pict>
          </mc:Fallback>
        </mc:AlternateContent>
      </w:r>
      <w:r>
        <w:rPr>
          <w:noProof/>
          <w:color w:val="FF0000"/>
          <w:lang w:val="en-US"/>
        </w:rPr>
        <mc:AlternateContent>
          <mc:Choice Requires="wps">
            <w:drawing>
              <wp:anchor distT="0" distB="0" distL="114300" distR="114300" simplePos="0" relativeHeight="251667456" behindDoc="0" locked="0" layoutInCell="1" allowOverlap="1" wp14:anchorId="55E147E0" wp14:editId="5D2F1768">
                <wp:simplePos x="0" y="0"/>
                <wp:positionH relativeFrom="column">
                  <wp:posOffset>7886700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621pt;margin-top:22.55pt;width:126pt;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fvFwCAAAYBQAADgAAAGRycy9lMm9Eb2MueG1srFTfT9swEH6ftP/B8vtIWhiDihRVIKZJFVSU&#10;iWfj2G0k2+ed3abdX7+zk6aIISFNe0l8vt/ffeer6501bKswNOAqPjopOVNOQt24VcV/Pt19ueAs&#10;ROFqYcCpiu9V4NfTz5+uWj9RY1iDqRUyCuLCpPUVX8foJ0UR5FpZEU7AK0dKDWhFJBFXRY2ipejW&#10;FOOyPC9awNojSBUC3d52Sj7N8bVWMj5oHVRkpuJUW8xfzN+X9C2mV2KyQuHXjezLEP9QhRWNo6RD&#10;qFsRBdtg81co20iEADqeSLAFaN1IlXugbkblm26Wa+FV7oXACX6AKfy/sPJ+u0DW1DS7U86csDSj&#10;R0JNuJVRjO4IoNaHCdkt/QJ7KdAxdbvTaNOf+mC7DOp+AFXtIpN0OTovS5oUZ5J0FyV1mVEvjt4e&#10;Q/yuwLJ0qDhS+oyl2M5DpIxkejAhIVXT5c+nuDcqlWDco9LUSMqYvTOF1I1BthU0fCGlcnGU+qF4&#10;2Tq56caYwfH0Y8fePrmqTK/Befyx8+CRM4OLg7NtHOB7AcxQsu7sDwh0fScIXqDe0wwROnIHL+8a&#10;AnIuQlwIJDYT9rSh8YE+2kBbcehPnK0Bf793n+yJZKTlrKXtqHj4tRGoODM/HNHvcnR2ltYpC2df&#10;v41JwNeal9cat7E3QDMY0VvgZT4m+2gOR41gn2mRZykrqYSTlLviMuJBuInd1tJTINVsls1ohbyI&#10;c7f08jD1RJSn3bNA37MpEg/v4bBJYvKGVJ1tmoeD2SaCbjLjjrj2eNP6ZeL0T0Xa79dytjo+aNM/&#10;AAAA//8DAFBLAwQUAAYACAAAACEAqAw23eEAAAAMAQAADwAAAGRycy9kb3ducmV2LnhtbEyPQU+D&#10;QBCF7yb+h82YeLMLiFSRpTEmpgdjUmrtecqOQGR3Cbst6K93etLbvJmXN98rVrPpxYlG3zmrIF5E&#10;IMjWTne2UbB7f7m5B+EDWo29s6TgmzysysuLAnPtJlvRaRsawSHW56igDWHIpfR1Swb9wg1k+fbp&#10;RoOB5dhIPeLE4aaXSRRl0mBn+UOLAz23VH9tj0ZB9bbe7ffH14/b5UZn1c+E1XrOlLq+mp8eQQSa&#10;w58ZzviMDiUzHdzRai961kmacJmgIL2LQZwd6UPKmwNPyzgGWRbyf4nyFwAA//8DAFBLAQItABQA&#10;BgAIAAAAIQDkmcPA+wAAAOEBAAATAAAAAAAAAAAAAAAAAAAAAABbQ29udGVudF9UeXBlc10ueG1s&#10;UEsBAi0AFAAGAAgAAAAhACOyauHXAAAAlAEAAAsAAAAAAAAAAAAAAAAALAEAAF9yZWxzLy5yZWxz&#10;UEsBAi0AFAAGAAgAAAAhACo+H7xcAgAAGAUAAA4AAAAAAAAAAAAAAAAALAIAAGRycy9lMm9Eb2Mu&#10;eG1sUEsBAi0AFAAGAAgAAAAhAKgMNt3hAAAADA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sidR="00915534">
        <w:rPr>
          <w:noProof/>
          <w:color w:val="FF0000"/>
          <w:lang w:val="en-US"/>
        </w:rPr>
        <mc:AlternateContent>
          <mc:Choice Requires="wps">
            <w:drawing>
              <wp:anchor distT="0" distB="0" distL="114300" distR="114300" simplePos="0" relativeHeight="251678720" behindDoc="0" locked="0" layoutInCell="1" allowOverlap="1" wp14:anchorId="5168C425" wp14:editId="7578DCDB">
                <wp:simplePos x="0" y="0"/>
                <wp:positionH relativeFrom="column">
                  <wp:posOffset>800100</wp:posOffset>
                </wp:positionH>
                <wp:positionV relativeFrom="paragraph">
                  <wp:posOffset>286385</wp:posOffset>
                </wp:positionV>
                <wp:extent cx="16002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187272" w14:textId="0822CE83" w:rsidR="00EB5DD9" w:rsidRPr="00915534" w:rsidRDefault="00EB5DD9" w:rsidP="00915534">
                            <w:pPr>
                              <w:jc w:val="center"/>
                              <w:rPr>
                                <w:sz w:val="40"/>
                                <w:szCs w:val="40"/>
                              </w:rPr>
                            </w:pPr>
                            <w:r w:rsidRPr="00915534">
                              <w:rPr>
                                <w:sz w:val="40"/>
                                <w:szCs w:val="40"/>
                              </w:rPr>
                              <w:t>Boson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63pt;margin-top:22.55pt;width:126pt;height:6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0KvNECAAAXBgAADgAAAGRycy9lMm9Eb2MueG1srFTLbtswELwX6D8QvDuSXOclRA4UBy4KBEnQ&#10;pMiZpihbqESyJG3LLfrvHVKS46Q9NEUv0nJ3uNydfVxctk1NNsLYSsmMJkcxJUJyVVRymdEvj/PR&#10;GSXWMVmwWkmR0Z2w9HL6/t3FVqdirFaqLoQhcCJtutUZXTmn0yiyfCUaZo+UFhLGUpmGORzNMioM&#10;28J7U0fjOD6JtsoU2igurIX2ujPSafBfloK7u7K0wpE6o4jNha8J34X/RtMLli4N06uK92Gwf4ii&#10;YZXEo3tX18wxsjbVb66aihtlVemOuGoiVZYVFyEHZJPEr7J5WDEtQi4gx+o9Tfb/ueW3m3tDqiKj&#10;Y9AjWYMaPYrWkSvVEqjAz1bbFLAHDaBroUedB72F0qfdlqbxfyREYIer3Z5d7437SydxjJJRwmE7&#10;i5FucB8939bGuo9CNcQLGTWoXiCVbW6sQySADhD/mFTzqq5DBWv5QgFgpxGhBbrbLEUkED3SxxTK&#10;82N2fDrOT4/PRyf5cTKaJPHZKM/j8eh6nsd5PJnPzidXPxFFw5JJukWjaLSZZwhEzGu27IvizX9X&#10;lYbxFz2cJFHoni4/OA55DqFGnv2O5SC5XS18ArX8LErULZDtFWFixKw2ZMPQ64xzIV2oUyADaI8q&#10;QdhbLvb4QFmg8i2XO/KHl5V0+8tNJZUJpX0VdvF1CLns8CDjIG8vunbRhob9MDThQhU79KZR3XRb&#10;zecVGuiGWXfPDMYZPYcV5e7wKWu1zajqJUpWynz/k97jUU9YKfFVz6j9tmZGUFJ/kpi/82QygVsX&#10;DhP0EA7m0LI4tMh1M1OoSoJlqHkQPd7Vg1ga1Txhk+X+VZiY5Hg7o24QZ65bWtiEXOR5AGGDaOZu&#10;5IPm3rUvkh+Px/aJGd3PkEMj3aphkbD01Sh1WH9TqnztVFmFOfM8d6z2/GP7hLbsN6Vfb4fngHre&#10;59NfAAAA//8DAFBLAwQUAAYACAAAACEA4TymTd0AAAAKAQAADwAAAGRycy9kb3ducmV2LnhtbEyP&#10;S0/DMBCE70j8B2uRuFE7pS9CnAqBuIIoD4nbNt4mEfE6it0m/HuWExxnZzT7TbGdfKdONMQ2sIVs&#10;ZkARV8G1XFt4e3282oCKCdlhF5gsfFOEbXl+VmDuwsgvdNqlWkkJxxwtNCn1udaxashjnIWeWLxD&#10;GDwmkUOt3YCjlPtOz41ZaY8ty4cGe7pvqPraHb2F96fD58fCPNcPftmPYTKa/Y229vJiursFlWhK&#10;f2H4xRd0KIVpH47soupEz1eyJVlYLDNQErheb+SwF2edZaDLQv+fUP4AAAD//wMAUEsBAi0AFAAG&#10;AAgAAAAhAOSZw8D7AAAA4QEAABMAAAAAAAAAAAAAAAAAAAAAAFtDb250ZW50X1R5cGVzXS54bWxQ&#10;SwECLQAUAAYACAAAACEAI7Jq4dcAAACUAQAACwAAAAAAAAAAAAAAAAAsAQAAX3JlbHMvLnJlbHNQ&#10;SwECLQAUAAYACAAAACEAMW0KvNECAAAXBgAADgAAAAAAAAAAAAAAAAAsAgAAZHJzL2Uyb0RvYy54&#10;bWxQSwECLQAUAAYACAAAACEA4TymTd0AAAAKAQAADwAAAAAAAAAAAAAAAAApBQAAZHJzL2Rvd25y&#10;ZXYueG1sUEsFBgAAAAAEAAQA8wAAADMGAAAAAA==&#10;" filled="f" stroked="f">
                <v:textbox>
                  <w:txbxContent>
                    <w:p w14:paraId="05187272" w14:textId="0822CE83" w:rsidR="00EB5DD9" w:rsidRPr="00915534" w:rsidRDefault="00EB5DD9" w:rsidP="00915534">
                      <w:pPr>
                        <w:jc w:val="center"/>
                        <w:rPr>
                          <w:sz w:val="40"/>
                          <w:szCs w:val="40"/>
                        </w:rPr>
                      </w:pPr>
                      <w:r w:rsidRPr="00915534">
                        <w:rPr>
                          <w:sz w:val="40"/>
                          <w:szCs w:val="40"/>
                        </w:rPr>
                        <w:t>Boson</w:t>
                      </w:r>
                    </w:p>
                  </w:txbxContent>
                </v:textbox>
                <w10:wrap type="square"/>
              </v:shape>
            </w:pict>
          </mc:Fallback>
        </mc:AlternateContent>
      </w:r>
      <w:r w:rsidR="00915534">
        <w:rPr>
          <w:noProof/>
          <w:color w:val="FF0000"/>
          <w:lang w:val="en-US"/>
        </w:rPr>
        <mc:AlternateContent>
          <mc:Choice Requires="wps">
            <w:drawing>
              <wp:anchor distT="0" distB="0" distL="114300" distR="114300" simplePos="0" relativeHeight="251661312" behindDoc="0" locked="0" layoutInCell="1" allowOverlap="1" wp14:anchorId="45F0CE0E" wp14:editId="07762605">
                <wp:simplePos x="0" y="0"/>
                <wp:positionH relativeFrom="column">
                  <wp:posOffset>800100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22.55pt;width:126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DO1s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ZH8DhhaUYP&#10;hJpwa6MY3RFArQ8zslv5JfZSoGPqdq/Rpj/1wfYZ1MMAqtpHJulyfFaWNCnOJOnOS+oyBy1O3h5D&#10;/K7AsnSoOFL6jKXY3YZIGcn0aEJCqqbLn0/xYFQqwbgHpamRlDF7ZwqpK4NsJ2j4Qkrl4jj1Q/Gy&#10;dXLTjTGD4+f3HXv75KoyvQbnyfvOg0fODC4OzrZxgG8FMEPJurM/ItD1nSB4hvpAM0ToyB28vGkI&#10;yFsR4lIgsZmwpw2N9/TRBtqKQ3/ibAP4+637ZE8kIy1nLW1HxcOvrUDFmfnhiH7fxtNpWqcsTL98&#10;nZCALzXPLzVua6+AZjCmt8DLfEz20RyPGsE+0SIvUlZSCScpd8VlxKNwFbutpadAqsUim9EKeRFv&#10;3crL49QTUR73TwJ9z6ZIPLyD4yaJ2StSdbZpHg4W2wi6yYw74drjTeuXidM/FWm/X8rZ6vSgzf8A&#10;AAD//wMAUEsDBBQABgAIAAAAIQCQO7Qv4AAAAAoBAAAPAAAAZHJzL2Rvd25yZXYueG1sTI9BT4NA&#10;EIXvJv6HzZh4swutQkNZGmNiejAmUmvPU3YLRHaWsEtBf73jSY9v3sub7+Xb2XbiYgbfOlIQLyIQ&#10;hiqnW6oVHN6f79YgfEDS2DkyCr6Mh21xfZVjpt1EpbnsQy24hHyGCpoQ+kxKXzXGol+43hB7ZzdY&#10;DCyHWuoBJy63nVxGUSIttsQfGuzNU2Oqz/1oFZSvu8PxOL58rNI3nZTfE5a7OVHq9mZ+3IAIZg5/&#10;YfjFZ3QomOnkRtJedKyXCW8JCu4fYhAcWKVrPpzYSeMYZJHL/xOKHwAAAP//AwBQSwECLQAUAAYA&#10;CAAAACEA5JnDwPsAAADhAQAAEwAAAAAAAAAAAAAAAAAAAAAAW0NvbnRlbnRfVHlwZXNdLnhtbFBL&#10;AQItABQABgAIAAAAIQAjsmrh1wAAAJQBAAALAAAAAAAAAAAAAAAAACwBAABfcmVscy8ucmVsc1BL&#10;AQItABQABgAIAAAAIQCmlgM7WwIAABgFAAAOAAAAAAAAAAAAAAAAACwCAABkcnMvZTJvRG9jLnht&#10;bFBLAQItABQABgAIAAAAIQCQO7Qv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4082109C" w14:textId="2C16E24B" w:rsidR="00915534" w:rsidRDefault="00915534" w:rsidP="00122BAB">
      <w:pPr>
        <w:rPr>
          <w:color w:val="FF0000"/>
        </w:rPr>
      </w:pPr>
    </w:p>
    <w:p w14:paraId="58C3F48E" w14:textId="06884EEC" w:rsidR="00915534" w:rsidRDefault="00726523" w:rsidP="00122BAB">
      <w:pPr>
        <w:rPr>
          <w:color w:val="FF0000"/>
        </w:rPr>
      </w:pPr>
      <w:r>
        <w:rPr>
          <w:noProof/>
          <w:color w:val="FF0000"/>
          <w:lang w:val="en-US"/>
        </w:rPr>
        <mc:AlternateContent>
          <mc:Choice Requires="wps">
            <w:drawing>
              <wp:anchor distT="0" distB="0" distL="114300" distR="114300" simplePos="0" relativeHeight="251703296" behindDoc="0" locked="0" layoutInCell="1" allowOverlap="1" wp14:anchorId="364858E6" wp14:editId="32B69C4F">
                <wp:simplePos x="0" y="0"/>
                <wp:positionH relativeFrom="column">
                  <wp:posOffset>6972300</wp:posOffset>
                </wp:positionH>
                <wp:positionV relativeFrom="paragraph">
                  <wp:posOffset>57785</wp:posOffset>
                </wp:positionV>
                <wp:extent cx="0" cy="914400"/>
                <wp:effectExtent l="101600" t="0" r="127000" b="76200"/>
                <wp:wrapNone/>
                <wp:docPr id="45" name="Straight Arrow Connector 4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549pt;margin-top:4.55pt;width:0;height:1in;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2S9QBAAD+AwAADgAAAGRycy9lMm9Eb2MueG1srFPbjtMwEH1H4h8sv9MkVUEQNV2hLvCCoGLh&#10;A7yO3VjyTeOhSf+esdNm0YJAWu3LJLbnzJxzPN7eTM6yk4Jkgu94s6o5U16G3vhjx398//jqLWcJ&#10;he+FDV51/KwSv9m9fLEdY6vWYQi2V8CoiE/tGDs+IMa2qpIclBNpFaLydKgDOIG0hGPVgxipurPV&#10;uq7fVGOAPkKQKiXavZ0P+a7U11pJ/Kp1Ushsx4kblggl3udY7baiPYKIg5EXGuIJLJwwnpoupW4F&#10;CvYTzB+lnJEQUtC4ksFVQWsjVdFAapr6kZq7QURVtJA5KS42pecrK7+cDsBM3/HNa868cHRHdwjC&#10;HAdk7wHCyPbBe/IxAKMU8muMqSXY3h/gskrxAFn8pMHlL8liU/H4vHisJmRy3pS0+67ZbOpif/WA&#10;i5DwkwqO5Z+OpwuPhUBTLBanzwmpMwGvgNzU+hxRGPvB9wzPkZSILCBzptx8XmXuM9vyh2erZuw3&#10;pckF4rcuPcr8qb0FdhI0OUJK5bFZKlF2hmlj7QKs/w+85GeoKrO5gGdl/+y6IErn4HEBO+MD/K07&#10;TlfKes6/OjDrzhbch/5c7rFYQ0NWvLo8iDzFv68L/OHZ7n4BAAD//wMAUEsDBBQABgAIAAAAIQBs&#10;wnvB3wAAAAsBAAAPAAAAZHJzL2Rvd25yZXYueG1sTI9PS8QwEMXvgt8hjODNTaso3dp0WQXBPxet&#10;Ih7TZmyLyaQm2d3qp3cWD3qbN/N483vVanZWbDHE0ZOCfJGBQOq8GalX8PJ8c1KAiEmT0dYTKvjC&#10;CKv68KDSpfE7esJtk3rBIRRLrWBIaSqljN2ATseFn5D49u6D04ll6KUJesfhzsrTLLuQTo/EHwY9&#10;4fWA3UezcQqat3Cnrx5uC7Lt4/eYmtf7z7VT6vhoXl+CSDinPzPs8RkdamZq/YZMFJZ1tiy4TFKw&#10;zEHsDb+LlqfzsxxkXcn/HeofAAAA//8DAFBLAQItABQABgAIAAAAIQDkmcPA+wAAAOEBAAATAAAA&#10;AAAAAAAAAAAAAAAAAABbQ29udGVudF9UeXBlc10ueG1sUEsBAi0AFAAGAAgAAAAhACOyauHXAAAA&#10;lAEAAAsAAAAAAAAAAAAAAAAALAEAAF9yZWxzLy5yZWxzUEsBAi0AFAAGAAgAAAAhAAGHdkvUAQAA&#10;/gMAAA4AAAAAAAAAAAAAAAAALAIAAGRycy9lMm9Eb2MueG1sUEsBAi0AFAAGAAgAAAAhAGzCe8Hf&#10;AAAACwEAAA8AAAAAAAAAAAAAAAAALAQAAGRycy9kb3ducmV2LnhtbFBLBQYAAAAABAAEAPMAAAA4&#10;BQ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02272" behindDoc="0" locked="0" layoutInCell="1" allowOverlap="1" wp14:anchorId="67318B45" wp14:editId="6CCD05A3">
                <wp:simplePos x="0" y="0"/>
                <wp:positionH relativeFrom="column">
                  <wp:posOffset>6629400</wp:posOffset>
                </wp:positionH>
                <wp:positionV relativeFrom="paragraph">
                  <wp:posOffset>57785</wp:posOffset>
                </wp:positionV>
                <wp:extent cx="342900" cy="0"/>
                <wp:effectExtent l="0" t="101600" r="38100" b="127000"/>
                <wp:wrapNone/>
                <wp:docPr id="44" name="Straight Arrow Connector 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522pt;margin-top:4.55pt;width:2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ftQBAAD+AwAADgAAAGRycy9lMm9Eb2MueG1srFPBjtMwEL0j8Q+W7zRpqRBETVeoC1wQVCx8&#10;gNexG0u2xxqbJv17xk6aRQsCabWXSWzPm3nveby7GZ1lZ4XRgG/5elVzpryEzvhTy398//jqLWcx&#10;Cd8JC161/KIiv9m/fLEbQqM20IPtFDIq4mMzhJb3KYWmqqLslRNxBUF5OtSATiRa4qnqUAxU3dlq&#10;U9dvqgGwCwhSxUi7t9Mh35f6WiuZvmodVWK25cQtlYgl3udY7XeiOaEIvZEzDfEEFk4YT02XUrci&#10;CfYTzR+lnJEIEXRaSXAVaG2kKhpIzbp+pOauF0EVLWRODItN8fnKyi/nIzLTtXy75cwLR3d0l1CY&#10;U5/Ye0QY2AG8Jx8BGaWQX0OIDcEO/ojzKoYjZvGjRpe/JIuNxePL4rEaE5O0+Xq7eVfTTcjrUfWA&#10;CxjTJwWO5Z+Wx5nHQmBdLBbnzzFRZwJeAbmp9TkmYewH37F0CaREZAGZM+Xm8ypzn9iWv3SxasJ+&#10;U5pcIH6b0qPMnzpYZGdBkyOkVD6tl0qUnWHaWLsA6/8D5/wMVWU2F/Ck7J9dF0TpDD4tYGc84N+6&#10;p/FKWU/5Vwcm3dmCe+gu5R6LNTRkxav5QeQp/n1d4A/Pdv8LAAD//wMAUEsDBBQABgAIAAAAIQA0&#10;aT+H3gAAAAkBAAAPAAAAZHJzL2Rvd25yZXYueG1sTI/NTsMwEITvSLyDtUjcqF1UoTTEqQoSEj8X&#10;CKjqcRObJCJeB9ttA0/PlgscZ3Y0+02xmtwg9jbE3pOG+UyBsNR401Or4e317iIDEROSwcGT1fBl&#10;I6zK05MCc+MP9GL3VWoFl1DMUUOX0phLGZvOOowzP1ri27sPDhPL0EoT8MDlbpCXSl1Jhz3xhw5H&#10;e9vZ5qPaOQ3VNjzgzdN9RkP9/N2navP4uXZan59N62sQyU7pLwxHfEaHkplqvyMTxcBaLRY8JmlY&#10;zkEcA2qZsVH/GrIs5P8F5Q8AAAD//wMAUEsBAi0AFAAGAAgAAAAhAOSZw8D7AAAA4QEAABMAAAAA&#10;AAAAAAAAAAAAAAAAAFtDb250ZW50X1R5cGVzXS54bWxQSwECLQAUAAYACAAAACEAI7Jq4dcAAACU&#10;AQAACwAAAAAAAAAAAAAAAAAsAQAAX3JlbHMvLnJlbHNQSwECLQAUAAYACAAAACEAst+dftQBAAD+&#10;AwAADgAAAAAAAAAAAAAAAAAsAgAAZHJzL2Uyb0RvYy54bWxQSwECLQAUAAYACAAAACEANGk/h94A&#10;AAAJAQAADwAAAAAAAAAAAAAAAAAsBAAAZHJzL2Rvd25yZXYueG1sUEsFBgAAAAAEAAQA8wAAADcF&#10;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7152" behindDoc="0" locked="0" layoutInCell="1" allowOverlap="1" wp14:anchorId="26DA1D6C" wp14:editId="546B8136">
                <wp:simplePos x="0" y="0"/>
                <wp:positionH relativeFrom="column">
                  <wp:posOffset>4572000</wp:posOffset>
                </wp:positionH>
                <wp:positionV relativeFrom="paragraph">
                  <wp:posOffset>57785</wp:posOffset>
                </wp:positionV>
                <wp:extent cx="0" cy="1028700"/>
                <wp:effectExtent l="1016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5in;margin-top:4.55pt;width:0;height:8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HcNQBAAD/AwAADgAAAGRycy9lMm9Eb2MueG1srFPBjtMwEL0j8Q+W7zRJkWCJmq5QF7ggqFj4&#10;AK9jN5ZsjzU2TfL3jJ02ixYEEuIyie15M+89j3e3k7PsrDAa8B1vNjVnykvojT91/NvX9y9uOItJ&#10;+F5Y8Krjs4r8dv/82W4MrdrCALZXyKiIj+0YOj6kFNqqinJQTsQNBOXpUAM6kWiJp6pHMVJ1Z6tt&#10;Xb+qRsA+IEgVI+3eLYd8X+prrWT6rHVUidmOE7dUIpb4kGO134n2hCIMRl5oiH9g4YTx1HQtdSeS&#10;YN/R/FLKGYkQQaeNBFeB1kaqooHUNPUTNfeDCKpoIXNiWG2K/6+s/HQ+IjN9x1++4cwLR3d0n1CY&#10;05DYW0QY2QG8Jx8BGaWQX2OILcEO/oiXVQxHzOInjS5/SRabisfz6rGaEpPLpqTdpt7evK6L/9Uj&#10;MGBMHxQ4ln86Hi9EVgZN8VicP8ZErQl4BeSu1ueYhLHvfM/SHEiKyAoyacrN51Umv9Atf2m2asF+&#10;UZpsIILb0qMMoDpYZGdBoyOkVD41ayXKzjBtrF2B9d+Bl/wMVWU4V/Ci7I9dV0TpDD6tYGc84O+6&#10;p+lKWS/5VwcW3dmCB+jncpHFGpqy4tXlReQx/nld4I/vdv8DAAD//wMAUEsDBBQABgAIAAAAIQDh&#10;p+aY3AAAAAkBAAAPAAAAZHJzL2Rvd25yZXYueG1sTI/LTsMwEEX3SPyDNUjsqBMWtIQ4VUFC4rGB&#10;gBDLSTwkEfE42G4b+HoGsYDl1b06c6Zcz25UOwpx8GwgX2SgiFtvB+4MPD9dn6xAxYRscfRMBj4p&#10;wro6PCixsH7Pj7SrU6cEwrFAA31KU6F1bHtyGBd+IpbuzQeHSWLotA24F7gb9WmWnWmHA8uFHie6&#10;6ql9r7fOQP0abvHy/mbFY/PwNaT65e5j44w5Ppo3F6ASzelvDD/6og6VODV+yzaq0cBS8DI1cJ6D&#10;kv43NzJc5jnoqtT/P6i+AQAA//8DAFBLAQItABQABgAIAAAAIQDkmcPA+wAAAOEBAAATAAAAAAAA&#10;AAAAAAAAAAAAAABbQ29udGVudF9UeXBlc10ueG1sUEsBAi0AFAAGAAgAAAAhACOyauHXAAAAlAEA&#10;AAsAAAAAAAAAAAAAAAAALAEAAF9yZWxzLy5yZWxzUEsBAi0AFAAGAAgAAAAhAA68x3DUAQAA/wMA&#10;AA4AAAAAAAAAAAAAAAAALAIAAGRycy9lMm9Eb2MueG1sUEsBAi0AFAAGAAgAAAAhAOGn5pj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9200" behindDoc="0" locked="0" layoutInCell="1" allowOverlap="1" wp14:anchorId="1927836B" wp14:editId="1BBDD5BE">
                <wp:simplePos x="0" y="0"/>
                <wp:positionH relativeFrom="column">
                  <wp:posOffset>4572000</wp:posOffset>
                </wp:positionH>
                <wp:positionV relativeFrom="paragraph">
                  <wp:posOffset>57785</wp:posOffset>
                </wp:positionV>
                <wp:extent cx="457200" cy="0"/>
                <wp:effectExtent l="50800" t="101600" r="0" b="127000"/>
                <wp:wrapNone/>
                <wp:docPr id="41" name="Straight Arrow Connector 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4.55pt;width:36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a9w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tfxmy5kXjt7oIaEw&#10;5z6x14gwsCN4TzkCMiqhvIYQG4Id/QmXVQwnzOZHjY5pa8J7aoUSBxlkY0l7WtNWY2KSNm+ev6QX&#10;5Exej6qZITMFjOmdAsfypOVxUbRKmdnF5UNMpIGAV0AGW5/HJIx94zuWpkCeRLaS1VNtPq+yi1l3&#10;maXJqhl7rzTlQfp2xUHpRHW0yC6CekhIqXwqORQmqs4wbaxdgfXfgUt9hqrSpSt4dvbHW1dEuRl8&#10;WsHOeMDf3Z7Gq2Q9118TmH3nCB6hm8qLlmio3UpWy9fI/fzjusC/f+DDNwAAAP//AwBQSwMEFAAG&#10;AAgAAAAhAHVs3t7YAAAABwEAAA8AAABkcnMvZG93bnJldi54bWxMjsFOwzAQRO9I/IO1SNyo00Zq&#10;SYhTQSXOQKnEdRsvSYS9DrHbpnw9Cxc4jmb05lXryTt1pDH2gQ3MZxko4ibYnlsDu9fHm1tQMSFb&#10;dIHJwJkirOvLiwpLG078QsdtapVAOJZooEtpKLWOTUce4ywMxNK9h9Fjkji22o54Erh3epFlS+2x&#10;Z3nocKBNR83H9uANUP7Unr9yFzfLz+ciuPi2cw+5MddX0/0dqERT+hvDj76oQy1O+3BgG5UzsBK8&#10;TA0Uc1DSr4qF5P1v1nWl//vX3wAAAP//AwBQSwECLQAUAAYACAAAACEA5JnDwPsAAADhAQAAEwAA&#10;AAAAAAAAAAAAAAAAAAAAW0NvbnRlbnRfVHlwZXNdLnhtbFBLAQItABQABgAIAAAAIQAjsmrh1wAA&#10;AJQBAAALAAAAAAAAAAAAAAAAACwBAABfcmVscy8ucmVsc1BLAQItABQABgAIAAAAIQCFf+Fr3AEA&#10;AAgEAAAOAAAAAAAAAAAAAAAAACwCAABkcnMvZTJvRG9jLnhtbFBLAQItABQABgAIAAAAIQB1bN7e&#10;2AAAAAcBAAAPAAAAAAAAAAAAAAAAADQ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6128" behindDoc="0" locked="0" layoutInCell="1" allowOverlap="1" wp14:anchorId="3BDD68B6" wp14:editId="65AFCB67">
                <wp:simplePos x="0" y="0"/>
                <wp:positionH relativeFrom="column">
                  <wp:posOffset>2857500</wp:posOffset>
                </wp:positionH>
                <wp:positionV relativeFrom="paragraph">
                  <wp:posOffset>57785</wp:posOffset>
                </wp:positionV>
                <wp:extent cx="0" cy="1143000"/>
                <wp:effectExtent l="1016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25pt;margin-top:4.55pt;width:0;height:9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5Md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dFNeOLqjh4TC&#10;nPvE7hBhYEfwnnwEZJRCfg0h7gh29CdcVjGcMIsfNbr8JVlsLB5Pq8dqTEzOm5J2m+b1TV0X/6sn&#10;YMCYPihwLP+0PC5EVgZN8VhcPsZErQl4BeSu1ueYhLHvfMfSFEiKyAoyacrN51UmP9Mtf2myasZ+&#10;UZpsIILb0qMMoDpaZBdBoyOkVD41ayXKzjBtrF2B9b+BS36GqjKcK3hW9teuK6J0Bp9WsDMe8E/d&#10;03ilrOf8qwOz7mzBI3RTuchiDU1Z8Wp5EXmMf14X+NO7PfwAAAD//wMAUEsDBBQABgAIAAAAIQAh&#10;t6Tw3AAAAAkBAAAPAAAAZHJzL2Rvd25yZXYueG1sTI/NSsRAEITvgu8wtODNnayoxJjJsgqCPxeN&#10;Ih47mTYJZnrizOxu9Olt8aDH6iqqvypXsxvVlkIcPBtYLjJQxK23A3cGnp+uj3JQMSFbHD2TgU+K&#10;sKr290osrN/xI23r1Ckp4ViggT6lqdA6tj05jAs/EYv35oPDJDJ02gbcSbkb9XGWnWmHA8uHHie6&#10;6ql9rzfOQP0abvHy/ibnsXn4GlL9cvexdsYcHszrC1CJ5vQXhh98QYdKmBq/YRvVaODkNJMtycD5&#10;EpT4v7qRYC4XXZX6/4LqGwAA//8DAFBLAQItABQABgAIAAAAIQDkmcPA+wAAAOEBAAATAAAAAAAA&#10;AAAAAAAAAAAAAABbQ29udGVudF9UeXBlc10ueG1sUEsBAi0AFAAGAAgAAAAhACOyauHXAAAAlAEA&#10;AAsAAAAAAAAAAAAAAAAALAEAAF9yZWxzLy5yZWxzUEsBAi0AFAAGAAgAAAAhAGVbuTHUAQAA/wMA&#10;AA4AAAAAAAAAAAAAAAAALAIAAGRycy9lMm9Eb2MueG1sUEsBAi0AFAAGAAgAAAAhACG3pPD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5104" behindDoc="0" locked="0" layoutInCell="1" allowOverlap="1" wp14:anchorId="2AD252A1" wp14:editId="5C6E11DD">
                <wp:simplePos x="0" y="0"/>
                <wp:positionH relativeFrom="column">
                  <wp:posOffset>2400300</wp:posOffset>
                </wp:positionH>
                <wp:positionV relativeFrom="paragraph">
                  <wp:posOffset>57785</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9pt;margin-top:4.55pt;width:36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Lh3NQBAAD+AwAADgAAAGRycy9lMm9Eb2MueG1srFPbjtMwEH1H4h8sv9Ok5bIoarpCXeAFQcXC&#10;B3gdu7Hkm8ZDk/w9YyfNIkAgIV4msT1n5pzj8f52dJZdFCQTfMu3m5oz5WXojD+3/OuXd89ec5ZQ&#10;+E7Y4FXLJ5X47eHpk/0QG7ULfbCdAkZFfGqG2PIeMTZVlWSvnEibEJWnQx3ACaQlnKsOxEDVna12&#10;df2qGgJ0EYJUKdHu3XzID6W+1kriJ62TQmZbTtywRCjxIcfqsBfNGUTsjVxoiH9g4YTx1HQtdSdQ&#10;sG9gfinljISQgsaNDK4KWhupigZSs61/UnPfi6iKFjInxdWm9P/Kyo+XEzDTtfz5DWdeOLqjewRh&#10;zj2yNwBhYMfgPfkYgFEK+TXE1BDs6E+wrFI8QRY/anD5S7LYWDyeVo/ViEzS5ouXN3RvnMnrUfWI&#10;i5DwvQqO5Z+Wp4XHSmBbLBaXDwmpMwGvgNzU+hxRGPvWdwynSEpEFpA5U24+rzL3mW35w8mqGftZ&#10;aXKB+O1KjzJ/6miBXQRNjpBSedyulSg7w7SxdgXWfwcu+Rmqymyu4FnZH7uuiNI5eFzBzvgAv+uO&#10;45WynvOvDsy6swUPoZvKPRZraMiKV8uDyFP847rAH5/t4TsAAAD//wMAUEsDBBQABgAIAAAAIQDH&#10;WK3x3AAAAAcBAAAPAAAAZHJzL2Rvd25yZXYueG1sTI/LTsMwEEX3SPyDNUjsqFOeIcSpChIShQ0E&#10;hFhO4iGJsMfBdtvA12O6geXRHd17plxM1ogN+TA4VjCfZSCIW6cH7hS8PN8e5SBCRNZoHJOCLwqw&#10;qPb3Siy02/ITberYiVTCoUAFfYxjIWVoe7IYZm4kTtm78xZjQt9J7XGbyq2Rx1l2Li0OnBZ6HOmm&#10;p/ajXlsF9Ztf4fXDXc6mefweYv16/7m0Sh0eTMsrEJGm+HcMv/pJHark1Lg16yCMgpOLPP0SFVzO&#10;QaT89CxL3OxYVqX871/9AAAA//8DAFBLAQItABQABgAIAAAAIQDkmcPA+wAAAOEBAAATAAAAAAAA&#10;AAAAAAAAAAAAAABbQ29udGVudF9UeXBlc10ueG1sUEsBAi0AFAAGAAgAAAAhACOyauHXAAAAlAEA&#10;AAsAAAAAAAAAAAAAAAAALAEAAF9yZWxzLy5yZWxzUEsBAi0AFAAGAAgAAAAhAI4C4dzUAQAA/gMA&#10;AA4AAAAAAAAAAAAAAAAALAIAAGRycy9lMm9Eb2MueG1sUEsBAi0AFAAGAAgAAAAhAMdYrfHcAAAA&#10;Bw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3056" behindDoc="0" locked="0" layoutInCell="1" allowOverlap="1" wp14:anchorId="2411D8FD" wp14:editId="26EDEDE3">
                <wp:simplePos x="0" y="0"/>
                <wp:positionH relativeFrom="column">
                  <wp:posOffset>342900</wp:posOffset>
                </wp:positionH>
                <wp:positionV relativeFrom="paragraph">
                  <wp:posOffset>57785</wp:posOffset>
                </wp:positionV>
                <wp:extent cx="457200" cy="0"/>
                <wp:effectExtent l="50800" t="101600" r="0" b="12700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27pt;margin-top:4.55pt;width:36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RN9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ecOaFoze6TyjM&#10;uU/sFSIM7AjeU46AjEooryHEhmBHf8JlFcMJs/lRo2PamvCOWqHEQQbZWNKe1rTVmJikzWc3L+gF&#10;OZPXo2pmyEwBY3qrwLE8aXlcFK1SZnZxeR8TaSDgFZDB1ucxCWNf+46lKZAnka1k9VSbz6vsYtZd&#10;ZmmyasZ+UpryIH274qB0ojpaZBdBPSSkVD5tVyaqzjBtrF2B9d+BS32GqtKlK3h29sdbV0S5GXxa&#10;wc54wN/dnsarZD3XXxOYfecIHqCbyouWaKjdSlbL18j9/OO6wL9/4MM3AAAA//8DAFBLAwQUAAYA&#10;CAAAACEA9moF4NkAAAAGAQAADwAAAGRycy9kb3ducmV2LnhtbEyPQU/CQBCF7yb+h82QeJMtVBsp&#10;3RIl8SwiidehO7QNu7O1u0Dx17twweOXN3nvm2IxWCOO1PvWsYLJOAFBXDndcq1g8/X++ALCB2SN&#10;xjEpOJOHRXl/V2Cu3Yk/6bgOtYgl7HNU0ITQ5VL6qiGLfuw64pjtXG8xROxrqXs8xXJr5DRJMmmx&#10;5bjQYEfLhqr9+mAVUPpRn39T45fZz2rmjP/emLdUqYfR8DoHEWgIt2O46Ed1KKPT1h1Ye2EUPD/F&#10;V4KC2QTEJZ5mkbdXlmUh/+uXfwAAAP//AwBQSwECLQAUAAYACAAAACEA5JnDwPsAAADhAQAAEwAA&#10;AAAAAAAAAAAAAAAAAAAAW0NvbnRlbnRfVHlwZXNdLnhtbFBLAQItABQABgAIAAAAIQAjsmrh1wAA&#10;AJQBAAALAAAAAAAAAAAAAAAAACwBAABfcmVscy8ucmVsc1BLAQItABQABgAIAAAAIQCvY1E32wEA&#10;AAgEAAAOAAAAAAAAAAAAAAAAACwCAABkcnMvZTJvRG9jLnhtbFBLAQItABQABgAIAAAAIQD2agXg&#10;2QAAAAYBAAAPAAAAAAAAAAAAAAAAADM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694080" behindDoc="0" locked="0" layoutInCell="1" allowOverlap="1" wp14:anchorId="1D4016A4" wp14:editId="01905FD4">
                <wp:simplePos x="0" y="0"/>
                <wp:positionH relativeFrom="column">
                  <wp:posOffset>342900</wp:posOffset>
                </wp:positionH>
                <wp:positionV relativeFrom="paragraph">
                  <wp:posOffset>57785</wp:posOffset>
                </wp:positionV>
                <wp:extent cx="0" cy="1143000"/>
                <wp:effectExtent l="1016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7pt;margin-top:4.55pt;width:0;height:9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URtQBAAD/AwAADgAAAGRycy9lMm9Eb2MueG1srFPbjtMwEH1H4h8sv9MkXbRC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upbf3HLmhaM7ekAQ&#10;5twjewsQBnYM3pOPARilkF9DTDuCHf0JllWKJ8jiRw0uf0kWG4vH0+qxGpHJeVPSbtO8vqnr4n/1&#10;DIyQ8IMKjuWflqeFyMqgKR6Ly8eE1JqAV0Duan2OKIx95zuGUyQpIivIpCk3n1eZ/Ey3/OFk1Yz9&#10;ojTZQAS3pUcZQHW0wC6CRkdIqTw2ayXKzjBtrF2B9d+BS36GqjKcK3hW9seuK6J0Dh5XsDM+wO+6&#10;43ilrOf8qwOz7mzBU+imcpHFGpqy4tXyIvIY/7gu8Od3e/gOAAD//wMAUEsDBBQABgAIAAAAIQAY&#10;wrp02wAAAAcBAAAPAAAAZHJzL2Rvd25yZXYueG1sTI/NTsQwDITvSLxDZCRubLoIUClNVwsSEj8X&#10;KAhxdBvTVjROSbK7hafHcIHjeEbjb8rV7Ea1pRAHzwaWiwwUcevtwJ2B56froxxUTMgWR89k4JMi&#10;rKr9vRIL63f8SNs6dUpKOBZooE9pKrSObU8O48JPxOK9+eAwiQydtgF3Uu5GfZxlZ9rhwPKhx4mu&#10;emrf640zUL+GW7y8v8l5bB6+hlS/3H2snTGHB/P6AlSiOf2F4Qdf0KESpsZv2EY1Gjg9kSnJwPkS&#10;lNi/spFYLgddlfo/f/UNAAD//wMAUEsBAi0AFAAGAAgAAAAhAOSZw8D7AAAA4QEAABMAAAAAAAAA&#10;AAAAAAAAAAAAAFtDb250ZW50X1R5cGVzXS54bWxQSwECLQAUAAYACAAAACEAI7Jq4dcAAACUAQAA&#10;CwAAAAAAAAAAAAAAAAAsAQAAX3JlbHMvLnJlbHNQSwECLQAUAAYACAAAACEAv+AURtQBAAD/AwAA&#10;DgAAAAAAAAAAAAAAAAAsAgAAZHJzL2Uyb0RvYy54bWxQSwECLQAUAAYACAAAACEAGMK6dNsAAAAH&#10;AQAADwAAAAAAAAAAAAAAAAAsBAAAZHJzL2Rvd25yZXYueG1sUEsFBgAAAAAEAAQA8wAAADQFAAAA&#10;AA==&#10;" strokecolor="#4472c4 [3204]" strokeweight="1pt">
                <v:stroke endarrow="open" joinstyle="miter"/>
              </v:shape>
            </w:pict>
          </mc:Fallback>
        </mc:AlternateContent>
      </w:r>
    </w:p>
    <w:p w14:paraId="7089DB27" w14:textId="62273D19" w:rsidR="00915534" w:rsidRDefault="00726523" w:rsidP="00122BAB">
      <w:pPr>
        <w:rPr>
          <w:color w:val="FF0000"/>
        </w:rPr>
      </w:pPr>
      <w:r>
        <w:rPr>
          <w:noProof/>
          <w:color w:val="FF0000"/>
          <w:lang w:val="en-US"/>
        </w:rPr>
        <mc:AlternateContent>
          <mc:Choice Requires="wps">
            <w:drawing>
              <wp:anchor distT="0" distB="0" distL="114300" distR="114300" simplePos="0" relativeHeight="251698176" behindDoc="0" locked="0" layoutInCell="1" allowOverlap="1" wp14:anchorId="3C36D705" wp14:editId="2DF93972">
                <wp:simplePos x="0" y="0"/>
                <wp:positionH relativeFrom="column">
                  <wp:posOffset>8572500</wp:posOffset>
                </wp:positionH>
                <wp:positionV relativeFrom="paragraph">
                  <wp:posOffset>229235</wp:posOffset>
                </wp:positionV>
                <wp:extent cx="0" cy="457200"/>
                <wp:effectExtent l="101600" t="0" r="101600" b="762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675pt;margin-top:18.05pt;width:0;height: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5k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7PH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DJrdD1&#10;3wAAAAwBAAAPAAAAZHJzL2Rvd25yZXYueG1sTI9PS8QwEMXvgt8hjODNTeriUmrTZRUE/1y0inic&#10;NrEtJpPaZHern95ZPOht3szjze+V69k7sbNTHAJpyBYKhKU2mIE6DS/PN2c5iJiQDLpAVsOXjbCu&#10;jo9KLEzY05Pd1akTHEKxQA19SmMhZWx76zEuwmiJb+9h8phYTp00E+453Dt5rtRKehyIP/Q42uve&#10;th/11muo36Y7vHq4zck1j99Dql/vPzde69OTeXMJItk5/ZnhgM/oUDFTE7ZkonCslxeKyyQNy1UG&#10;4uD43TQ8qTwDWZXyf4nqBwAA//8DAFBLAQItABQABgAIAAAAIQDkmcPA+wAAAOEBAAATAAAAAAAA&#10;AAAAAAAAAAAAAABbQ29udGVudF9UeXBlc10ueG1sUEsBAi0AFAAGAAgAAAAhACOyauHXAAAAlAEA&#10;AAsAAAAAAAAAAAAAAAAALAEAAF9yZWxzLy5yZWxzUEsBAi0AFAAGAAgAAAAhAJWZuZPRAQAA/gMA&#10;AA4AAAAAAAAAAAAAAAAALAIAAGRycy9lMm9Eb2MueG1sUEsBAi0AFAAGAAgAAAAhAMmt0PXfAAAA&#10;DAEAAA8AAAAAAAAAAAAAAAAAKQQAAGRycy9kb3ducmV2LnhtbFBLBQYAAAAABAAEAPMAAAA1BQAA&#10;AAA=&#10;" strokecolor="#4472c4 [3204]" strokeweight="1pt">
                <v:stroke endarrow="open" joinstyle="miter"/>
              </v:shape>
            </w:pict>
          </mc:Fallback>
        </mc:AlternateContent>
      </w:r>
    </w:p>
    <w:p w14:paraId="73A952C3" w14:textId="77777777" w:rsidR="00915534" w:rsidRDefault="00915534" w:rsidP="00122BAB">
      <w:pPr>
        <w:rPr>
          <w:color w:val="FF0000"/>
        </w:rPr>
      </w:pPr>
    </w:p>
    <w:p w14:paraId="41D8FCC0" w14:textId="3F174C16" w:rsidR="00915534" w:rsidRDefault="00726523" w:rsidP="00122BAB">
      <w:pPr>
        <w:rPr>
          <w:color w:val="FF0000"/>
        </w:rPr>
      </w:pPr>
      <w:r>
        <w:rPr>
          <w:noProof/>
          <w:color w:val="FF0000"/>
          <w:lang w:val="en-US"/>
        </w:rPr>
        <mc:AlternateContent>
          <mc:Choice Requires="wps">
            <w:drawing>
              <wp:anchor distT="0" distB="0" distL="114300" distR="114300" simplePos="0" relativeHeight="251701248" behindDoc="0" locked="0" layoutInCell="1" allowOverlap="1" wp14:anchorId="7BCECC9E" wp14:editId="0586D2F0">
                <wp:simplePos x="0" y="0"/>
                <wp:positionH relativeFrom="column">
                  <wp:posOffset>6286500</wp:posOffset>
                </wp:positionH>
                <wp:positionV relativeFrom="paragraph">
                  <wp:posOffset>229870</wp:posOffset>
                </wp:positionV>
                <wp:extent cx="14859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CB8E84" w14:textId="6607D5DE" w:rsidR="00EB5DD9" w:rsidRPr="00726523" w:rsidRDefault="00EB5DD9" w:rsidP="00726523">
                            <w:pPr>
                              <w:jc w:val="center"/>
                              <w:rPr>
                                <w:sz w:val="40"/>
                                <w:szCs w:val="40"/>
                              </w:rPr>
                            </w:pPr>
                            <w:r w:rsidRPr="00726523">
                              <w:rPr>
                                <w:sz w:val="40"/>
                                <w:szCs w:val="40"/>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0" type="#_x0000_t202" style="position:absolute;margin-left:495pt;margin-top:18.1pt;width:117pt;height:5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Mqt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c4/&#10;YKSIhB49staja90iUAE+O+MKcFsYcPQt6KHPvd6BMpTdcivDHwpCYAek90d0QzQaLuXj0SQFEwXb&#10;+Xg0BhnCJ8+3jXX+I9MSBaHEFroXQSXbW+c7194lPKb0vBEidlCoFwqI2WlYpEB3mxSQCYjBM+QU&#10;2/NjNroYVhejyeC8GmWDPEvHg6pKh4ObeZVWaT6fTfLrn5CFJFle7IAoBmgWEAIg5oKsDk0J5r/r&#10;iiT0BYezLIns6eqDwBGSPtUkoN+hHCW/FywUINRnxqFvEeygiBPDZsKiLQGuE0qZ8rFPEQzwDl4c&#10;AHvLxYN/hCxC+ZbLHfj9y1r542XZKG1ja1+lXX/tU+adP4BxUncQfbtsO8L2JFzqeg/ctLqbbmfo&#10;vAEC3RLnH4iFcQbOwYry9/DhQu9KrA8SRmttv/9JH/yhn2DFKHS9xO7bhliGkfikYP4mWZ6HfRIP&#10;OXAIDvbUsjy1qI2caehKBsvQ0CgGfy96kVstn2CTVeFVMBFF4e0S+16c+W5pwSakrKqiE2wQQ/yt&#10;WhgaQocmhfF4bJ+INYcZ8kCkO90vElK8GqXON9xUutp4zZs4ZwHnDtUD/rB9Ii0PmzKst9Nz9Hre&#10;59NfAAAA//8DAFBLAwQUAAYACAAAACEAfbJBkt4AAAALAQAADwAAAGRycy9kb3ducmV2LnhtbEyP&#10;QU/DMAyF70j8h8hI3FhCKBMtTScE4gpiwKTdssZrKxqnarK1/Hu8E7vZfk/P3ytXs+/FEcfYBTJw&#10;u1AgkOrgOmoMfH2+3jyAiMmSs30gNPCLEVbV5UVpCxcm+sDjOjWCQygW1kCb0lBIGesWvY2LMCCx&#10;tg+jt4nXsZFutBOH+15qpZbS2474Q2sHfG6x/lkfvIHvt/12k6n35sXfD1OYlSSfS2Our+anRxAJ&#10;5/RvhhM+o0PFTLtwIBdFbyDPFXdJBu6WGsTJoHXGlx1PWaZBVqU871D9AQAA//8DAFBLAQItABQA&#10;BgAIAAAAIQDkmcPA+wAAAOEBAAATAAAAAAAAAAAAAAAAAAAAAABbQ29udGVudF9UeXBlc10ueG1s&#10;UEsBAi0AFAAGAAgAAAAhACOyauHXAAAAlAEAAAsAAAAAAAAAAAAAAAAALAEAAF9yZWxzLy5yZWxz&#10;UEsBAi0AFAAGAAgAAAAhANfvTKrRAgAAFwYAAA4AAAAAAAAAAAAAAAAALAIAAGRycy9lMm9Eb2Mu&#10;eG1sUEsBAi0AFAAGAAgAAAAhAH2yQZLeAAAACwEAAA8AAAAAAAAAAAAAAAAAKQUAAGRycy9kb3du&#10;cmV2LnhtbFBLBQYAAAAABAAEAPMAAAA0BgAAAAA=&#10;" filled="f" stroked="f">
                <v:textbox>
                  <w:txbxContent>
                    <w:p w14:paraId="7ECB8E84" w14:textId="6607D5DE" w:rsidR="00EB5DD9" w:rsidRPr="00726523" w:rsidRDefault="00EB5DD9" w:rsidP="00726523">
                      <w:pPr>
                        <w:jc w:val="center"/>
                        <w:rPr>
                          <w:sz w:val="40"/>
                          <w:szCs w:val="40"/>
                        </w:rPr>
                      </w:pPr>
                      <w:r w:rsidRPr="00726523">
                        <w:rPr>
                          <w:sz w:val="40"/>
                          <w:szCs w:val="40"/>
                        </w:rPr>
                        <w:t>Electron</w:t>
                      </w:r>
                    </w:p>
                  </w:txbxContent>
                </v:textbox>
                <w10:wrap type="square"/>
              </v:shape>
            </w:pict>
          </mc:Fallback>
        </mc:AlternateContent>
      </w:r>
      <w:r>
        <w:rPr>
          <w:noProof/>
          <w:color w:val="FF0000"/>
          <w:lang w:val="en-US"/>
        </w:rPr>
        <mc:AlternateContent>
          <mc:Choice Requires="wps">
            <w:drawing>
              <wp:anchor distT="0" distB="0" distL="114300" distR="114300" simplePos="0" relativeHeight="251700224" behindDoc="0" locked="0" layoutInCell="1" allowOverlap="1" wp14:anchorId="49F069E3" wp14:editId="6F06E339">
                <wp:simplePos x="0" y="0"/>
                <wp:positionH relativeFrom="column">
                  <wp:posOffset>6286500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42" name="Oval 42"/>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26" style="position:absolute;margin-left:495pt;margin-top:9.1pt;width:117pt;height:1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4BR1gCAAAWBQAADgAAAGRycy9lMm9Eb2MueG1srFRNaxsxEL0X+h+E7s3artM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dMKZF47u&#10;6G4nLCOVuGlDnBHkPqyw1yKJudG9Rpe/1ALbFz4PA59qn5ikn+Pp2en5iGiXZDsfT6ckU5jq2Ttg&#10;TN8UOJaFmitrTYi5ZTETu5uYOvQRRa65oK6EIqWDVRls/Q+lqY2ctHiXAVKXFhk1U3MhpfJp3Gcv&#10;6OymjbWD4+f3HXt8dlVluAbnyfvOg0fJDD4Nzs54wLcC2KFk3eGPDHR9ZwrW0BzoBhG60Y5BXhvi&#10;8kbEtBJIs0z0036mOzq0hbbm0EucbQB/v/U/42nEyMpZS7tR8/hrK1BxZr97Gr5ylbRMRZmefp1Q&#10;DnxpWb+0+K27BLqDMb0EQRYx45M9ihrBPdIaL3NWMgkvKXfNZcKjcpm6naWHQKrlssBogYJIN/4+&#10;yOOt50F52D8KDP1AJRrFWzju0auh6rD5Pjwstwm0KRP3zGvPNy1fGdv+ocjb/VIvqOfnbPEHAAD/&#10;/wMAUEsDBBQABgAIAAAAIQBkVxqe4AAAAAsBAAAPAAAAZHJzL2Rvd25yZXYueG1sTI9BT8MwDIXv&#10;SPyHyEhcEEuJpqktTSdAQuLCgQFC3LLWtGWN0zXuVv493glutt/T8/eK9ex7dcAxdoEs3CwSUEhV&#10;qDtqLLy9Pl6noCI7ql0fCC38YIR1eX5WuLwOR3rBw4YbJSEUc2ehZR5yrWPVondxEQYk0b7C6B3L&#10;Oja6Ht1Rwn2vTZKstHcdyYfWDfjQYrXbTN5COr1/XGVh98n7p+fue7nnGO8zay8v5rtbUIwz/5nh&#10;hC/oUArTNkxUR9VbyLJEurAIqQF1MhizlMtWppUxoMtC/+9Q/gIAAP//AwBQSwECLQAUAAYACAAA&#10;ACEA5JnDwPsAAADhAQAAEwAAAAAAAAAAAAAAAAAAAAAAW0NvbnRlbnRfVHlwZXNdLnhtbFBLAQIt&#10;ABQABgAIAAAAIQAjsmrh1wAAAJQBAAALAAAAAAAAAAAAAAAAACwBAABfcmVscy8ucmVsc1BLAQIt&#10;ABQABgAIAAAAIQCzbgFHWAIAABYFAAAOAAAAAAAAAAAAAAAAACwCAABkcnMvZTJvRG9jLnhtbFBL&#10;AQItABQABgAIAAAAIQBkVxqe4AAAAAs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674624" behindDoc="0" locked="0" layoutInCell="1" allowOverlap="1" wp14:anchorId="178A5382" wp14:editId="275B88E6">
                <wp:simplePos x="0" y="0"/>
                <wp:positionH relativeFrom="column">
                  <wp:posOffset>3771900</wp:posOffset>
                </wp:positionH>
                <wp:positionV relativeFrom="paragraph">
                  <wp:posOffset>229870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7" name="Oval 17"/>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97pt;margin-top:18.1pt;width:117pt;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zFgCAAAWBQAADgAAAGRycy9lMm9Eb2MueG1srFRNTxsxEL1X6n+wfC+bpKFAxAZFIKpKCBBQ&#10;cXa8dmLJ9rhjJ5v013fs3SyoICFVvXhndr48b974/GLnLNsqjAZ8zcdHI86Ul9AYv6r5z6frL6ec&#10;xSR8Iyx4VfO9ivxi/vnTeRtmagJrsI1CRkl8nLWh5uuUwqyqolwrJ+IRBOXJqAGdSKTiqmpQtJTd&#10;2WoyGn2rWsAmIEgVI/296ox8XvJrrWS60zqqxGzN6W6pnFjOZT6r+bmYrVCEtZH9NcQ/3MIJ46no&#10;kOpKJME2aN6kckYiRNDpSIKrQGsjVemBuhmP/urmcS2CKr0QODEMMMX/l1bebu+RmYZmd8KZF45m&#10;dLcVlpFK2LQhzsjlMdxjr0USc6M7jS5/qQW2K3juBzzVLjFJP8fT0+OzEcEuyXY2nk5JpjTVS3TA&#10;mL4rcCwLNVfWmhBzy2Imtjcxdd4HLwrNF+quUKS0tyo7W/+gNLWRi5boQiB1aZFRMzUXUiqfxn31&#10;4p3DtLF2CPz6cWDvn0NVIdcQPPk4eIgolcGnIdgZD/heAjtcWXf+BwS6vjMES2j2NEGEjtoxyGtD&#10;WN6ImO4FEpcJftrPdEeHttDWHHqJszXg7/f+Z3+iGFk5a2k3ah5/bQQqzuwPT+Qro6RlKsr0+GRC&#10;NfC1Zfna4jfuEmgGY3oJgixi9k/2IGoE90xrvMhVySS8pNo1lwkPymXqdpYeAqkWi+JGCxREuvGP&#10;QR6mnonytHsWGHpCJaLiLRz26A2pOt88Dw+LTQJtCuNecO3xpuUrtO0firzdr/Xi9fKczf8AAAD/&#10;/wMAUEsDBBQABgAIAAAAIQDnaosP4QAAAAoBAAAPAAAAZHJzL2Rvd25yZXYueG1sTI/BTsMwDIbv&#10;SLxDZCQuaEspY0pL0wmQkLhw2GBC3LLGtGWN0zXpVt4ec4Kj7U+/v79YTa4TRxxC60nD9TwBgVR5&#10;21Kt4e31aaZAhGjIms4TavjGAKvy/KwwufUnWuNxE2vBIRRyo6GJsc+lDFWDzoS575H49ukHZyKP&#10;Qy3tYE4c7jqZJslSOtMSf2hMj48NVvvN6DSocft+lfn9Rzw8v7Rfi0MM4SHT+vJiur8DEXGKfzD8&#10;6rM6lOy08yPZIDoNt9mCu0QNN8sUBAMqVbzYMamSFGRZyP8Vyh8AAAD//wMAUEsBAi0AFAAGAAgA&#10;AAAhAOSZw8D7AAAA4QEAABMAAAAAAAAAAAAAAAAAAAAAAFtDb250ZW50X1R5cGVzXS54bWxQSwEC&#10;LQAUAAYACAAAACEAI7Jq4dcAAACUAQAACwAAAAAAAAAAAAAAAAAsAQAAX3JlbHMvLnJlbHNQSwEC&#10;LQAUAAYACAAAACEARflmzFgCAAAWBQAADgAAAAAAAAAAAAAAAAAsAgAAZHJzL2Uyb0RvYy54bWxQ&#10;SwECLQAUAAYACAAAACEA52qLD+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684864" behindDoc="0" locked="0" layoutInCell="1" allowOverlap="1" wp14:anchorId="00139163" wp14:editId="14A9FF08">
                <wp:simplePos x="0" y="0"/>
                <wp:positionH relativeFrom="column">
                  <wp:posOffset>8229600</wp:posOffset>
                </wp:positionH>
                <wp:positionV relativeFrom="paragraph">
                  <wp:posOffset>229870</wp:posOffset>
                </wp:positionV>
                <wp:extent cx="8001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503FB" w14:textId="1FDA385D" w:rsidR="00EB5DD9" w:rsidRPr="00915534" w:rsidRDefault="00EB5DD9" w:rsidP="00915534">
                            <w:pPr>
                              <w:jc w:val="center"/>
                              <w:rPr>
                                <w:sz w:val="40"/>
                                <w:szCs w:val="40"/>
                              </w:rPr>
                            </w:pPr>
                            <w:r w:rsidRPr="00915534">
                              <w:rPr>
                                <w:sz w:val="40"/>
                                <w:szCs w:val="40"/>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9in;margin-top:18.1pt;width:63pt;height:5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DTEM8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R5P&#10;MVJEQo8eWevRtW4RqACfvXEFuD0YcPQt6KHPg96BMpTdcivDHwpCYAekD0d0QzQKylkKFYKFgmk6&#10;m8AxREmeLxvr/AemJQpCiS00L2JKdrfOd66DS3hL6WUjRGygUC8UELPTsMiA7jYpIBEQg2dIKXbn&#10;x2JyPq7OJxejaTXJRnmWzkZVlY5HN8sqrdJ8ubjIr39CFpJkebEHnhhgWQAIcFgKsu57Esx/1xRJ&#10;6AsKZ1kSydPVB4EjJEOqSQC/AzlK/iBYKECoz4xD2yLWQREHhi2ERTsCVCeUMuVjmyIY4B28OAD2&#10;lou9f4QsQvmWyx34w8ta+eNl2ShtY2tfpV1/HVLmnT+AcVJ3EH27aiNfJwMHV7o+ADWt7obbGbps&#10;gEC3xPl7YmGagXOwofwn+HCh9yXWvYTRRtvvf9IHf+gnWDEKXS+x+7YllmEkPioYv4ssz8M6iYcc&#10;OAQHe2pZnVrUVi40dCWDXWhoFIO/F4PIrZZPsMiq8CqYiKLwdon9IC58t7NgEVJWVdEJFogh/lY9&#10;GBpChyaF8Xhsn4g1/Qx5INKdHvYIKV6NUucbbipdbb3mTZyzgHOHao8/LJ9Iy35Rhu12eo5ez+t8&#10;/gsAAP//AwBQSwMEFAAGAAgAAAAhAGh3UYzeAAAADAEAAA8AAABkcnMvZG93bnJldi54bWxMj81O&#10;wzAQhO9IvIO1SNyojQkRDXEqBOIKovxI3Nx4m0TE6yh2m/D2bE70trM7mv2m3My+F0ccYxfIwPVK&#10;gUCqg+uoMfDx/nx1ByImS872gdDAL0bYVOdnpS1cmOgNj9vUCA6hWFgDbUpDIWWsW/Q2rsKAxLd9&#10;GL1NLMdGutFOHO57qZXKpbcd8YfWDvjYYv2zPXgDny/7769MvTZP/naYwqwk+bU05vJifrgHkXBO&#10;/2ZY8BkdKmbahQO5KHrWep1zmWTgJtcgFkemNW92y5RpkFUpT0tUfwAAAP//AwBQSwECLQAUAAYA&#10;CAAAACEA5JnDwPsAAADhAQAAEwAAAAAAAAAAAAAAAAAAAAAAW0NvbnRlbnRfVHlwZXNdLnhtbFBL&#10;AQItABQABgAIAAAAIQAjsmrh1wAAAJQBAAALAAAAAAAAAAAAAAAAACwBAABfcmVscy8ucmVsc1BL&#10;AQItABQABgAIAAAAIQDX0NMQzwIAABYGAAAOAAAAAAAAAAAAAAAAACwCAABkcnMvZTJvRG9jLnht&#10;bFBLAQItABQABgAIAAAAIQBod1GM3gAAAAwBAAAPAAAAAAAAAAAAAAAAACcFAABkcnMvZG93bnJl&#10;di54bWxQSwUGAAAAAAQABADzAAAAMgYAAAAA&#10;" filled="f" stroked="f">
                <v:textbox>
                  <w:txbxContent>
                    <w:p w14:paraId="063503FB" w14:textId="1FDA385D" w:rsidR="00EB5DD9" w:rsidRPr="00915534" w:rsidRDefault="00EB5DD9" w:rsidP="00915534">
                      <w:pPr>
                        <w:jc w:val="center"/>
                        <w:rPr>
                          <w:sz w:val="40"/>
                          <w:szCs w:val="40"/>
                        </w:rPr>
                      </w:pPr>
                      <w:r w:rsidRPr="00915534">
                        <w:rPr>
                          <w:sz w:val="40"/>
                          <w:szCs w:val="40"/>
                        </w:rPr>
                        <w:t>Up</w:t>
                      </w:r>
                    </w:p>
                  </w:txbxContent>
                </v:textbox>
                <w10:wrap type="square"/>
              </v:shape>
            </w:pict>
          </mc:Fallback>
        </mc:AlternateContent>
      </w:r>
      <w:r>
        <w:rPr>
          <w:noProof/>
          <w:color w:val="FF0000"/>
          <w:lang w:val="en-US"/>
        </w:rPr>
        <mc:AlternateContent>
          <mc:Choice Requires="wps">
            <w:drawing>
              <wp:anchor distT="0" distB="0" distL="114300" distR="114300" simplePos="0" relativeHeight="251676672" behindDoc="0" locked="0" layoutInCell="1" allowOverlap="1" wp14:anchorId="2DD1A9C8" wp14:editId="39E87EF6">
                <wp:simplePos x="0" y="0"/>
                <wp:positionH relativeFrom="column">
                  <wp:posOffset>7886700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8" name="Oval 18"/>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621pt;margin-top:9.1pt;width:117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TjR1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jiblhaMZ&#10;3e2EZaQSNm2IM3K5DyvstUhibnSv0eUvtcD2Bc/DgKfaJybp53h6dno+Itgl2c7H0ynJlKZ6jg4Y&#10;0zcFjmWh5spaE2JuWczE7iamzvvoRaH5Qt0VipQOVmVn638oTW3koiW6EEhdWmTUTM2FlMqncV+9&#10;eOcwbawdAj+/H9j751BVyDUET94PHiJKZfBpCHbGA76VwA5X1p3/EYGu7wzBGpoDTRCho3YM8toQ&#10;ljcippVA4jLBT/uZ7ujQFtqaQy9xtgH8/db/7E8UIytnLe1GzeOvrUDFmf3uiXxllLRMRZmefp1Q&#10;DXxpWb+0+K27BJrBmF6CIIuY/ZM9ihrBPdIaL3NVMgkvqXbNZcKjcpm6naWHQKrlsrjRAgWRbvx9&#10;kMepZ6I87B8Fhp5Qiah4C8c9ekWqzjfPw8Nym0CbwrhnXHu8afkKbfuHIm/3S714PT9niz8AAAD/&#10;/wMAUEsDBBQABgAIAAAAIQCdQByN4AAAAAwBAAAPAAAAZHJzL2Rvd25yZXYueG1sTE9BTsMwELwj&#10;8Qdrkbgg6mBFIQ1xKkBC4sKBFoS4ubFJQuN1Gm/a8Hu2J7jN7IxmZ8rV7HtxcGPsAmq4WSQgHNbB&#10;dthoeNs8XecgIhm0pg/oNPy4CKvq/Kw0hQ1HfHWHNTWCQzAWRkNLNBRSxrp13sRFGByy9hVGb4jp&#10;2Eg7miOH+16qJMmkNx3yh9YM7rF19W49eQ359P5xtQy7T9o/v3Tf6Z5ifFhqfXkx39+BIDfTnxlO&#10;9bk6VNxpGya0UfTMVap4DDHKFYiTI73N+LJllCkFsirl/xHVLwAAAP//AwBQSwECLQAUAAYACAAA&#10;ACEA5JnDwPsAAADhAQAAEwAAAAAAAAAAAAAAAAAAAAAAW0NvbnRlbnRfVHlwZXNdLnhtbFBLAQIt&#10;ABQABgAIAAAAIQAjsmrh1wAAAJQBAAALAAAAAAAAAAAAAAAAACwBAABfcmVscy8ucmVsc1BLAQIt&#10;ABQABgAIAAAAIQCwxONHWAIAABYFAAAOAAAAAAAAAAAAAAAAACwCAABkcnMvZTJvRG9jLnhtbFBL&#10;AQItABQABgAIAAAAIQCdQByN4AAAAAw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3C65199B" w14:textId="629933CD" w:rsidR="00915534" w:rsidRDefault="00915534" w:rsidP="00122BAB">
      <w:pPr>
        <w:rPr>
          <w:color w:val="FF0000"/>
        </w:rPr>
      </w:pPr>
      <w:r>
        <w:rPr>
          <w:noProof/>
          <w:color w:val="FF0000"/>
          <w:lang w:val="en-US"/>
        </w:rPr>
        <mc:AlternateContent>
          <mc:Choice Requires="wps">
            <w:drawing>
              <wp:anchor distT="0" distB="0" distL="114300" distR="114300" simplePos="0" relativeHeight="251683840" behindDoc="0" locked="0" layoutInCell="1" allowOverlap="1" wp14:anchorId="2A653363" wp14:editId="6E8D836E">
                <wp:simplePos x="0" y="0"/>
                <wp:positionH relativeFrom="column">
                  <wp:posOffset>3886200</wp:posOffset>
                </wp:positionH>
                <wp:positionV relativeFrom="paragraph">
                  <wp:posOffset>58420</wp:posOffset>
                </wp:positionV>
                <wp:extent cx="1257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9A40BA" w14:textId="4B3FA46B" w:rsidR="00EB5DD9" w:rsidRPr="00915534" w:rsidRDefault="00EB5DD9" w:rsidP="00915534">
                            <w:pPr>
                              <w:jc w:val="center"/>
                              <w:rPr>
                                <w:sz w:val="40"/>
                                <w:szCs w:val="40"/>
                              </w:rPr>
                            </w:pPr>
                            <w:r w:rsidRPr="00915534">
                              <w:rPr>
                                <w:sz w:val="40"/>
                                <w:szCs w:val="40"/>
                              </w:rPr>
                              <w:t>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margin-left:306pt;margin-top:4.6pt;width:99pt;height:5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xCatI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H&#10;GCkioUePrPHoSjcIVIDP3rgc3B4MOPoG9NDnXu9AGcpuuJXhDwUhsAPShyO6IRoNl4bj8w8pmCjY&#10;JtPxFGQInzzfNtb5j0xLFIQCW+heBJXsbpxvXXuX8JjSy1qI2EGhXiggZqthkQLtbZJDJiAGz5BT&#10;bM+Pxfh8WJ6PZ4NJOc4GoyydDsoyHQ6ul2VapqPlYja6+glZSJKN8j0QxQDNAkIAxFKQddeUYP67&#10;rkhCX3A4y5LInrY+CBwh6VNNAvotylHyB8FCAUJ9Zhz6FsEOijgxbCEs2hHgOqGUKR/7FMEA7+DF&#10;AbC3XOz8I2QRyrdcbsHvX9bKHy/LWmkbW/sq7eprnzJv/QGMk7qD6JtVEwk76Um40tUBuGl1O93O&#10;0GUNBLohzt8TC+MMnIMV5e/gw4XeF1h3EkYbbb//SR/8oZ9gxSh0vcDu25ZYhpH4pGD+ZtloFPZJ&#10;PIyAQ3Cwp5bVqUVt5UJDVzJYhoZGMfh70YvcavkEm6wMr4KJKApvF9j34sK3Sws2IWVlGZ1ggxji&#10;b9SDoSF0aFIYj8fmiVjTzZAHIt3qfpGQ/NUotb7hptLl1mtexzkLOLeodvjD9om07DZlWG+n5+j1&#10;vM/nvwAAAP//AwBQSwMEFAAGAAgAAAAhAJZoFODcAAAACQEAAA8AAABkcnMvZG93bnJldi54bWxM&#10;j81OwzAQhO9IvIO1SNyonQhKG7KpEIgriPIjcXPjbRIRr6PYbcLbs5zocTSjmW/Kzex7daQxdoER&#10;soUBRVwH13GD8P72dLUCFZNlZ/vAhPBDETbV+VlpCxcmfqXjNjVKSjgWFqFNaSi0jnVL3sZFGIjF&#10;24fR2yRybLQb7STlvte5MUvtbcey0NqBHlqqv7cHj/DxvP/6vDYvzaO/GaYwG81+rREvL+b7O1CJ&#10;5vQfhj98QYdKmHbhwC6qHmGZ5fIlIaxzUOKvMiN6J8HsNgddlfr0QfULAAD//wMAUEsBAi0AFAAG&#10;AAgAAAAhAOSZw8D7AAAA4QEAABMAAAAAAAAAAAAAAAAAAAAAAFtDb250ZW50X1R5cGVzXS54bWxQ&#10;SwECLQAUAAYACAAAACEAI7Jq4dcAAACUAQAACwAAAAAAAAAAAAAAAAAsAQAAX3JlbHMvLnJlbHNQ&#10;SwECLQAUAAYACAAAACEAU1xCatICAAAXBgAADgAAAAAAAAAAAAAAAAAsAgAAZHJzL2Uyb0RvYy54&#10;bWxQSwECLQAUAAYACAAAACEAlmgU4NwAAAAJAQAADwAAAAAAAAAAAAAAAAAqBQAAZHJzL2Rvd25y&#10;ZXYueG1sUEsFBgAAAAAEAAQA8wAAADMGAAAAAA==&#10;" filled="f" stroked="f">
                <v:textbox>
                  <w:txbxContent>
                    <w:p w14:paraId="3E9A40BA" w14:textId="4B3FA46B" w:rsidR="00EB5DD9" w:rsidRPr="00915534" w:rsidRDefault="00EB5DD9" w:rsidP="00915534">
                      <w:pPr>
                        <w:jc w:val="center"/>
                        <w:rPr>
                          <w:sz w:val="40"/>
                          <w:szCs w:val="40"/>
                        </w:rPr>
                      </w:pPr>
                      <w:r w:rsidRPr="00915534">
                        <w:rPr>
                          <w:sz w:val="40"/>
                          <w:szCs w:val="40"/>
                        </w:rPr>
                        <w:t>Photon</w:t>
                      </w:r>
                    </w:p>
                  </w:txbxContent>
                </v:textbox>
                <w10:wrap type="square"/>
              </v:shape>
            </w:pict>
          </mc:Fallback>
        </mc:AlternateContent>
      </w:r>
      <w:r>
        <w:rPr>
          <w:noProof/>
          <w:color w:val="FF0000"/>
          <w:lang w:val="en-US"/>
        </w:rPr>
        <mc:AlternateContent>
          <mc:Choice Requires="wps">
            <w:drawing>
              <wp:anchor distT="0" distB="0" distL="114300" distR="114300" simplePos="0" relativeHeight="251682816" behindDoc="0" locked="0" layoutInCell="1" allowOverlap="1" wp14:anchorId="12644C72" wp14:editId="5AD17F1C">
                <wp:simplePos x="0" y="0"/>
                <wp:positionH relativeFrom="column">
                  <wp:posOffset>2057400</wp:posOffset>
                </wp:positionH>
                <wp:positionV relativeFrom="paragraph">
                  <wp:posOffset>58420</wp:posOffset>
                </wp:positionV>
                <wp:extent cx="1600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8702ED" w14:textId="32062C51" w:rsidR="00EB5DD9" w:rsidRPr="00915534" w:rsidRDefault="00EB5DD9" w:rsidP="00915534">
                            <w:pPr>
                              <w:jc w:val="center"/>
                              <w:rPr>
                                <w:sz w:val="40"/>
                                <w:szCs w:val="40"/>
                              </w:rPr>
                            </w:pPr>
                            <w:r w:rsidRPr="00915534">
                              <w:rPr>
                                <w:sz w:val="40"/>
                                <w:szCs w:val="40"/>
                              </w:rPr>
                              <w:t>Meson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162pt;margin-top:4.6pt;width:126pt;height:6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Vh9ACAAAX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uoST3OM&#10;FJFQo0fWeXSlOwQq4Kc1rgDYgwGg70APdR71DpQh7Y5bGf6QEAI7ML3bsxu80XDpJE2hZBhRsJ2l&#10;kG6kP3m5bazzn5iWKAgltlC9SCrZ3jgPkQB0hITHlF40QsQKCvVKAcBew2IL9LdJAZGAGJAhplie&#10;n/Pj02l1enw+OamOs0mepWeTqkqnk+tFlVZpvpif51fPEIUkWV600CgG2iwwBEQsBFkNRQnmv6uK&#10;JPRVD2dZErunzw8cxzzHUJPAfs9ylPxOsJCAUF8Yh7pFsoMiTgybC4u2BHqdUMqUj3WKZAA6oDgQ&#10;9p6LAz5SFql8z+We/PFlrfz+smyUtrG0b8Kuv40h8x4PZBzkHUTfLbvYsKdjEy51vYPetLqfbmfo&#10;ooEGuiHO3xML4ww9ByvK38GHC92WWA8SRmttf/xJH/BQT7BiFKpeYvd9QyzDSHxWMH/nWZ6HfRIP&#10;OfQQHOyhZXloURs511CVDJahoVEMeC9GkVstn2CTVeFVMBFF4e0S+1Gc+35pwSakrKoiCDaIIf5G&#10;PRgaXIcihfF47J6INcMMeWikWz0uElK8GaUeG24qXW285k2cs8Bzz+rAP2yf2JbDpgzr7fAcUS/7&#10;fPYLAAD//wMAUEsDBBQABgAIAAAAIQD8+Vp83QAAAAkBAAAPAAAAZHJzL2Rvd25yZXYueG1sTI9B&#10;T8JAFITvJv6HzTPxJrsUilK6JUbjVQMKibel+2gbu2+b7kLrv+dx0uNkJjPf5OvRteKMfWg8aZhO&#10;FAik0tuGKg1fn28PTyBCNGRN6wk1/GKAdXF7k5vM+oE2eN7GSnAJhcxoqGPsMilDWaMzYeI7JPaO&#10;vncmsuwraXszcLlrZaLUQjrTEC/UpsOXGsuf7clp2L0fv/dz9VG9urQb/KgkuaXU+v5ufF6BiDjG&#10;vzBc8RkdCmY6+BPZIFoNs2TOX6KGZQKC/fRxwfrAwVmagCxy+f9BcQEAAP//AwBQSwECLQAUAAYA&#10;CAAAACEA5JnDwPsAAADhAQAAEwAAAAAAAAAAAAAAAAAAAAAAW0NvbnRlbnRfVHlwZXNdLnhtbFBL&#10;AQItABQABgAIAAAAIQAjsmrh1wAAAJQBAAALAAAAAAAAAAAAAAAAACwBAABfcmVscy8ucmVsc1BL&#10;AQItABQABgAIAAAAIQCeLpWH0AIAABcGAAAOAAAAAAAAAAAAAAAAACwCAABkcnMvZTJvRG9jLnht&#10;bFBLAQItABQABgAIAAAAIQD8+Vp83QAAAAkBAAAPAAAAAAAAAAAAAAAAACgFAABkcnMvZG93bnJl&#10;di54bWxQSwUGAAAAAAQABADzAAAAMgYAAAAA&#10;" filled="f" stroked="f">
                <v:textbox>
                  <w:txbxContent>
                    <w:p w14:paraId="218702ED" w14:textId="32062C51" w:rsidR="00EB5DD9" w:rsidRPr="00915534" w:rsidRDefault="00EB5DD9" w:rsidP="00915534">
                      <w:pPr>
                        <w:jc w:val="center"/>
                        <w:rPr>
                          <w:sz w:val="40"/>
                          <w:szCs w:val="40"/>
                        </w:rPr>
                      </w:pPr>
                      <w:r w:rsidRPr="00915534">
                        <w:rPr>
                          <w:sz w:val="40"/>
                          <w:szCs w:val="40"/>
                        </w:rPr>
                        <w:t>Meson</w:t>
                      </w:r>
                    </w:p>
                  </w:txbxContent>
                </v:textbox>
                <w10:wrap type="square"/>
              </v:shape>
            </w:pict>
          </mc:Fallback>
        </mc:AlternateContent>
      </w:r>
      <w:r>
        <w:rPr>
          <w:noProof/>
          <w:color w:val="FF0000"/>
          <w:lang w:val="en-US"/>
        </w:rPr>
        <mc:AlternateContent>
          <mc:Choice Requires="wps">
            <w:drawing>
              <wp:anchor distT="0" distB="0" distL="114300" distR="114300" simplePos="0" relativeHeight="251681792" behindDoc="0" locked="0" layoutInCell="1" allowOverlap="1" wp14:anchorId="5AB31F35" wp14:editId="1F3C9053">
                <wp:simplePos x="0" y="0"/>
                <wp:positionH relativeFrom="column">
                  <wp:posOffset>-457200</wp:posOffset>
                </wp:positionH>
                <wp:positionV relativeFrom="paragraph">
                  <wp:posOffset>58420</wp:posOffset>
                </wp:positionV>
                <wp:extent cx="16002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8035B3" w14:textId="7179702E" w:rsidR="00EB5DD9" w:rsidRPr="00915534" w:rsidRDefault="00EB5DD9" w:rsidP="00915534">
                            <w:pPr>
                              <w:jc w:val="center"/>
                              <w:rPr>
                                <w:sz w:val="40"/>
                                <w:szCs w:val="40"/>
                              </w:rPr>
                            </w:pPr>
                            <w:r w:rsidRPr="00915534">
                              <w:rPr>
                                <w:sz w:val="40"/>
                                <w:szCs w:val="40"/>
                              </w:rPr>
                              <w:t>Hadron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35.95pt;margin-top:4.6pt;width:126pt;height:6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E2xdI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10;YKSIhBo9stajK90iUAE/O+MKgD0YAPoW9FDnQe9AGdJuuZXhDwkhsAPT+wO7wRsNl87SFEqGEQXb&#10;JIV0I/3J821jnf/ItERBKLGF6kVSyfbGeYgEoAMkPKb0ohEiVlCoFwoAdhoWW6C7TQqIBMSADDHF&#10;8vyYn56Pq/PT6eisOs1GeZZORlWVjkfXiyqt0nwxn+ZXPyEKSbK82EGjGGizwBAQsRBk1RclmP+u&#10;KpLQFz2cZUnsni4/cBzzHEJNAvsdy1Hye8FCAkJ9ZhzqFskOijgxbC4s2hLodUIpUz7WKZIB6IDi&#10;QNhbLvb4SFmk8i2XO/KHl7Xyh8uyUdrG0r4Ku/46hMw7PJBxlHcQfbtsY8NOhiZc6noPvWl1N93O&#10;0EUDDXRDnL8nFsYZeg5WlL+DDxd6V2LdSxittf3+J33AQz3BilGoeondtw2xDCPxScH8TbM8D/sk&#10;HnLoITjYY8vy2KI2cq6hKhksQ0OjGPBeDCK3Wj7BJqvCq2AiisLbJfaDOPfd0oJNSFlVRRBsEEP8&#10;jXowNLgORQrj8dg+EWv6GfLQSLd6WCSkeDVKHTbcVLraeM2bOGeB547Vnn/YPrEt+00Z1tvxOaKe&#10;9/nsFwAAAP//AwBQSwMEFAAGAAgAAAAhALeO9pHeAAAACQEAAA8AAABkcnMvZG93bnJldi54bWxM&#10;j8FOwzAQRO9I/IO1SNzadQItTYhTIRBXEC0gcXPjbRIRr6PYbcLf1z2V26xmNPO2WE+2E0cafOtY&#10;QTKXIIgrZ1quFXxuX2crED5oNrpzTAr+yMO6vL4qdG7cyB903IRaxBL2uVbQhNDniL5qyGo/dz1x&#10;9PZusDrEc6jRDHqM5bbDVMolWt1yXGh0T88NVb+bg1Xw9bb/+b6X7/WLXfSjmySyzVCp25vp6RFE&#10;oClcwnDGj+hQRqadO7DxolMwe0iyGFWQpSDO/komIHZR3C1SwLLA/x+UJwAAAP//AwBQSwECLQAU&#10;AAYACAAAACEA5JnDwPsAAADhAQAAEwAAAAAAAAAAAAAAAAAAAAAAW0NvbnRlbnRfVHlwZXNdLnht&#10;bFBLAQItABQABgAIAAAAIQAjsmrh1wAAAJQBAAALAAAAAAAAAAAAAAAAACwBAABfcmVscy8ucmVs&#10;c1BLAQItABQABgAIAAAAIQAg0TbF0gIAABcGAAAOAAAAAAAAAAAAAAAAACwCAABkcnMvZTJvRG9j&#10;LnhtbFBLAQItABQABgAIAAAAIQC3jvaR3gAAAAkBAAAPAAAAAAAAAAAAAAAAACoFAABkcnMvZG93&#10;bnJldi54bWxQSwUGAAAAAAQABADzAAAANQYAAAAA&#10;" filled="f" stroked="f">
                <v:textbox>
                  <w:txbxContent>
                    <w:p w14:paraId="248035B3" w14:textId="7179702E" w:rsidR="00EB5DD9" w:rsidRPr="00915534" w:rsidRDefault="00EB5DD9" w:rsidP="00915534">
                      <w:pPr>
                        <w:jc w:val="center"/>
                        <w:rPr>
                          <w:sz w:val="40"/>
                          <w:szCs w:val="40"/>
                        </w:rPr>
                      </w:pPr>
                      <w:r w:rsidRPr="00915534">
                        <w:rPr>
                          <w:sz w:val="40"/>
                          <w:szCs w:val="40"/>
                        </w:rPr>
                        <w:t>Hadron</w:t>
                      </w:r>
                    </w:p>
                  </w:txbxContent>
                </v:textbox>
                <w10:wrap type="square"/>
              </v:shape>
            </w:pict>
          </mc:Fallback>
        </mc:AlternateContent>
      </w:r>
      <w:r>
        <w:rPr>
          <w:noProof/>
          <w:color w:val="FF0000"/>
          <w:lang w:val="en-US"/>
        </w:rPr>
        <mc:AlternateContent>
          <mc:Choice Requires="wps">
            <w:drawing>
              <wp:anchor distT="0" distB="0" distL="114300" distR="114300" simplePos="0" relativeHeight="251665408" behindDoc="0" locked="0" layoutInCell="1" allowOverlap="1" wp14:anchorId="783B8EEC" wp14:editId="18287275">
                <wp:simplePos x="0" y="0"/>
                <wp:positionH relativeFrom="column">
                  <wp:posOffset>-457200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95pt;margin-top:4.6pt;width:126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Ed1w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Y34cwJSzN6&#10;INSEWxvF6I4Aan2Ykd3KL7GXAh1Tt3uNNv2pD7bPoB4GUNU+MkmX47OypElxJkl3XlKXGfXi5O0x&#10;xO8KLEuHiiOlz1iK3W2IlJFMjyYkpGq6/PkUD0alEox7UJoaSRmzd6aQujLIdoKGL6RULo5TPxQv&#10;Wyc33RgzOH5+37G3T64q02twnrzvPHjkzODi4GwbB/hWADOUrDv7IwJd3wmCZ6gPNEOEjtzBy5uG&#10;gLwVIS4FEpsJe9rQeE8fbaCtOPQnzjaAv9+6T/ZEMtJy1tJ2VDz82gpUnJkfjuj3bTydpnXKwvTL&#10;1wkJ+FLz/FLjtvYKaAZjegu8zMdkH83xqBHsEy3yImUllXCScldcRjwKV7HbWnoKpFosshmtkBfx&#10;1q28PE49EeVx/yTQ92yKxMM7OG6SmL0iVWeb5uFgsY2gm8y4E6493rR+mTj9U5H2+6WcrU4P2vwP&#10;AAAA//8DAFBLAwQUAAYACAAAACEA6yDsXuEAAAAJAQAADwAAAGRycy9kb3ducmV2LnhtbEyPzU7D&#10;MBCE70i8g7VI3FonqehPiFMhJNQDQiKl9LyNlyQiXkex0wSeHvdUbrOa0cy32XYyrThT7xrLCuJ5&#10;BIK4tLrhSsHh42W2BuE8ssbWMin4IQfb/PYmw1TbkQs6730lQgm7FBXU3neplK6syaCb2444eF+2&#10;N+jD2VdS9ziGctPKJIqW0mDDYaHGjp5rKr/3g1FQvO0Ox+Pw+rlYvetl8TtisZuWSt3fTU+PIDxN&#10;/hqGC35AhzwwnezA2olWwWwVb0JUwSYBcfHXUQziFMTiIQGZZ/L/B/kfAAAA//8DAFBLAQItABQA&#10;BgAIAAAAIQDkmcPA+wAAAOEBAAATAAAAAAAAAAAAAAAAAAAAAABbQ29udGVudF9UeXBlc10ueG1s&#10;UEsBAi0AFAAGAAgAAAAhACOyauHXAAAAlAEAAAsAAAAAAAAAAAAAAAAALAEAAF9yZWxzLy5yZWxz&#10;UEsBAi0AFAAGAAgAAAAhAJFbxHdcAgAAGAUAAA4AAAAAAAAAAAAAAAAALAIAAGRycy9lMm9Eb2Mu&#10;eG1sUEsBAi0AFAAGAAgAAAAhAOsg7F7hAAAACQ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663360" behindDoc="0" locked="0" layoutInCell="1" allowOverlap="1" wp14:anchorId="2FA5FC39" wp14:editId="49953B3D">
                <wp:simplePos x="0" y="0"/>
                <wp:positionH relativeFrom="column">
                  <wp:posOffset>2057400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2pt;margin-top:4.6pt;width:126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Y8FoCAAAYBQAADgAAAGRycy9lMm9Eb2MueG1srFTfa9swEH4f7H8Qel/sZFnXhToltHQMShua&#10;jj6rspQYJJ12UuJkf/1OsuOUrlAYe5F1ut/ffeeLy701bKcwNOAqPh6VnCknoW7cuuI/H28+nXMW&#10;onC1MOBUxQ8q8Mv5xw8XrZ+pCWzA1AoZBXFh1vqKb2L0s6IIcqOsCCPwypFSA1oRScR1UaNoKbo1&#10;xaQsz4oWsPYIUoVAr9edks9zfK2VjPdaBxWZqTjVFvOJ+XxOZzG/ELM1Cr9pZF+G+IcqrGgcJR1C&#10;XYso2Babv0LZRiIE0HEkwRagdSNV7oG6GZevullthFe5FwIn+AGm8P/CyrvdEllT0+zGnDlhaUYP&#10;hJpwa6MYvRFArQ8zslv5JfZSoGvqdq/Rpi/1wfYZ1MMAqtpHJulxfFaWNCnOJOnOS+oyo16cvD2G&#10;+F2BZelScaT0GUuxuw2RMpLp0YSEVE2XP9/iwahUgnEPSlMjKWP2zhRSVwbZTtDwhZTKxdwPxcvW&#10;yU03xgyOn9937O2Tq8r0Gpwn7zsPHjkzuDg428YBvhXADCXrzv6IQNd3guAZ6gPNEKEjd/DypiEg&#10;b0WIS4HEZsKeNjTe06ENtBWH/sbZBvD3W+/JnkhGWs5a2o6Kh19bgYoz88MR/b6Np9O0TlmYfvk6&#10;IQFfap5fatzWXgHNgBhG1eVrso/meNUI9okWeZGykko4SbkrLiMehavYbS39CqRaLLIZrZAX8dat&#10;vDxOPRHlcf8k0PdsisTDOzhukpi9IlVnm+bhYLGNoJvMuBOuPd60fpmI/a8i7fdLOVudfmjzPwAA&#10;AP//AwBQSwMEFAAGAAgAAAAhAKBXQLPfAAAACQEAAA8AAABkcnMvZG93bnJldi54bWxMj0FPg0AU&#10;hO8m/ofNM/FmF8FSS1kaY2J6MCZSa8+v7BOI7C5hl4L+ep8nPU5mMvNNvp1NJ840+NZZBbeLCATZ&#10;yunW1goOb0839yB8QKuxc5YUfJGHbXF5kWOm3WRLOu9DLbjE+gwVNCH0mZS+asigX7ieLHsfbjAY&#10;WA611ANOXG46GUdRKg22lhca7OmxoepzPxoF5cvucDyOz+/J6lWn5feE5W5Olbq+mh82IALN4S8M&#10;v/iMDgUzndxotRedgiS+4y9BwToGwf5ylbI+cTBZxiCLXP5/UPwAAAD//wMAUEsBAi0AFAAGAAgA&#10;AAAhAOSZw8D7AAAA4QEAABMAAAAAAAAAAAAAAAAAAAAAAFtDb250ZW50X1R5cGVzXS54bWxQSwEC&#10;LQAUAAYACAAAACEAI7Jq4dcAAACUAQAACwAAAAAAAAAAAAAAAAAsAQAAX3JlbHMvLnJlbHNQSwEC&#10;LQAUAAYACAAAACEAHfPY8FoCAAAYBQAADgAAAAAAAAAAAAAAAAAsAgAAZHJzL2Uyb0RvYy54bWxQ&#10;SwECLQAUAAYACAAAACEAoFdAs98AAAAJAQAADwAAAAAAAAAAAAAAAACy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0D943092" w14:textId="79752C97" w:rsidR="00915534" w:rsidRDefault="00915534" w:rsidP="00122BAB">
      <w:pPr>
        <w:rPr>
          <w:color w:val="FF0000"/>
        </w:rPr>
      </w:pPr>
    </w:p>
    <w:p w14:paraId="0917FBAD" w14:textId="77777777" w:rsidR="00915534" w:rsidRDefault="00915534" w:rsidP="00122BAB">
      <w:pPr>
        <w:rPr>
          <w:color w:val="FF0000"/>
        </w:rPr>
      </w:pPr>
    </w:p>
    <w:p w14:paraId="781EDCE2" w14:textId="69AA0961" w:rsidR="00915534" w:rsidRDefault="00726523" w:rsidP="00122BAB">
      <w:pPr>
        <w:rPr>
          <w:color w:val="FF0000"/>
        </w:rPr>
      </w:pPr>
      <w:r>
        <w:rPr>
          <w:noProof/>
          <w:color w:val="FF0000"/>
          <w:lang w:val="en-US"/>
        </w:rPr>
        <mc:AlternateContent>
          <mc:Choice Requires="wps">
            <w:drawing>
              <wp:anchor distT="0" distB="0" distL="114300" distR="114300" simplePos="0" relativeHeight="251705344" behindDoc="0" locked="0" layoutInCell="1" allowOverlap="1" wp14:anchorId="3B36AC46" wp14:editId="5542AFB0">
                <wp:simplePos x="0" y="0"/>
                <wp:positionH relativeFrom="column">
                  <wp:posOffset>-914400</wp:posOffset>
                </wp:positionH>
                <wp:positionV relativeFrom="paragraph">
                  <wp:posOffset>1905</wp:posOffset>
                </wp:positionV>
                <wp:extent cx="0" cy="685800"/>
                <wp:effectExtent l="101600" t="0" r="76200" b="76200"/>
                <wp:wrapNone/>
                <wp:docPr id="47" name="Straight Arrow Connector 4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71.95pt;margin-top:.15pt;width:0;height:5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9oR9QBAAD+AwAADgAAAGRycy9lMm9Eb2MueG1srFPBjtMwEL0j8Q+W7zRpB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DZ&#10;CXix3QAAAAoBAAAPAAAAZHJzL2Rvd25yZXYueG1sTI9dS8QwEEXfBf9DGMG33XStSK1Nl1UQ/HjR&#10;KuLjtIltMZnUJLtb/fWOIOjj5R7unKnWs7NiZ0IcPSlYLTMQhjqvR+oVPD9dLwoQMSFptJ6Mgk8T&#10;YV0fHlRYar+nR7NrUi94hGKJCoaUplLK2A3GYVz6yRB3bz44TBxDL3XAPY87K0+y7Ew6HIkvDDiZ&#10;q8F0783WKWhewy1e3t8UZNuHrzE1L3cfG6fU8dG8uQCRzJz+YPjRZ3Wo2an1W9JRWAWL1Wl+zqyC&#10;HAT3v7llMitykHUl/79QfwMAAP//AwBQSwECLQAUAAYACAAAACEA5JnDwPsAAADhAQAAEwAAAAAA&#10;AAAAAAAAAAAAAAAAW0NvbnRlbnRfVHlwZXNdLnhtbFBLAQItABQABgAIAAAAIQAjsmrh1wAAAJQB&#10;AAALAAAAAAAAAAAAAAAAACwBAABfcmVscy8ucmVsc1BLAQItABQABgAIAAAAIQB7j2hH1AEAAP4D&#10;AAAOAAAAAAAAAAAAAAAAACwCAABkcnMvZTJvRG9jLnhtbFBLAQItABQABgAIAAAAIQDZCXix3QAA&#10;AAoBAAAPAAAAAAAAAAAAAAAAACw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04320" behindDoc="0" locked="0" layoutInCell="1" allowOverlap="1" wp14:anchorId="66084A85" wp14:editId="7948DF07">
                <wp:simplePos x="0" y="0"/>
                <wp:positionH relativeFrom="column">
                  <wp:posOffset>1714500</wp:posOffset>
                </wp:positionH>
                <wp:positionV relativeFrom="paragraph">
                  <wp:posOffset>1905</wp:posOffset>
                </wp:positionV>
                <wp:extent cx="0" cy="685800"/>
                <wp:effectExtent l="101600" t="0" r="76200" b="76200"/>
                <wp:wrapNone/>
                <wp:docPr id="46" name="Straight Arrow Connector 4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35pt;margin-top:.15pt;width:0;height:5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OXedQBAAD+AwAADgAAAGRycy9lMm9Eb2MueG1srFPbjtMwEH1H4h8sv9OkFVRV1XSFusALgopd&#10;PsDrjBtLvmlsmuTvGTtpFgECCfEyie05M+ccjw93gzXsChi1dw1fr2rOwEnfandp+NfH9692nMUk&#10;XCuMd9DwESK/O758cejDHja+86YFZFTExX0fGt6lFPZVFWUHVsSVD+DoUHm0ItESL1WLoqfq1lSb&#10;ut5Wvcc2oJcQI+3eT4f8WOorBTJ9VipCYqbhxC2ViCU+5VgdD2J/QRE6LWca4h9YWKEdNV1K3Ysk&#10;2DfUv5SyWqKPXqWV9LbySmkJRQOpWdc/qXnoRICihcyJYbEp/r+y8tP1jEy3DX+95cwJS3f0kFDo&#10;S5fYW0Tfs5N3jnz0yCiF/OpD3BPs5M44r2I4YxY/KLT5S7LYUDweF49hSExOm5J2t7s3u7rYXz3j&#10;Asb0Abxl+afhceaxEFgXi8X1Y0zUmYA3QG5qXI5JaPPOtSyNgZSILCBzptx8XmXuE9vyl0YDE/YL&#10;KHKB+G1KjzJ/cDLIroImR0gJLq2XSpSdYUobswDrvwPn/AyFMpsLeFL2x64LonT2Li1gq53H33VP&#10;w42ymvJvDky6swVPvh3LPRZraMiKV/ODyFP847rAn5/t8TsAAAD//wMAUEsDBBQABgAIAAAAIQCI&#10;qo4x3AAAAAgBAAAPAAAAZHJzL2Rvd25yZXYueG1sTI9PS8QwFMTvgt8hPMGbm7gLWmrTZRUE/1y0&#10;inh8bZ5tMXmpSXa3+umNeNDjMMPMb6r17KzYUYijZw2nCwWCuPNm5F7D89P1SQEiJmSD1jNp+KQI&#10;6/rwoMLS+D0/0q5JvcglHEvUMKQ0lVLGbiCHceEn4uy9+eAwZRl6aQLuc7mzcqnUmXQ4cl4YcKKr&#10;gbr3Zus0NK/hFi/vbwq27cPXmJqXu4+N0/r4aN5cgEg0p78w/OBndKgzU+u3bKKwGpbnKn9JGlYg&#10;sv0r25xTxQpkXcn/B+pvAAAA//8DAFBLAQItABQABgAIAAAAIQDkmcPA+wAAAOEBAAATAAAAAAAA&#10;AAAAAAAAAAAAAABbQ29udGVudF9UeXBlc10ueG1sUEsBAi0AFAAGAAgAAAAhACOyauHXAAAAlAEA&#10;AAsAAAAAAAAAAAAAAAAALAEAAF9yZWxzLy5yZWxzUEsBAi0AFAAGAAgAAAAhABuDl3nUAQAA/gMA&#10;AA4AAAAAAAAAAAAAAAAALAIAAGRycy9lMm9Eb2MueG1sUEsBAi0AFAAGAAgAAAAhAIiqjjHcAAAA&#10;CAEAAA8AAAAAAAAAAAAAAAAALAQAAGRycy9kb3ducmV2LnhtbFBLBQYAAAAABAAEAPMAAAA1BQAA&#10;AAA=&#10;" strokecolor="#4472c4 [3204]" strokeweight="1pt">
                <v:stroke endarrow="open" joinstyle="miter"/>
              </v:shape>
            </w:pict>
          </mc:Fallback>
        </mc:AlternateContent>
      </w:r>
    </w:p>
    <w:p w14:paraId="530CBD6A" w14:textId="77777777" w:rsidR="00915534" w:rsidRDefault="00915534" w:rsidP="00122BAB">
      <w:pPr>
        <w:rPr>
          <w:color w:val="FF0000"/>
        </w:rPr>
      </w:pPr>
    </w:p>
    <w:p w14:paraId="2ACB7A54" w14:textId="25089C62" w:rsidR="00915534" w:rsidRDefault="00915534" w:rsidP="00122BAB">
      <w:pPr>
        <w:rPr>
          <w:color w:val="FF0000"/>
        </w:rPr>
      </w:pPr>
      <w:r>
        <w:rPr>
          <w:noProof/>
          <w:color w:val="FF0000"/>
          <w:lang w:val="en-US"/>
        </w:rPr>
        <mc:AlternateContent>
          <mc:Choice Requires="wps">
            <w:drawing>
              <wp:anchor distT="0" distB="0" distL="114300" distR="114300" simplePos="0" relativeHeight="251685888" behindDoc="0" locked="0" layoutInCell="1" allowOverlap="1" wp14:anchorId="449DDB38" wp14:editId="632B5435">
                <wp:simplePos x="0" y="0"/>
                <wp:positionH relativeFrom="column">
                  <wp:posOffset>-228600</wp:posOffset>
                </wp:positionH>
                <wp:positionV relativeFrom="paragraph">
                  <wp:posOffset>230505</wp:posOffset>
                </wp:positionV>
                <wp:extent cx="10287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C1D6C" w14:textId="2E855007" w:rsidR="00EB5DD9" w:rsidRPr="00915534" w:rsidRDefault="00EB5DD9" w:rsidP="00915534">
                            <w:pPr>
                              <w:jc w:val="center"/>
                              <w:rPr>
                                <w:sz w:val="40"/>
                                <w:szCs w:val="40"/>
                              </w:rPr>
                            </w:pPr>
                            <w:r w:rsidRPr="00915534">
                              <w:rPr>
                                <w:sz w:val="40"/>
                                <w:szCs w:val="40"/>
                              </w:rPr>
                              <w:t>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7.95pt;margin-top:18.15pt;width:81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1e3tECAAAXBgAADgAAAGRycy9lMm9Eb2MueG1srFRNb9swDL0P2H8QdE9tB0mTGHUKN0WGAUVb&#10;rB16VmQpMaavSUribOh/HyXbadrtsA672BRJUeTjIy8uGynQjllXa1Xg7CzFiCmqq1qtC/z1cTmY&#10;YuQ8URURWrECH5jDl/OPHy72JmdDvdGiYhZBEOXyvSnwxnuTJ4mjGyaJO9OGKTBybSXxcLTrpLJk&#10;D9GlSIZpep7sta2M1ZQ5B9rr1ojnMT7njPo7zh3zSBQYcvPxa+N3Fb7J/ILka0vMpqZdGuQfspCk&#10;VvDoMdQ18QRtbf1bKFlTq53m/oxqmWjOa8piDVBNlr6p5mFDDIu1ADjOHGFy/y8svd3dW1RXBR5O&#10;MFJEQo8eWePRlW4QqACfvXE5uD0YcPQN6KHPvd6BMpTdcCvDHwpCYAekD0d0QzQaLqXD6SQFEwXb&#10;+XQ8BRnCJy+3jXX+E9MSBaHAFroXQSW7G+db194lPKb0shYidlCoVwqI2WpYpEB7m+SQCYjBM+QU&#10;2/NzMZ4My8l4Njgvx9lglKXTQVmmw8H1skzLdLRczEZXz5CFJNko3wNRDNAsIARALAVZd00J5r/r&#10;iiT0FYezLInsaeuDwBGSPtUkoN+iHCV/ECwUINQXxqFvEeygiBPDFsKiHQGuE0qZ8rFPEQzwDl4c&#10;AHvPxc4/QhahfM/lFvz+Za388bKslbaxtW/Srr71KfPWH8A4qTuIvlk1kbCznoQrXR2Am1a30+0M&#10;XdZAoBvi/D2xMM7AOVhR/g4+XOh9gXUnYbTR9sef9MEf+glWjELXC+y+b4llGInPCuZvlo1GYZ/E&#10;wwg4BAd7almdWtRWLjR0JYNlaGgUg78Xvcitlk+wycrwKpiIovB2gX0vLny7tGATUlaW0Qk2iCH+&#10;Rj0YGkKHJoXxeGyeiDXdDHkg0q3uFwnJ34xS6xtuKl1uveZ1nLOAc4tqhz9sn0jLblOG9XZ6jl4v&#10;+3z+CwAA//8DAFBLAwQUAAYACAAAACEA7u6D2d8AAAAKAQAADwAAAGRycy9kb3ducmV2LnhtbEyP&#10;wU7DMAyG70i8Q2QkbluytatYqTshEFcQAybtljVeW9E4VZOt5e3JTuxmy59+f3+xmWwnzjT41jHC&#10;Yq5AEFfOtFwjfH2+zh5A+KDZ6M4xIfySh015e1Po3LiRP+i8DbWIIexzjdCE0OdS+qohq/3c9cTx&#10;dnSD1SGuQy3NoMcYbju5VCqTVrccPzS6p+eGqp/tySJ8vx33u1S91y921Y9uUpLtWiLe301PjyAC&#10;TeEfhot+VIcyOh3ciY0XHcIsWa0jipBkCYgLsMwWIA5xSNMEZFnI6wrlHwAAAP//AwBQSwECLQAU&#10;AAYACAAAACEA5JnDwPsAAADhAQAAEwAAAAAAAAAAAAAAAAAAAAAAW0NvbnRlbnRfVHlwZXNdLnht&#10;bFBLAQItABQABgAIAAAAIQAjsmrh1wAAAJQBAAALAAAAAAAAAAAAAAAAACwBAABfcmVscy8ucmVs&#10;c1BLAQItABQABgAIAAAAIQB/nV7e0QIAABcGAAAOAAAAAAAAAAAAAAAAACwCAABkcnMvZTJvRG9j&#10;LnhtbFBLAQItABQABgAIAAAAIQDu7oPZ3wAAAAoBAAAPAAAAAAAAAAAAAAAAACkFAABkcnMvZG93&#10;bnJldi54bWxQSwUGAAAAAAQABADzAAAANQYAAAAA&#10;" filled="f" stroked="f">
                <v:textbox>
                  <w:txbxContent>
                    <w:p w14:paraId="7ADC1D6C" w14:textId="2E855007" w:rsidR="00EB5DD9" w:rsidRPr="00915534" w:rsidRDefault="00EB5DD9" w:rsidP="00915534">
                      <w:pPr>
                        <w:jc w:val="center"/>
                        <w:rPr>
                          <w:sz w:val="40"/>
                          <w:szCs w:val="40"/>
                        </w:rPr>
                      </w:pPr>
                      <w:r w:rsidRPr="00915534">
                        <w:rPr>
                          <w:sz w:val="40"/>
                          <w:szCs w:val="40"/>
                        </w:rPr>
                        <w:t>Proton</w:t>
                      </w:r>
                    </w:p>
                  </w:txbxContent>
                </v:textbox>
                <w10:wrap type="square"/>
              </v:shape>
            </w:pict>
          </mc:Fallback>
        </mc:AlternateContent>
      </w:r>
      <w:r>
        <w:rPr>
          <w:noProof/>
          <w:color w:val="FF0000"/>
          <w:lang w:val="en-US"/>
        </w:rPr>
        <mc:AlternateContent>
          <mc:Choice Requires="wps">
            <w:drawing>
              <wp:anchor distT="0" distB="0" distL="114300" distR="114300" simplePos="0" relativeHeight="251686912" behindDoc="0" locked="0" layoutInCell="1" allowOverlap="1" wp14:anchorId="6C399FF5" wp14:editId="5664293A">
                <wp:simplePos x="0" y="0"/>
                <wp:positionH relativeFrom="column">
                  <wp:posOffset>2514600</wp:posOffset>
                </wp:positionH>
                <wp:positionV relativeFrom="paragraph">
                  <wp:posOffset>230505</wp:posOffset>
                </wp:positionV>
                <wp:extent cx="8001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661FCB" w14:textId="5266D42D" w:rsidR="00EB5DD9" w:rsidRPr="00915534" w:rsidRDefault="00EB5DD9" w:rsidP="00915534">
                            <w:pPr>
                              <w:jc w:val="center"/>
                              <w:rPr>
                                <w:sz w:val="40"/>
                                <w:szCs w:val="40"/>
                              </w:rPr>
                            </w:pPr>
                            <w:r w:rsidRPr="00915534">
                              <w:rPr>
                                <w:sz w:val="40"/>
                                <w:szCs w:val="40"/>
                              </w:rPr>
                              <w:t>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198pt;margin-top:18.15pt;width:63pt;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iOYc8CAAAX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JMYFcLCYTqd&#10;jHH0UaKXy9pY90mohnghowbkBUzZ5sa6zrV38W9JNa/qOhBYy1cKxOw0InRAd5ulSASi9/QpBXZ+&#10;zsZnw/xsfD44zcfJYJTEk0Gex8PB9TyP83g0n52Prp6RRcOSUbpFn2h0mQcIOMxrttxz4s1/R0rD&#10;+KsWTpIoNE9XHwIHSPpUIw9+B3KQ3K4WvoBafhElaAtYe0UYGDGrDdkwtDrjXEgXaApgwNt7lQDs&#10;PRf3/gGyAOV7Lnfg9y8r6Q6Xm0oqE6h9k3bxrU+57PwBxlHdXnTtog39moT28aqFKnboTaO66baa&#10;zyt00A2z7p4ZjDOaDivK3eFT1mqbUbWXKFkp8+NPeu8PQmGlxNOeUft9zYygpP4sMX/nyWjk90k4&#10;jNBEOJhjy+LYItfNTIGWBMtQ8yB6f1f3YmlU84RNlvtXYWKS4+2Mul6cuW5pYRNykefBCRtEM3cj&#10;HzT3oT1Lfj4e2ydm9H6IHDrpVvWLhKVvZqnz9TelytdOlVUYtBdU9wRg+4S+3G9Kv96Oz8HrZZ9P&#10;fwEAAP//AwBQSwMEFAAGAAgAAAAhAHONk3LeAAAACgEAAA8AAABkcnMvZG93bnJldi54bWxMj81O&#10;wzAQhO9IfQdrK3GjNkka0RCnQiCuVJQfiZsbb5OIeB3FbhPenu0Jbrs7o9lvyu3senHGMXSeNNyu&#10;FAik2tuOGg3vb883dyBCNGRN7wk1/GCAbbW4Kk1h/USveN7HRnAIhcJoaGMcCilD3aIzYeUHJNaO&#10;fnQm8jo20o5m4nDXy0SpXDrTEX9ozYCPLdbf+5PT8PFy/PrM1K55cuth8rOS5DZS6+vl/HAPIuIc&#10;/8xwwWd0qJjp4E9kg+g1pJucu0Qe8hQEG9ZJwocDO7MsBVmV8n+F6hcAAP//AwBQSwECLQAUAAYA&#10;CAAAACEA5JnDwPsAAADhAQAAEwAAAAAAAAAAAAAAAAAAAAAAW0NvbnRlbnRfVHlwZXNdLnhtbFBL&#10;AQItABQABgAIAAAAIQAjsmrh1wAAAJQBAAALAAAAAAAAAAAAAAAAACwBAABfcmVscy8ucmVsc1BL&#10;AQItABQABgAIAAAAIQAm+I5hzwIAABcGAAAOAAAAAAAAAAAAAAAAACwCAABkcnMvZTJvRG9jLnht&#10;bFBLAQItABQABgAIAAAAIQBzjZNy3gAAAAoBAAAPAAAAAAAAAAAAAAAAACcFAABkcnMvZG93bnJl&#10;di54bWxQSwUGAAAAAAQABADzAAAAMgYAAAAA&#10;" filled="f" stroked="f">
                <v:textbox>
                  <w:txbxContent>
                    <w:p w14:paraId="27661FCB" w14:textId="5266D42D" w:rsidR="00EB5DD9" w:rsidRPr="00915534" w:rsidRDefault="00EB5DD9" w:rsidP="00915534">
                      <w:pPr>
                        <w:jc w:val="center"/>
                        <w:rPr>
                          <w:sz w:val="40"/>
                          <w:szCs w:val="40"/>
                        </w:rPr>
                      </w:pPr>
                      <w:r w:rsidRPr="00915534">
                        <w:rPr>
                          <w:sz w:val="40"/>
                          <w:szCs w:val="40"/>
                        </w:rPr>
                        <w:t>Pion</w:t>
                      </w:r>
                    </w:p>
                  </w:txbxContent>
                </v:textbox>
                <w10:wrap type="square"/>
              </v:shape>
            </w:pict>
          </mc:Fallback>
        </mc:AlternateContent>
      </w:r>
      <w:r>
        <w:rPr>
          <w:noProof/>
          <w:color w:val="FF0000"/>
          <w:lang w:val="en-US"/>
        </w:rPr>
        <mc:AlternateContent>
          <mc:Choice Requires="wps">
            <w:drawing>
              <wp:anchor distT="0" distB="0" distL="114300" distR="114300" simplePos="0" relativeHeight="251672576" behindDoc="0" locked="0" layoutInCell="1" allowOverlap="1" wp14:anchorId="47C2B162" wp14:editId="6961AEC5">
                <wp:simplePos x="0" y="0"/>
                <wp:positionH relativeFrom="column">
                  <wp:posOffset>2171700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71pt;margin-top:9.15pt;width:117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P6YlgCAAAWBQAADgAAAGRycy9lMm9Eb2MueG1srFRNTxsxEL1X6n+wfC+bpIFCxAZFIKpKCBBQ&#10;cXa8dmLJ9rhjJ5v013fs3SyoICFVvXhndr48b974/GLnLNsqjAZ8zcdHI86Ul9AYv6r5z6frL6ec&#10;xSR8Iyx4VfO9ivxi/vnTeRtmagJrsI1CRkl8nLWh5uuUwqyqolwrJ+IRBOXJqAGdSKTiqmpQtJTd&#10;2WoyGp1ULWATEKSKkf5edUY+L/m1VjLdaR1VYrbmdLdUTiznMp/V/FzMVijC2sj+GuIfbuGE8VR0&#10;SHUlkmAbNG9SOSMRIuh0JMFVoLWRqvRA3YxHf3XzuBZBlV4InBgGmOL/Sytvt/fITEOzO+HMC0cz&#10;utsKy0glbNoQZ+TyGO6x1yKJudGdRpe/1ALbFTz3A55ql5ikn+Pp6fHZiGCXZDsbT6ckU5rqJTpg&#10;TN8VOJaFmitrTYi5ZTET25uYOu+DF4XmC3VXKFLaW5WdrX9QmtrIRUt0IZC6tMiomZoLKZVP4756&#10;8c5h2lg7BH79OLD3z6GqkGsInnwcPESUyuDTEOyMB3wvgR2urDv/AwJd3xmCJTR7miBCR+0Y5LUh&#10;LG9ETPcCicsEP+1nuqNDW2hrDr3E2Rrw93v/sz9RjKyctbQbNY+/NgIVZ/aHJ/KVUdIyFWV6/G1C&#10;NfC1Zfna4jfuEmgGY3oJgixi9k/2IGoE90xrvMhVySS8pNo1lwkPymXqdpYeAqkWi+JGCxREuvGP&#10;QR6mnonytHsWGHpCJaLiLRz26A2pOt88Dw+LTQJtCuNecO3xpuUrtO0firzdr/Xi9fKczf8AAAD/&#10;/wMAUEsDBBQABgAIAAAAIQBhX4T84QAAAAoBAAAPAAAAZHJzL2Rvd25yZXYueG1sTI/BTsMwEETv&#10;SPyDtUhcUOuQlJCGOBUgIXHpgVKEuLmxSULjdRpv2vD3LCc47sxo9k2xmlwnjnYIrUcF1/MIhMXK&#10;mxZrBdvXp1kGIpBGozuPVsG3DbAqz88KnRt/whd73FAtuARDrhU0RH0uZaga63SY+94ie59+cJr4&#10;HGppBn3ictfJOIpS6XSL/KHRvX1sbLXfjE5BNr69Xy39/oMOz+v2a3GgEB6WSl1eTPd3IMhO9BeG&#10;X3xGh5KZdn5EE0SnIFnEvIXYyBIQHLi5TVnYsZDGCciykP8nlD8AAAD//wMAUEsBAi0AFAAGAAgA&#10;AAAhAOSZw8D7AAAA4QEAABMAAAAAAAAAAAAAAAAAAAAAAFtDb250ZW50X1R5cGVzXS54bWxQSwEC&#10;LQAUAAYACAAAACEAI7Jq4dcAAACUAQAACwAAAAAAAAAAAAAAAAAsAQAAX3JlbHMvLnJlbHNQSwEC&#10;LQAUAAYACAAAACEAlTP6YlgCAAAWBQAADgAAAAAAAAAAAAAAAAAsAgAAZHJzL2Uyb0RvYy54bWxQ&#10;SwECLQAUAAYACAAAACEAYV+E/O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670528" behindDoc="0" locked="0" layoutInCell="1" allowOverlap="1" wp14:anchorId="0513B227" wp14:editId="1AFF05B6">
                <wp:simplePos x="0" y="0"/>
                <wp:positionH relativeFrom="column">
                  <wp:posOffset>-457200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95pt;margin-top:9.15pt;width:117pt;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ouSl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7pQzLxzN&#10;6G4nLCOVsGlDnJHLfVhhr0USc6N7jS5/qQW2L3geBjzVPjFJP8fTs9PzEcEuyXY+nk5JpjTVc3TA&#10;mL4pcCwLNVfWmhBzy2Imdjcxdd5HLwrNF+quUKR0sCo7W/9DaWojFy3RhUDq0iKjZmoupFQ+jfvq&#10;xTuHaWPtEPj5/cDeP4eqQq4hePJ+8BBRKoNPQ7AzHvCtBHa4su78jwh0fWcI1tAcaIIIHbVjkNeG&#10;sLwRMa0EEpcJftrPdEeHttDWHHqJsw3g77f+Z3+iGFk5a2k3ah5/bQUqzux3T+Qro6RlKsr09OuE&#10;auBLy/qlxW/dJdAMxvQSBFnE7J/sUdQI7pHWeJmrkkl4SbVrLhMelcvU7Sw9BFItl8WNFiiIdOPv&#10;gzxOPRPlYf8oMPSESkTFWzju0StSdb55Hh6W2wTaFMY949rjTctXaNs/FHm7X+rF6/k5W/wBAAD/&#10;/wMAUEsDBBQABgAIAAAAIQA7g6f/4AAAAAoBAAAPAAAAZHJzL2Rvd25yZXYueG1sTI/BTsMwDIbv&#10;SLxDZCQuaEu7odGWphMgIXHhsME0ccsa05Y1Tte4W3l7Mi5ws/V/+v05X462FUfsfeNIQTyNQCCV&#10;zjRUKXh/e54kIDxrMrp1hAq+0cOyuLzIdWbciVZ4XHMlQgn5TCuombtMSl/WaLWfug4pZJ+ut5rD&#10;2lfS9PoUym0rZ1G0kFY3FC7UusOnGsv9erAKkmGzvUnd/oMPL6/N1+2BvX9Mlbq+Gh/uQTCO/AfD&#10;WT+oQxGcdm4g40WrYHIXpwENQTIHcQYWsxjE7neYgyxy+f+F4gcAAP//AwBQSwECLQAUAAYACAAA&#10;ACEA5JnDwPsAAADhAQAAEwAAAAAAAAAAAAAAAAAAAAAAW0NvbnRlbnRfVHlwZXNdLnhtbFBLAQIt&#10;ABQABgAIAAAAIQAjsmrh1wAAAJQBAAALAAAAAAAAAAAAAAAAACwBAABfcmVscy8ucmVsc1BLAQIt&#10;ABQABgAIAAAAIQCkai5KWAIAABYFAAAOAAAAAAAAAAAAAAAAACwCAABkcnMvZTJvRG9jLnhtbFBL&#10;AQItABQABgAIAAAAIQA7g6f/4AAAAAo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62839076" w14:textId="77777777" w:rsidR="00915534" w:rsidRDefault="00915534" w:rsidP="00122BAB">
      <w:pPr>
        <w:rPr>
          <w:color w:val="FF0000"/>
        </w:rPr>
      </w:pPr>
    </w:p>
    <w:p w14:paraId="7730F4FF" w14:textId="25DADD6F" w:rsidR="00915534" w:rsidRDefault="00915534" w:rsidP="00122BAB">
      <w:pPr>
        <w:rPr>
          <w:color w:val="FF0000"/>
        </w:rPr>
        <w:sectPr w:rsidR="00915534" w:rsidSect="00915534">
          <w:pgSz w:w="16838" w:h="11906" w:orient="landscape"/>
          <w:pgMar w:top="1440" w:right="1440" w:bottom="1440" w:left="1440" w:header="708" w:footer="708" w:gutter="0"/>
          <w:pgNumType w:start="1"/>
          <w:cols w:space="708"/>
          <w:docGrid w:linePitch="360"/>
        </w:sectPr>
      </w:pPr>
    </w:p>
    <w:p w14:paraId="04F04CB1" w14:textId="1D8D1C40" w:rsidR="00FF0B0F" w:rsidRDefault="00FF0B0F" w:rsidP="00FF0B0F">
      <w:pPr>
        <w:pStyle w:val="Heading2"/>
      </w:pPr>
      <w:bookmarkStart w:id="11" w:name="_Toc410251994"/>
      <w:bookmarkStart w:id="12" w:name="_Toc410255625"/>
      <w:r w:rsidRPr="0026439A">
        <w:lastRenderedPageBreak/>
        <w:t>Why Functional</w:t>
      </w:r>
      <w:r w:rsidR="00F74B41">
        <w:t>?</w:t>
      </w:r>
      <w:bookmarkEnd w:id="11"/>
      <w:bookmarkEnd w:id="12"/>
    </w:p>
    <w:p w14:paraId="3FB85F34" w14:textId="0A787081" w:rsidR="0026439A" w:rsidRDefault="0026439A" w:rsidP="0026439A">
      <w:pPr>
        <w:rPr>
          <w:color w:val="0000FF"/>
        </w:rPr>
      </w:pPr>
      <w:r w:rsidRPr="00F44436">
        <w:rPr>
          <w:color w:val="0000FF"/>
        </w:rPr>
        <w:t>[If not already is your opportunity to persuade the examiner that this really is an A-level standard project.  You might not need this section]</w:t>
      </w:r>
    </w:p>
    <w:p w14:paraId="50B18B8F" w14:textId="69F9077A" w:rsidR="006977FD" w:rsidRDefault="00F74B41" w:rsidP="00F74B41">
      <w:pPr>
        <w:pStyle w:val="Heading3"/>
        <w:rPr>
          <w:color w:val="2F5496" w:themeColor="accent1" w:themeShade="BF"/>
        </w:rPr>
      </w:pPr>
      <w:bookmarkStart w:id="13" w:name="_Toc410251995"/>
      <w:bookmarkStart w:id="14" w:name="_Toc410255626"/>
      <w:r>
        <w:rPr>
          <w:color w:val="2F5496" w:themeColor="accent1" w:themeShade="BF"/>
        </w:rPr>
        <w:t>You Must be J</w:t>
      </w:r>
      <w:r w:rsidR="006977FD" w:rsidRPr="00F74B41">
        <w:rPr>
          <w:color w:val="2F5496" w:themeColor="accent1" w:themeShade="BF"/>
        </w:rPr>
        <w:t xml:space="preserve">oking </w:t>
      </w:r>
      <w:r w:rsidRPr="00F74B41">
        <w:rPr>
          <w:color w:val="2F5496" w:themeColor="accent1" w:themeShade="BF"/>
        </w:rPr>
        <w:t>Mr McCarthy</w:t>
      </w:r>
      <w:bookmarkEnd w:id="13"/>
      <w:bookmarkEnd w:id="14"/>
    </w:p>
    <w:p w14:paraId="44DC74E5" w14:textId="55F7C598" w:rsidR="00C16F44" w:rsidRPr="00C16F44" w:rsidRDefault="00C16F44" w:rsidP="00C16F44">
      <w:pPr>
        <w:rPr>
          <w:rFonts w:ascii="Times" w:eastAsia="Times New Roman" w:hAnsi="Times" w:cs="Times New Roman"/>
          <w:sz w:val="20"/>
          <w:szCs w:val="20"/>
        </w:rPr>
      </w:pPr>
      <w:r>
        <w:t>In 1958, John McCarthy was leading a team at MIT to ‘</w:t>
      </w:r>
      <w:r w:rsidRPr="00C16F44">
        <w:t>create a system for programming computations over symbolic data’</w:t>
      </w:r>
      <w:r>
        <w:t xml:space="preserve"> </w:t>
      </w:r>
      <w:hyperlink r:id="rId14" w:history="1">
        <w:r w:rsidRPr="00C16F44">
          <w:rPr>
            <w:rStyle w:val="Hyperlink"/>
            <w:vertAlign w:val="superscript"/>
          </w:rPr>
          <w:t>https://www.cs.kent.ac.uk/people/staff/dat/tfp12/tfp12.pdf</w:t>
        </w:r>
      </w:hyperlink>
      <w:r w:rsidRPr="00C16F44">
        <w:rPr>
          <w:vertAlign w:val="superscript"/>
        </w:rPr>
        <w:t xml:space="preserve"> - Chapter 2 Lisp - Page 5</w:t>
      </w:r>
      <w:r>
        <w:t xml:space="preserve">. </w:t>
      </w:r>
    </w:p>
    <w:p w14:paraId="415D68A5" w14:textId="59863AB2" w:rsidR="00C16F44" w:rsidRPr="00C16F44" w:rsidRDefault="00C16F44" w:rsidP="00C16F44">
      <w:r>
        <w:t xml:space="preserve"> </w:t>
      </w:r>
    </w:p>
    <w:p w14:paraId="6AA4E539" w14:textId="56491401" w:rsidR="00F74B41" w:rsidRDefault="00F74B41" w:rsidP="00F74B41">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Some history on functional</w:t>
      </w:r>
    </w:p>
    <w:p w14:paraId="522E5393" w14:textId="7DB2BC62" w:rsidR="00F74B41" w:rsidRDefault="00F74B41" w:rsidP="00F74B41">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Lambda</w:t>
      </w:r>
    </w:p>
    <w:p w14:paraId="4CF204A5" w14:textId="1FE40696" w:rsidR="00F74B41" w:rsidRDefault="00F74B41" w:rsidP="00F74B41">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Lisp</w:t>
      </w:r>
    </w:p>
    <w:p w14:paraId="09DD7872" w14:textId="106259A0" w:rsidR="00F74B41" w:rsidRDefault="00F74B41" w:rsidP="00F74B41">
      <w:pPr>
        <w:rPr>
          <w:rFonts w:asciiTheme="majorHAnsi" w:eastAsiaTheme="majorEastAsia" w:hAnsiTheme="majorHAnsi" w:cstheme="majorBidi"/>
          <w:color w:val="FF0000"/>
          <w:sz w:val="24"/>
          <w:szCs w:val="24"/>
        </w:rPr>
      </w:pPr>
      <w:r>
        <w:rPr>
          <w:rFonts w:asciiTheme="majorHAnsi" w:eastAsiaTheme="majorEastAsia" w:hAnsiTheme="majorHAnsi" w:cstheme="majorBidi"/>
          <w:color w:val="FF0000"/>
          <w:sz w:val="24"/>
          <w:szCs w:val="24"/>
        </w:rPr>
        <w:t>Use book?</w:t>
      </w:r>
    </w:p>
    <w:p w14:paraId="74D01EFA" w14:textId="1F4C8785" w:rsidR="00C16F44" w:rsidRDefault="00C16F44" w:rsidP="00F74B41">
      <w:pPr>
        <w:rPr>
          <w:rFonts w:asciiTheme="majorHAnsi" w:eastAsiaTheme="majorEastAsia" w:hAnsiTheme="majorHAnsi" w:cstheme="majorBidi"/>
          <w:color w:val="FF0000"/>
          <w:sz w:val="24"/>
          <w:szCs w:val="24"/>
        </w:rPr>
      </w:pPr>
      <w:r w:rsidRPr="00C16F44">
        <w:rPr>
          <w:rFonts w:asciiTheme="majorHAnsi" w:eastAsiaTheme="majorEastAsia" w:hAnsiTheme="majorHAnsi" w:cstheme="majorBidi"/>
          <w:color w:val="FF0000"/>
          <w:sz w:val="24"/>
          <w:szCs w:val="24"/>
        </w:rPr>
        <w:t>https://www.cs.kent.ac.uk/people/staff/dat/tfp12/tfp12.pdf</w:t>
      </w:r>
    </w:p>
    <w:p w14:paraId="7ECAAACD" w14:textId="77777777" w:rsidR="00F06164" w:rsidRPr="0026439A" w:rsidRDefault="00F06164" w:rsidP="00F06164">
      <w:pPr>
        <w:pStyle w:val="Heading3"/>
        <w:rPr>
          <w:color w:val="2F5496" w:themeColor="accent1" w:themeShade="BF"/>
        </w:rPr>
      </w:pPr>
      <w:bookmarkStart w:id="15" w:name="_Toc410251996"/>
      <w:bookmarkStart w:id="16" w:name="_Toc410255627"/>
      <w:r w:rsidRPr="0026439A">
        <w:rPr>
          <w:color w:val="2F5496" w:themeColor="accent1" w:themeShade="BF"/>
        </w:rPr>
        <w:t>Challenges</w:t>
      </w:r>
      <w:r>
        <w:rPr>
          <w:color w:val="2F5496" w:themeColor="accent1" w:themeShade="BF"/>
        </w:rPr>
        <w:t xml:space="preserve"> - Imagine Programing Without, Variables, Loops, Selection or Sequence</w:t>
      </w:r>
      <w:bookmarkEnd w:id="15"/>
      <w:bookmarkEnd w:id="16"/>
    </w:p>
    <w:p w14:paraId="0604BCC6" w14:textId="6C5D057B" w:rsidR="00F06164" w:rsidRPr="00F06164" w:rsidRDefault="00F06164" w:rsidP="00F74B41">
      <w:r w:rsidRPr="009967CE">
        <w:t>There are some very serious challenges that arise when trying to create a program using functional techniques</w:t>
      </w:r>
      <w:r>
        <w:t xml:space="preserve">. One is the lack of variables used. Right from the beginning of being taught to program variables have been used, however they are not allowed in functional as variables can change. Whereas in functional all types have to be immutable. Therefore if any data structure needs to be changed, a new data structure has to be created with exactly the same entities as the previous one and whatever change has taken place also applied. The lack of sequence also makes functional difficult as everything has to be done using only one line within a function, this reduces some of the clarity when coding and requires simple sequential statements to either be moved into one line, or extracted into separate functions. There is also no selection in </w:t>
      </w:r>
      <w:proofErr w:type="gramStart"/>
      <w:r>
        <w:t>functional,</w:t>
      </w:r>
      <w:proofErr w:type="gramEnd"/>
      <w:r>
        <w:t xml:space="preserve"> therefore ternary operators must be used on the return statement instead. Any fort of loop is also not allowed in functional programing; therefore recursion must be used throughout. </w:t>
      </w:r>
    </w:p>
    <w:p w14:paraId="48405E1C" w14:textId="5ADDB20E" w:rsidR="00FF0B0F" w:rsidRDefault="00F06164" w:rsidP="00F74B41">
      <w:pPr>
        <w:pStyle w:val="Heading3"/>
        <w:rPr>
          <w:color w:val="2F5496" w:themeColor="accent1" w:themeShade="BF"/>
        </w:rPr>
      </w:pPr>
      <w:bookmarkStart w:id="17" w:name="_Toc410251997"/>
      <w:bookmarkStart w:id="18" w:name="_Toc410255628"/>
      <w:r>
        <w:rPr>
          <w:color w:val="2F5496" w:themeColor="accent1" w:themeShade="BF"/>
        </w:rPr>
        <w:t>What is the Point?</w:t>
      </w:r>
      <w:bookmarkEnd w:id="17"/>
      <w:bookmarkEnd w:id="18"/>
    </w:p>
    <w:p w14:paraId="695AA444" w14:textId="7C26BACD" w:rsidR="0026439A" w:rsidRPr="0026439A" w:rsidRDefault="0026439A" w:rsidP="00F74B41">
      <w:r>
        <w:t>The Functional Paradigm is a reasonably old way of thinking however with todays requirements of big data it has become much more prevalent. It is used heavily in science as functional techniques due to its reliability when h</w:t>
      </w:r>
      <w:r w:rsidR="001B06F1">
        <w:t>eadlining large volumes of data; it</w:t>
      </w:r>
      <w:r>
        <w:t xml:space="preserve"> also can be very easily tested to make sure the results that are output are correct and there are no logic errors. </w:t>
      </w:r>
      <w:r w:rsidR="001B06F1">
        <w:t xml:space="preserve">Having learnt some basics of functional programing through the course I decided I wanted to peruse it further, extending myself past the trivial problems introduced to us.  </w:t>
      </w:r>
      <w:r w:rsidR="00F06164">
        <w:t xml:space="preserve">Therefore with my interest in the topic and its evident use in science it was perfect for me to develop me project around. </w:t>
      </w:r>
    </w:p>
    <w:p w14:paraId="769575FF" w14:textId="77777777" w:rsidR="00FF0B0F" w:rsidRDefault="00FF0B0F" w:rsidP="00F74B41">
      <w:pPr>
        <w:rPr>
          <w:color w:val="FF0000"/>
        </w:rPr>
      </w:pPr>
      <w:r>
        <w:rPr>
          <w:color w:val="FF0000"/>
        </w:rPr>
        <w:t xml:space="preserve">All of the problems with the functional paradigm </w:t>
      </w:r>
    </w:p>
    <w:p w14:paraId="5EDCA82D" w14:textId="77777777" w:rsidR="00FF0B0F" w:rsidRDefault="00FF0B0F" w:rsidP="00F74B41">
      <w:pPr>
        <w:rPr>
          <w:color w:val="FF0000"/>
        </w:rPr>
      </w:pPr>
      <w:r>
        <w:rPr>
          <w:color w:val="FF0000"/>
        </w:rPr>
        <w:t>Need to reference Books in this section</w:t>
      </w:r>
    </w:p>
    <w:p w14:paraId="678A291B" w14:textId="77777777" w:rsidR="00FF0B0F" w:rsidRPr="00FF0B0F" w:rsidRDefault="00FF0B0F" w:rsidP="00F74B41">
      <w:pPr>
        <w:pStyle w:val="Heading5"/>
        <w:rPr>
          <w:color w:val="FF0000"/>
        </w:rPr>
      </w:pPr>
    </w:p>
    <w:p w14:paraId="0EE48492" w14:textId="77777777" w:rsidR="005C35FE" w:rsidRDefault="005C35FE" w:rsidP="00FF0B0F">
      <w:pPr>
        <w:pStyle w:val="Heading2"/>
      </w:pPr>
    </w:p>
    <w:p w14:paraId="7AB34B31" w14:textId="77777777" w:rsidR="005C35FE" w:rsidRDefault="005C35FE" w:rsidP="00FF0B0F">
      <w:pPr>
        <w:pStyle w:val="Heading2"/>
      </w:pPr>
    </w:p>
    <w:p w14:paraId="18639399" w14:textId="77777777" w:rsidR="00ED7073" w:rsidRDefault="00ED7073" w:rsidP="00FF0B0F">
      <w:pPr>
        <w:pStyle w:val="Heading2"/>
      </w:pPr>
      <w:bookmarkStart w:id="19" w:name="_Toc410251998"/>
      <w:bookmarkStart w:id="20" w:name="_Toc410255629"/>
      <w:r>
        <w:t>Approach</w:t>
      </w:r>
      <w:bookmarkEnd w:id="19"/>
      <w:bookmarkEnd w:id="20"/>
    </w:p>
    <w:p w14:paraId="3901A10F" w14:textId="1F61C1E9" w:rsidR="001B06F1" w:rsidRDefault="00FF05E5" w:rsidP="00FF0B0F">
      <w:pPr>
        <w:rPr>
          <w:color w:val="FF0000"/>
        </w:rPr>
      </w:pPr>
      <w:r>
        <w:rPr>
          <w:color w:val="FF0000"/>
        </w:rPr>
        <w:t xml:space="preserve">External stakeholders </w:t>
      </w:r>
      <w:r w:rsidR="00FF0B0F">
        <w:rPr>
          <w:color w:val="FF0000"/>
        </w:rPr>
        <w:t xml:space="preserve"> -Business approach </w:t>
      </w:r>
    </w:p>
    <w:p w14:paraId="2EA1D093" w14:textId="37940BDE" w:rsidR="00117BB3" w:rsidRDefault="00117BB3" w:rsidP="00FF0B0F">
      <w:r w:rsidRPr="00716A2A">
        <w:t xml:space="preserve">My approach is to present the idea of what I am trying to do to a physics teacher who will become the stakeholder in my project. I will then meet with them to </w:t>
      </w:r>
      <w:r w:rsidR="00716A2A">
        <w:t xml:space="preserve">gain ideas for added interactions to my project. </w:t>
      </w:r>
      <w:r w:rsidR="00EB5C58">
        <w:t>This approach will allow me to develop my program in line with the requirements of the stakeholder.</w:t>
      </w:r>
      <w:r w:rsidR="008C43DA">
        <w:t xml:space="preserve"> The requirements of the stakeholder will be reasonably restricted by the functional nature of the program. </w:t>
      </w:r>
    </w:p>
    <w:p w14:paraId="34856AE1" w14:textId="77777777" w:rsidR="00546A60" w:rsidRPr="00716A2A" w:rsidRDefault="00546A60" w:rsidP="00FF0B0F"/>
    <w:p w14:paraId="1A705889" w14:textId="77777777" w:rsidR="00ED7073" w:rsidRPr="00F44436" w:rsidRDefault="00ED7073" w:rsidP="00FF0B0F">
      <w:pPr>
        <w:rPr>
          <w:color w:val="0000FF"/>
        </w:rPr>
      </w:pPr>
      <w:r w:rsidRPr="00F44436">
        <w:rPr>
          <w:color w:val="0000FF"/>
        </w:rPr>
        <w:t>[</w:t>
      </w:r>
      <w:r w:rsidRPr="00F44436">
        <w:rPr>
          <w:i/>
          <w:color w:val="0000FF"/>
        </w:rPr>
        <w:t>If</w:t>
      </w:r>
      <w:r w:rsidRPr="00F44436">
        <w:rPr>
          <w:color w:val="0000FF"/>
        </w:rPr>
        <w:t xml:space="preserve"> you have a specific stakeholder, include notes from discussions here]</w:t>
      </w:r>
    </w:p>
    <w:p w14:paraId="63013019" w14:textId="77777777" w:rsidR="00ED7073" w:rsidRDefault="00ED7073" w:rsidP="00FF0B0F">
      <w:pPr>
        <w:pStyle w:val="Heading2"/>
      </w:pPr>
      <w:bookmarkStart w:id="21" w:name="_Toc410251999"/>
      <w:bookmarkStart w:id="22" w:name="_Toc410255630"/>
      <w:r>
        <w:t>Specific objectives</w:t>
      </w:r>
      <w:bookmarkEnd w:id="21"/>
      <w:bookmarkEnd w:id="22"/>
    </w:p>
    <w:p w14:paraId="2049D740" w14:textId="4BD37D07" w:rsidR="005C35FE" w:rsidRDefault="00ED7073" w:rsidP="00FF0B0F">
      <w:pPr>
        <w:rPr>
          <w:color w:val="0000FF"/>
        </w:rPr>
      </w:pPr>
      <w:r w:rsidRPr="00F44436">
        <w:rPr>
          <w:color w:val="0000FF"/>
        </w:rPr>
        <w:t xml:space="preserve">Your solution should meet </w:t>
      </w:r>
      <w:r w:rsidRPr="00F44436">
        <w:rPr>
          <w:i/>
          <w:color w:val="0000FF"/>
        </w:rPr>
        <w:t>most</w:t>
      </w:r>
      <w:r w:rsidRPr="00F44436">
        <w:rPr>
          <w:color w:val="0000FF"/>
        </w:rPr>
        <w:t xml:space="preserve"> of your objectives, but it is OK to list </w:t>
      </w:r>
      <w:r w:rsidRPr="00F44436">
        <w:rPr>
          <w:i/>
          <w:color w:val="0000FF"/>
        </w:rPr>
        <w:t xml:space="preserve">some </w:t>
      </w:r>
      <w:r w:rsidRPr="00F44436">
        <w:rPr>
          <w:color w:val="0000FF"/>
        </w:rPr>
        <w:t>objectives that are not met</w:t>
      </w:r>
    </w:p>
    <w:p w14:paraId="2C00F344" w14:textId="1828BB00" w:rsidR="0026439A" w:rsidRDefault="0026439A" w:rsidP="00FF0B0F">
      <w:pPr>
        <w:rPr>
          <w:color w:val="FF0000"/>
        </w:rPr>
      </w:pPr>
      <w:proofErr w:type="spellStart"/>
      <w:r>
        <w:rPr>
          <w:color w:val="FF0000"/>
        </w:rPr>
        <w:t>MoSCoW</w:t>
      </w:r>
      <w:proofErr w:type="spellEnd"/>
      <w:r>
        <w:rPr>
          <w:color w:val="FF0000"/>
        </w:rPr>
        <w:t xml:space="preserve"> Analysis</w:t>
      </w:r>
    </w:p>
    <w:p w14:paraId="4B58949B" w14:textId="0B705A06" w:rsidR="005C35FE" w:rsidRDefault="0026439A" w:rsidP="00FF0B0F">
      <w:pPr>
        <w:rPr>
          <w:color w:val="FF0000"/>
        </w:rPr>
      </w:pPr>
      <w:r>
        <w:rPr>
          <w:color w:val="FF0000"/>
        </w:rPr>
        <w:t>Must have</w:t>
      </w:r>
    </w:p>
    <w:p w14:paraId="062CF4A5" w14:textId="761228B4" w:rsidR="008C43DA" w:rsidRDefault="008C43DA" w:rsidP="008C43DA">
      <w:r w:rsidRPr="00F44436">
        <w:t xml:space="preserve">My main objective for this project was to </w:t>
      </w:r>
      <w:r>
        <w:t xml:space="preserve">implement the core if the program using functional programing techniques. </w:t>
      </w:r>
    </w:p>
    <w:p w14:paraId="05B21983" w14:textId="77777777" w:rsidR="008C43DA" w:rsidRDefault="008C43DA" w:rsidP="008C43DA">
      <w:r>
        <w:t>The program should allow a user to input what interactions they would like to simulate and the program will the return the list of particles created and some necessary properties of those particles (</w:t>
      </w:r>
      <w:proofErr w:type="spellStart"/>
      <w:r>
        <w:t>eg</w:t>
      </w:r>
      <w:proofErr w:type="spellEnd"/>
      <w:r>
        <w:t xml:space="preserve"> velocity)</w:t>
      </w:r>
    </w:p>
    <w:p w14:paraId="6D6CE8D4" w14:textId="3DA6B27B" w:rsidR="008C43DA" w:rsidRPr="008C43DA" w:rsidRDefault="008C43DA" w:rsidP="00FF0B0F">
      <w:r>
        <w:t xml:space="preserve">The stakeholder has provided some requirements for simulations he would like to see and </w:t>
      </w:r>
      <w:proofErr w:type="gramStart"/>
      <w:r>
        <w:t>these need</w:t>
      </w:r>
      <w:proofErr w:type="gramEnd"/>
      <w:r>
        <w:t xml:space="preserve"> to be met </w:t>
      </w:r>
    </w:p>
    <w:p w14:paraId="275D1F71" w14:textId="35254D07" w:rsidR="0026439A" w:rsidRDefault="0026439A" w:rsidP="00FF0B0F">
      <w:pPr>
        <w:rPr>
          <w:color w:val="FF0000"/>
        </w:rPr>
      </w:pPr>
      <w:r>
        <w:rPr>
          <w:color w:val="FF0000"/>
        </w:rPr>
        <w:t>Should have</w:t>
      </w:r>
    </w:p>
    <w:p w14:paraId="20F61E64" w14:textId="31B06CC4" w:rsidR="008C43DA" w:rsidRPr="008C43DA" w:rsidRDefault="008C43DA" w:rsidP="00FF0B0F">
      <w:r w:rsidRPr="008C43DA">
        <w:t xml:space="preserve">Full list of elements </w:t>
      </w:r>
      <w:r>
        <w:t xml:space="preserve">that can be culled upon when an element is created </w:t>
      </w:r>
    </w:p>
    <w:p w14:paraId="0C20D2C2" w14:textId="6561E063" w:rsidR="008C43DA" w:rsidRPr="008C43DA" w:rsidRDefault="008C43DA" w:rsidP="00FF0B0F">
      <w:r w:rsidRPr="008C43DA">
        <w:t>Full headachy of different sub atomic particles.</w:t>
      </w:r>
    </w:p>
    <w:p w14:paraId="2871E9DB" w14:textId="34355DE2" w:rsidR="0026439A" w:rsidRDefault="0026439A" w:rsidP="00FF0B0F">
      <w:pPr>
        <w:rPr>
          <w:color w:val="FF0000"/>
        </w:rPr>
      </w:pPr>
      <w:r>
        <w:rPr>
          <w:color w:val="FF0000"/>
        </w:rPr>
        <w:t>Could have</w:t>
      </w:r>
    </w:p>
    <w:p w14:paraId="22716FE8" w14:textId="77777777" w:rsidR="008C43DA" w:rsidRDefault="008C43DA" w:rsidP="008C43DA">
      <w:r>
        <w:t>To create long decay chains using the decay graph for heavy, unstable elements such as uranium until they become stable.</w:t>
      </w:r>
    </w:p>
    <w:p w14:paraId="584959EB" w14:textId="09A3DD36" w:rsidR="008C43DA" w:rsidRDefault="008C43DA" w:rsidP="008C43DA">
      <w:r>
        <w:t xml:space="preserve">Decides if an element created is stable or unstable and then gives the option for the element to undergo its decay process.  </w:t>
      </w:r>
    </w:p>
    <w:p w14:paraId="7308D08B" w14:textId="711620AB" w:rsidR="0026439A" w:rsidRDefault="0026439A" w:rsidP="00FF0B0F">
      <w:pPr>
        <w:rPr>
          <w:color w:val="FF0000"/>
        </w:rPr>
      </w:pPr>
      <w:r>
        <w:rPr>
          <w:color w:val="FF0000"/>
        </w:rPr>
        <w:t>Won</w:t>
      </w:r>
      <w:r w:rsidR="006977FD">
        <w:rPr>
          <w:color w:val="FF0000"/>
        </w:rPr>
        <w:t>’</w:t>
      </w:r>
      <w:r>
        <w:rPr>
          <w:color w:val="FF0000"/>
        </w:rPr>
        <w:t>t have</w:t>
      </w:r>
    </w:p>
    <w:p w14:paraId="064B0259" w14:textId="537DE25C" w:rsidR="008C43DA" w:rsidRDefault="008C43DA" w:rsidP="008C43DA">
      <w:r>
        <w:t>Bubble chamber GUI due to functional</w:t>
      </w:r>
    </w:p>
    <w:p w14:paraId="78F03FA5" w14:textId="33C6A324" w:rsidR="006977FD" w:rsidRPr="008C43DA" w:rsidRDefault="006977FD" w:rsidP="008C43DA">
      <w:r>
        <w:t>Large Hadron Collider GUI due to functional + processing</w:t>
      </w:r>
    </w:p>
    <w:p w14:paraId="6E0ED815" w14:textId="57F7B5CB" w:rsidR="009773EB" w:rsidRPr="00F44436" w:rsidRDefault="009773EB" w:rsidP="00FF0B0F">
      <w:pPr>
        <w:spacing w:after="0" w:line="240" w:lineRule="auto"/>
      </w:pPr>
    </w:p>
    <w:p w14:paraId="540EECEE" w14:textId="70C577D4" w:rsidR="00ED7073" w:rsidRPr="006E75F5" w:rsidRDefault="00FF05E5" w:rsidP="00FF0B0F">
      <w:pPr>
        <w:rPr>
          <w:color w:val="FF0000"/>
        </w:rPr>
      </w:pPr>
      <w:r>
        <w:rPr>
          <w:color w:val="FF0000"/>
        </w:rPr>
        <w:t xml:space="preserve">Functional programing </w:t>
      </w:r>
      <w:r w:rsidR="006E75F5">
        <w:rPr>
          <w:color w:val="FF0000"/>
        </w:rPr>
        <w:t>(</w:t>
      </w:r>
      <w:r w:rsidR="006E75F5">
        <w:rPr>
          <w:color w:val="70AD47" w:themeColor="accent6"/>
        </w:rPr>
        <w:t>Reference functional paradigms)</w:t>
      </w:r>
    </w:p>
    <w:p w14:paraId="5BA44B50" w14:textId="77777777" w:rsidR="002F7D63" w:rsidRDefault="002F7D63" w:rsidP="00FF0B0F">
      <w:pPr>
        <w:rPr>
          <w:color w:val="FF0000"/>
        </w:rPr>
      </w:pPr>
      <w:r>
        <w:rPr>
          <w:color w:val="FF0000"/>
        </w:rPr>
        <w:t>Information on how particle interactions work</w:t>
      </w:r>
    </w:p>
    <w:p w14:paraId="48EA28A2" w14:textId="77777777" w:rsidR="002F7D63" w:rsidRPr="00FF05E5" w:rsidRDefault="002F7D63" w:rsidP="00FF0B0F">
      <w:pPr>
        <w:rPr>
          <w:color w:val="FF0000"/>
        </w:rPr>
      </w:pPr>
      <w:r>
        <w:rPr>
          <w:color w:val="FF0000"/>
        </w:rPr>
        <w:t>Meet requirements of a stakeholder</w:t>
      </w:r>
    </w:p>
    <w:p w14:paraId="5A25B042" w14:textId="01F500A1" w:rsidR="00ED7073" w:rsidRDefault="00ED7073" w:rsidP="00FF0B0F">
      <w:pPr>
        <w:pStyle w:val="Heading2"/>
      </w:pPr>
      <w:bookmarkStart w:id="23" w:name="_Toc410252000"/>
      <w:bookmarkStart w:id="24" w:name="_Toc410255631"/>
      <w:r>
        <w:t>Problem analysis</w:t>
      </w:r>
      <w:bookmarkEnd w:id="23"/>
      <w:bookmarkEnd w:id="24"/>
      <w:r w:rsidR="006E75F5">
        <w:t xml:space="preserve"> </w:t>
      </w:r>
    </w:p>
    <w:p w14:paraId="72E7B2E8" w14:textId="77777777" w:rsidR="00ED7073" w:rsidRDefault="00330CEA" w:rsidP="00FF0B0F">
      <w:pPr>
        <w:rPr>
          <w:color w:val="0000FF"/>
        </w:rPr>
      </w:pPr>
      <w:r w:rsidRPr="00F44436">
        <w:rPr>
          <w:color w:val="0000FF"/>
        </w:rPr>
        <w:t xml:space="preserve">This is a description of </w:t>
      </w:r>
      <w:r w:rsidRPr="00F44436">
        <w:rPr>
          <w:i/>
          <w:color w:val="0000FF"/>
        </w:rPr>
        <w:t>what</w:t>
      </w:r>
      <w:r w:rsidRPr="00F44436">
        <w:rPr>
          <w:color w:val="0000FF"/>
        </w:rPr>
        <w:t xml:space="preserve"> needs to be implemented, not </w:t>
      </w:r>
      <w:r w:rsidRPr="00F44436">
        <w:rPr>
          <w:i/>
          <w:color w:val="0000FF"/>
        </w:rPr>
        <w:t>how</w:t>
      </w:r>
      <w:r w:rsidRPr="00F44436">
        <w:rPr>
          <w:color w:val="0000FF"/>
        </w:rPr>
        <w:t>]</w:t>
      </w:r>
    </w:p>
    <w:p w14:paraId="460076D9" w14:textId="10D5CEDE" w:rsidR="003F5973" w:rsidRDefault="003F5973" w:rsidP="00FF0B0F">
      <w:r w:rsidRPr="003F5973">
        <w:t>As the program is physics based there is quite a lot of maths involved</w:t>
      </w:r>
      <w:r>
        <w:t>,</w:t>
      </w:r>
      <w:r w:rsidRPr="003F5973">
        <w:t xml:space="preserve"> which if implemented incorrectly could cause</w:t>
      </w:r>
      <w:r>
        <w:t xml:space="preserve"> large logic errors.</w:t>
      </w:r>
      <w:r w:rsidR="002C1447">
        <w:t xml:space="preserve"> </w:t>
      </w:r>
    </w:p>
    <w:p w14:paraId="6BFDF4C1" w14:textId="77777777" w:rsidR="003F5973" w:rsidRDefault="003F5973" w:rsidP="00FF0B0F">
      <w:r>
        <w:t>Particle interactions are usually very set in how they will turn out and therefore some parts of the program will seem like the information will have been looked up instead of calculated.</w:t>
      </w:r>
    </w:p>
    <w:p w14:paraId="67B1D6C0" w14:textId="45DA1BF1" w:rsidR="003F5973" w:rsidRDefault="003F5973" w:rsidP="00FF0B0F">
      <w:r>
        <w:t xml:space="preserve">To simulate modern, </w:t>
      </w:r>
      <w:proofErr w:type="gramStart"/>
      <w:r>
        <w:t>high energy</w:t>
      </w:r>
      <w:proofErr w:type="gramEnd"/>
      <w:r>
        <w:t xml:space="preserve"> collisions such as the ones taking place in the Large Hadron Collider where particles li</w:t>
      </w:r>
      <w:r w:rsidR="009773EB">
        <w:t xml:space="preserve">ke the Higgs Boson are created </w:t>
      </w:r>
      <w:r>
        <w:t>are far to complicated for both myself and my computer to do, as they re</w:t>
      </w:r>
      <w:r w:rsidR="009773EB">
        <w:t>quire the best equipment at CREN</w:t>
      </w:r>
      <w:r>
        <w:t xml:space="preserve"> to attempt to simulate a collision like that. </w:t>
      </w:r>
    </w:p>
    <w:p w14:paraId="5B73C6FE" w14:textId="12807CAB" w:rsidR="00310228" w:rsidRPr="003F5973" w:rsidRDefault="00310228" w:rsidP="00FF0B0F">
      <w:r>
        <w:t>The position of each particle after collision will have to be calculated alongside wits velocity, this will be done using a particles rest mass and velocity</w:t>
      </w:r>
    </w:p>
    <w:p w14:paraId="3DC773CE" w14:textId="77777777" w:rsidR="002F7D63" w:rsidRDefault="002F7D63" w:rsidP="00FF0B0F">
      <w:pPr>
        <w:rPr>
          <w:color w:val="FF0000"/>
        </w:rPr>
      </w:pPr>
      <w:r>
        <w:rPr>
          <w:color w:val="FF0000"/>
        </w:rPr>
        <w:t>Physics based</w:t>
      </w:r>
    </w:p>
    <w:p w14:paraId="5A0EDE98" w14:textId="522CBFF5" w:rsidR="00ED7073" w:rsidRPr="00FF0B0F" w:rsidRDefault="002F7D63" w:rsidP="00FF0B0F">
      <w:pPr>
        <w:rPr>
          <w:color w:val="FF0000"/>
        </w:rPr>
      </w:pPr>
      <w:r>
        <w:rPr>
          <w:color w:val="FF0000"/>
        </w:rPr>
        <w:t xml:space="preserve">How particle interactions work </w:t>
      </w:r>
    </w:p>
    <w:p w14:paraId="077E60E9" w14:textId="77777777" w:rsidR="004C3703" w:rsidRDefault="004C3703" w:rsidP="004C3703">
      <w:pPr>
        <w:pStyle w:val="Heading1"/>
      </w:pPr>
      <w:bookmarkStart w:id="25" w:name="_Toc534894548"/>
      <w:bookmarkStart w:id="26" w:name="_Toc410252001"/>
      <w:bookmarkStart w:id="27" w:name="_Toc410255632"/>
      <w:r>
        <w:lastRenderedPageBreak/>
        <w:t>Design</w:t>
      </w:r>
      <w:bookmarkEnd w:id="25"/>
      <w:bookmarkEnd w:id="26"/>
      <w:bookmarkEnd w:id="27"/>
    </w:p>
    <w:p w14:paraId="16588F82" w14:textId="77777777" w:rsidR="00ED7073" w:rsidRDefault="00ED7073" w:rsidP="00ED7073">
      <w:pPr>
        <w:pStyle w:val="Heading2"/>
      </w:pPr>
      <w:bookmarkStart w:id="28" w:name="_Toc410252002"/>
      <w:bookmarkStart w:id="29" w:name="_Toc410255633"/>
      <w:r>
        <w:t>Overall design approach</w:t>
      </w:r>
      <w:bookmarkEnd w:id="28"/>
      <w:bookmarkEnd w:id="29"/>
    </w:p>
    <w:p w14:paraId="5E861EEE" w14:textId="0E34608D" w:rsidR="00ED7073" w:rsidRDefault="004B640F" w:rsidP="00ED7073">
      <w:pPr>
        <w:rPr>
          <w:color w:val="FF0000"/>
        </w:rPr>
      </w:pPr>
      <w:r w:rsidRPr="004B640F">
        <w:rPr>
          <w:color w:val="FF0000"/>
        </w:rPr>
        <w:t xml:space="preserve">The original plan – GUI + Functional </w:t>
      </w:r>
      <w:proofErr w:type="spellStart"/>
      <w:r w:rsidRPr="004B640F">
        <w:rPr>
          <w:color w:val="FF0000"/>
        </w:rPr>
        <w:t>mideset</w:t>
      </w:r>
      <w:proofErr w:type="spellEnd"/>
      <w:r w:rsidRPr="004B640F">
        <w:rPr>
          <w:color w:val="FF0000"/>
        </w:rPr>
        <w:t xml:space="preserve"> </w:t>
      </w:r>
    </w:p>
    <w:p w14:paraId="18243602" w14:textId="403896C9" w:rsidR="002C1447" w:rsidRPr="002C1447" w:rsidRDefault="00FF0B0F" w:rsidP="002C1447">
      <w:pPr>
        <w:pStyle w:val="Heading3"/>
        <w:rPr>
          <w:color w:val="2F5496" w:themeColor="accent1" w:themeShade="BF"/>
        </w:rPr>
      </w:pPr>
      <w:bookmarkStart w:id="30" w:name="_Toc410252003"/>
      <w:bookmarkStart w:id="31" w:name="_Toc410255634"/>
      <w:r w:rsidRPr="005776F8">
        <w:rPr>
          <w:color w:val="2F5496" w:themeColor="accent1" w:themeShade="BF"/>
        </w:rPr>
        <w:t>Plan for final development structure</w:t>
      </w:r>
      <w:bookmarkEnd w:id="30"/>
      <w:bookmarkEnd w:id="31"/>
    </w:p>
    <w:p w14:paraId="19459051" w14:textId="77777777" w:rsidR="00FF0B0F" w:rsidRPr="00A15589" w:rsidRDefault="00FF0B0F" w:rsidP="005776F8">
      <w:r w:rsidRPr="00A15589">
        <w:t xml:space="preserve">Layer 1: Particle </w:t>
      </w:r>
    </w:p>
    <w:p w14:paraId="1CBE3AAF" w14:textId="77777777" w:rsidR="00FF0B0F" w:rsidRPr="00A15589" w:rsidRDefault="00FF0B0F" w:rsidP="005776F8">
      <w:pPr>
        <w:pStyle w:val="ListParagraph"/>
        <w:numPr>
          <w:ilvl w:val="0"/>
          <w:numId w:val="1"/>
        </w:numPr>
        <w:rPr>
          <w:sz w:val="22"/>
          <w:szCs w:val="22"/>
        </w:rPr>
      </w:pPr>
      <w:r w:rsidRPr="00A15589">
        <w:rPr>
          <w:sz w:val="22"/>
          <w:szCs w:val="22"/>
        </w:rPr>
        <w:t>Where the particle diagram is used and that relation is coded into the system. All particles are also provided with a full array propitiates and methods they may require (</w:t>
      </w:r>
      <w:proofErr w:type="spellStart"/>
      <w:r w:rsidRPr="00A15589">
        <w:rPr>
          <w:sz w:val="22"/>
          <w:szCs w:val="22"/>
        </w:rPr>
        <w:t>eg</w:t>
      </w:r>
      <w:proofErr w:type="spellEnd"/>
      <w:r w:rsidRPr="00A15589">
        <w:rPr>
          <w:sz w:val="22"/>
          <w:szCs w:val="22"/>
        </w:rPr>
        <w:t xml:space="preserve"> Mass to Energy)</w:t>
      </w:r>
    </w:p>
    <w:p w14:paraId="48DE1B73" w14:textId="77777777" w:rsidR="00FF0B0F" w:rsidRPr="00A15589" w:rsidRDefault="00FF0B0F" w:rsidP="005776F8">
      <w:pPr>
        <w:pStyle w:val="ListParagraph"/>
        <w:numPr>
          <w:ilvl w:val="0"/>
          <w:numId w:val="1"/>
        </w:numPr>
        <w:rPr>
          <w:sz w:val="22"/>
          <w:szCs w:val="22"/>
        </w:rPr>
      </w:pPr>
      <w:r w:rsidRPr="00A15589">
        <w:rPr>
          <w:sz w:val="22"/>
          <w:szCs w:val="22"/>
        </w:rPr>
        <w:t xml:space="preserve">This is the first layer to be implemented as it will allow the particles to be used throughout the development of the rest of the program with ease </w:t>
      </w:r>
    </w:p>
    <w:p w14:paraId="0BCFD662" w14:textId="77777777" w:rsidR="00FF0B0F" w:rsidRPr="00A15589" w:rsidRDefault="00FF0B0F" w:rsidP="005776F8">
      <w:pPr>
        <w:pStyle w:val="ListParagraph"/>
        <w:numPr>
          <w:ilvl w:val="0"/>
          <w:numId w:val="1"/>
        </w:numPr>
        <w:rPr>
          <w:sz w:val="22"/>
          <w:szCs w:val="22"/>
        </w:rPr>
      </w:pPr>
      <w:r w:rsidRPr="00A15589">
        <w:rPr>
          <w:sz w:val="22"/>
          <w:szCs w:val="22"/>
        </w:rPr>
        <w:t>Uses separate program to the collision, vectors and UI programs</w:t>
      </w:r>
    </w:p>
    <w:p w14:paraId="3F602BA4" w14:textId="0AF435B8" w:rsidR="00FF0B0F" w:rsidRPr="00A15589" w:rsidRDefault="006977FD" w:rsidP="005776F8">
      <w:pPr>
        <w:pStyle w:val="ListParagraph"/>
        <w:numPr>
          <w:ilvl w:val="0"/>
          <w:numId w:val="1"/>
        </w:numPr>
        <w:rPr>
          <w:sz w:val="22"/>
          <w:szCs w:val="22"/>
        </w:rPr>
      </w:pPr>
      <w:r w:rsidRPr="00A15589">
        <w:rPr>
          <w:sz w:val="22"/>
          <w:szCs w:val="22"/>
        </w:rPr>
        <w:t xml:space="preserve">Start with the Quarks and then </w:t>
      </w:r>
      <w:r w:rsidR="00FF0B0F" w:rsidRPr="00A15589">
        <w:rPr>
          <w:sz w:val="22"/>
          <w:szCs w:val="22"/>
        </w:rPr>
        <w:t>move onto the bigger particles</w:t>
      </w:r>
    </w:p>
    <w:p w14:paraId="67771BB3" w14:textId="77777777" w:rsidR="00FF0B0F" w:rsidRPr="00A15589" w:rsidRDefault="00FF0B0F" w:rsidP="005776F8">
      <w:r w:rsidRPr="00A15589">
        <w:t xml:space="preserve">Layer 2: Collision </w:t>
      </w:r>
    </w:p>
    <w:p w14:paraId="5F6E9C29" w14:textId="77777777" w:rsidR="00FF0B0F" w:rsidRPr="00A15589" w:rsidRDefault="00FF0B0F" w:rsidP="005776F8">
      <w:pPr>
        <w:pStyle w:val="ListParagraph"/>
        <w:numPr>
          <w:ilvl w:val="0"/>
          <w:numId w:val="1"/>
        </w:numPr>
        <w:rPr>
          <w:sz w:val="22"/>
          <w:szCs w:val="22"/>
        </w:rPr>
      </w:pPr>
      <w:r w:rsidRPr="00A15589">
        <w:rPr>
          <w:sz w:val="22"/>
          <w:szCs w:val="22"/>
        </w:rPr>
        <w:t>Where all the calculations for the collisions takes place and outputs what particles are created</w:t>
      </w:r>
    </w:p>
    <w:p w14:paraId="3169AD95" w14:textId="77777777" w:rsidR="00FF0B0F" w:rsidRPr="00A15589" w:rsidRDefault="00FF0B0F" w:rsidP="005776F8">
      <w:pPr>
        <w:pStyle w:val="ListParagraph"/>
        <w:numPr>
          <w:ilvl w:val="0"/>
          <w:numId w:val="1"/>
        </w:numPr>
        <w:rPr>
          <w:sz w:val="22"/>
          <w:szCs w:val="22"/>
        </w:rPr>
      </w:pPr>
      <w:r w:rsidRPr="00A15589">
        <w:rPr>
          <w:sz w:val="22"/>
          <w:szCs w:val="22"/>
        </w:rPr>
        <w:t>Will need different collisions for different types (</w:t>
      </w:r>
      <w:proofErr w:type="spellStart"/>
      <w:r w:rsidRPr="00A15589">
        <w:rPr>
          <w:sz w:val="22"/>
          <w:szCs w:val="22"/>
        </w:rPr>
        <w:t>eg</w:t>
      </w:r>
      <w:proofErr w:type="spellEnd"/>
      <w:r w:rsidRPr="00A15589">
        <w:rPr>
          <w:sz w:val="22"/>
          <w:szCs w:val="22"/>
        </w:rPr>
        <w:t xml:space="preserve"> Electron capture, annihilation, Proton-proton)</w:t>
      </w:r>
    </w:p>
    <w:p w14:paraId="3E34FB0E" w14:textId="77777777" w:rsidR="00FF0B0F" w:rsidRPr="00A15589" w:rsidRDefault="00FF0B0F" w:rsidP="005776F8">
      <w:pPr>
        <w:pStyle w:val="ListParagraph"/>
        <w:numPr>
          <w:ilvl w:val="0"/>
          <w:numId w:val="1"/>
        </w:numPr>
        <w:rPr>
          <w:sz w:val="22"/>
          <w:szCs w:val="22"/>
        </w:rPr>
      </w:pPr>
      <w:r w:rsidRPr="00A15589">
        <w:rPr>
          <w:sz w:val="22"/>
          <w:szCs w:val="22"/>
        </w:rPr>
        <w:t>Should not require any of the vectors layer in coding</w:t>
      </w:r>
    </w:p>
    <w:p w14:paraId="11901E55" w14:textId="77777777" w:rsidR="00FF0B0F" w:rsidRPr="00A15589" w:rsidRDefault="00FF0B0F" w:rsidP="005776F8">
      <w:r w:rsidRPr="00A15589">
        <w:t>Layer 3: Vector</w:t>
      </w:r>
    </w:p>
    <w:p w14:paraId="60E858FA" w14:textId="77777777" w:rsidR="00FF0B0F" w:rsidRPr="00A15589" w:rsidRDefault="00FF0B0F" w:rsidP="005776F8">
      <w:pPr>
        <w:pStyle w:val="ListParagraph"/>
        <w:numPr>
          <w:ilvl w:val="0"/>
          <w:numId w:val="1"/>
        </w:numPr>
        <w:rPr>
          <w:sz w:val="22"/>
          <w:szCs w:val="22"/>
        </w:rPr>
      </w:pPr>
      <w:r w:rsidRPr="00A15589">
        <w:rPr>
          <w:sz w:val="22"/>
          <w:szCs w:val="22"/>
        </w:rPr>
        <w:t xml:space="preserve">Where the vector calculations and positioning takes place </w:t>
      </w:r>
    </w:p>
    <w:p w14:paraId="4CAA4E34" w14:textId="77777777" w:rsidR="00FF0B0F" w:rsidRPr="00A15589" w:rsidRDefault="00FF0B0F" w:rsidP="005776F8">
      <w:pPr>
        <w:pStyle w:val="ListParagraph"/>
        <w:numPr>
          <w:ilvl w:val="0"/>
          <w:numId w:val="1"/>
        </w:numPr>
        <w:rPr>
          <w:sz w:val="22"/>
          <w:szCs w:val="22"/>
        </w:rPr>
      </w:pPr>
      <w:r w:rsidRPr="00A15589">
        <w:rPr>
          <w:sz w:val="22"/>
          <w:szCs w:val="22"/>
        </w:rPr>
        <w:t xml:space="preserve">Calls upon both the particles and collisions layer to determine weather any new collisions take place after the primary collision </w:t>
      </w:r>
    </w:p>
    <w:p w14:paraId="3C87037F" w14:textId="77777777" w:rsidR="00FF0B0F" w:rsidRPr="00A15589" w:rsidRDefault="00FF0B0F" w:rsidP="005776F8">
      <w:r w:rsidRPr="00A15589">
        <w:t>Layer 4: UI</w:t>
      </w:r>
    </w:p>
    <w:p w14:paraId="229DFA7A" w14:textId="7A187FEA" w:rsidR="00FF0B0F" w:rsidRDefault="00FF0B0F" w:rsidP="005776F8">
      <w:pPr>
        <w:pStyle w:val="ListParagraph"/>
        <w:numPr>
          <w:ilvl w:val="0"/>
          <w:numId w:val="1"/>
        </w:numPr>
        <w:rPr>
          <w:sz w:val="22"/>
          <w:szCs w:val="22"/>
        </w:rPr>
      </w:pPr>
      <w:r w:rsidRPr="00A15589">
        <w:rPr>
          <w:sz w:val="22"/>
          <w:szCs w:val="22"/>
        </w:rPr>
        <w:t xml:space="preserve">The terminal screen UI should be developed alongside the rest of the program but should not be integrated into it </w:t>
      </w:r>
      <w:r w:rsidR="006977FD" w:rsidRPr="00A15589">
        <w:rPr>
          <w:sz w:val="22"/>
          <w:szCs w:val="22"/>
        </w:rPr>
        <w:t xml:space="preserve">to allow a possible development of a graphical UI at a later date, however this step will not be included in this project. </w:t>
      </w:r>
    </w:p>
    <w:p w14:paraId="4A63F69C" w14:textId="218A9134" w:rsidR="005138AF" w:rsidRPr="00A15589" w:rsidRDefault="005138AF" w:rsidP="005776F8">
      <w:pPr>
        <w:pStyle w:val="ListParagraph"/>
        <w:numPr>
          <w:ilvl w:val="0"/>
          <w:numId w:val="1"/>
        </w:numPr>
        <w:rPr>
          <w:sz w:val="22"/>
          <w:szCs w:val="22"/>
        </w:rPr>
      </w:pPr>
      <w:r>
        <w:rPr>
          <w:sz w:val="22"/>
          <w:szCs w:val="22"/>
        </w:rPr>
        <w:t xml:space="preserve">This section will not be following the functional paradigm as it is very challenging to develop a UI as the point of functional programing is not to generate </w:t>
      </w:r>
      <w:proofErr w:type="gramStart"/>
      <w:r>
        <w:rPr>
          <w:sz w:val="22"/>
          <w:szCs w:val="22"/>
        </w:rPr>
        <w:t>side-effects</w:t>
      </w:r>
      <w:proofErr w:type="gramEnd"/>
      <w:r>
        <w:rPr>
          <w:sz w:val="22"/>
          <w:szCs w:val="22"/>
        </w:rPr>
        <w:t xml:space="preserve">, however a UI is a side effect. </w:t>
      </w:r>
      <w:r>
        <w:rPr>
          <w:color w:val="FF0000"/>
          <w:sz w:val="22"/>
          <w:szCs w:val="22"/>
        </w:rPr>
        <w:t xml:space="preserve">Add quote? </w:t>
      </w:r>
    </w:p>
    <w:p w14:paraId="219EDDE8" w14:textId="02CA93E9" w:rsidR="00FF0B0F" w:rsidRPr="003A797C" w:rsidRDefault="00FF0B0F" w:rsidP="005776F8">
      <w:pPr>
        <w:pStyle w:val="ListParagraph"/>
      </w:pPr>
    </w:p>
    <w:p w14:paraId="63E66874" w14:textId="377FE565" w:rsidR="00FF0B0F" w:rsidRDefault="00A15589" w:rsidP="005776F8">
      <w:r w:rsidRPr="00A15589">
        <w:t xml:space="preserve">This plan keeps allows for a higher layer to call on a lower layer but not the other way, this is to make sure that further down the development of the program, if a layer needs to be radically changed it should be easier as it is not being referenced by every other part of the program, only the layers above it. </w:t>
      </w:r>
    </w:p>
    <w:p w14:paraId="55FD6F5D" w14:textId="76A63486" w:rsidR="002C1447" w:rsidRPr="002C1447" w:rsidRDefault="002C1447" w:rsidP="002C1447">
      <w:pPr>
        <w:pStyle w:val="Heading3"/>
        <w:rPr>
          <w:color w:val="2F5496" w:themeColor="accent1" w:themeShade="BF"/>
        </w:rPr>
      </w:pPr>
      <w:bookmarkStart w:id="32" w:name="_Toc410255635"/>
      <w:r w:rsidRPr="002C1447">
        <w:rPr>
          <w:color w:val="2F5496" w:themeColor="accent1" w:themeShade="BF"/>
        </w:rPr>
        <w:t>Like an Onion</w:t>
      </w:r>
      <w:bookmarkEnd w:id="32"/>
      <w:r w:rsidRPr="002C1447">
        <w:rPr>
          <w:color w:val="2F5496" w:themeColor="accent1" w:themeShade="BF"/>
        </w:rPr>
        <w:t xml:space="preserve"> </w:t>
      </w:r>
    </w:p>
    <w:p w14:paraId="29A342B3" w14:textId="6078DF87" w:rsidR="00A15589" w:rsidRDefault="00A15589" w:rsidP="002C1447">
      <w:r>
        <w:t xml:space="preserve">Alongside keeping the layers separate for management it also integrates very well into the functional mind-set. With functions in each layer calling functions a layer below it, meaning that a pure function in one layer will always stay pure as it cannot call a dirty function, which will only reside in the highest layer (UI). A </w:t>
      </w:r>
      <w:r w:rsidR="002C1447">
        <w:t>pseudo-</w:t>
      </w:r>
      <w:r w:rsidR="005138AF">
        <w:t>code</w:t>
      </w:r>
      <w:r>
        <w:t xml:space="preserve"> example of how this function call would look would be</w:t>
      </w:r>
      <w:proofErr w:type="gramStart"/>
      <w:r>
        <w:t>;</w:t>
      </w:r>
      <w:proofErr w:type="gramEnd"/>
    </w:p>
    <w:p w14:paraId="6AE14969" w14:textId="77777777" w:rsidR="00A15589" w:rsidRPr="005138AF" w:rsidRDefault="00A15589" w:rsidP="002C1447">
      <w:pPr>
        <w:jc w:val="center"/>
        <w:rPr>
          <w:i/>
        </w:rPr>
      </w:pPr>
    </w:p>
    <w:p w14:paraId="01A3A47E" w14:textId="7DEA1C82" w:rsidR="002C1447" w:rsidRPr="002C1447" w:rsidRDefault="00A15589" w:rsidP="002C1447">
      <w:pPr>
        <w:jc w:val="center"/>
        <w:rPr>
          <w:i/>
        </w:rPr>
      </w:pPr>
      <w:proofErr w:type="gramStart"/>
      <w:r w:rsidRPr="005138AF">
        <w:rPr>
          <w:i/>
        </w:rPr>
        <w:t>UI(</w:t>
      </w:r>
      <w:proofErr w:type="gramEnd"/>
      <w:r w:rsidRPr="005138AF">
        <w:rPr>
          <w:i/>
        </w:rPr>
        <w:t>Vector</w:t>
      </w:r>
      <w:r w:rsidR="005138AF" w:rsidRPr="005138AF">
        <w:rPr>
          <w:i/>
        </w:rPr>
        <w:t>(Collision(Particle(</w:t>
      </w:r>
      <w:r w:rsidR="005138AF">
        <w:rPr>
          <w:i/>
        </w:rPr>
        <w:t>Arguments</w:t>
      </w:r>
      <w:r w:rsidR="005138AF" w:rsidRPr="005138AF">
        <w:rPr>
          <w:i/>
        </w:rPr>
        <w:t>))))</w:t>
      </w:r>
    </w:p>
    <w:p w14:paraId="7DE48E2C" w14:textId="77777777" w:rsidR="005138AF" w:rsidRDefault="005138AF" w:rsidP="002C1447">
      <w:r w:rsidRPr="005138AF">
        <w:lastRenderedPageBreak/>
        <w:t xml:space="preserve">Where the arguments are only the </w:t>
      </w:r>
      <w:r>
        <w:t xml:space="preserve">values required in the Particle’s constructor, these values would be obtained through the UI layer form user inputs. </w:t>
      </w:r>
    </w:p>
    <w:p w14:paraId="62142D49" w14:textId="7F6F5EFC" w:rsidR="005138AF" w:rsidRDefault="005138AF" w:rsidP="002C1447">
      <w:pPr>
        <w:jc w:val="center"/>
        <w:rPr>
          <w:i/>
        </w:rPr>
      </w:pPr>
      <w:r>
        <w:rPr>
          <w:i/>
        </w:rPr>
        <w:t>Variable Arguments =&gt; User Input</w:t>
      </w:r>
    </w:p>
    <w:p w14:paraId="2F56F2B0" w14:textId="7F57A059" w:rsidR="005138AF" w:rsidRDefault="005138AF" w:rsidP="002C1447">
      <w:pPr>
        <w:jc w:val="center"/>
        <w:rPr>
          <w:i/>
        </w:rPr>
      </w:pPr>
      <w:r>
        <w:rPr>
          <w:i/>
        </w:rPr>
        <w:t xml:space="preserve">Variable </w:t>
      </w:r>
      <w:proofErr w:type="spellStart"/>
      <w:r>
        <w:rPr>
          <w:i/>
        </w:rPr>
        <w:t>CollisionOutputs</w:t>
      </w:r>
      <w:proofErr w:type="spellEnd"/>
      <w:r>
        <w:rPr>
          <w:i/>
        </w:rPr>
        <w:t xml:space="preserve"> = &gt;</w:t>
      </w:r>
      <w:r w:rsidR="00AF7108">
        <w:rPr>
          <w:i/>
        </w:rPr>
        <w:t xml:space="preserve"> </w:t>
      </w:r>
      <w:proofErr w:type="gramStart"/>
      <w:r w:rsidRPr="005138AF">
        <w:rPr>
          <w:i/>
        </w:rPr>
        <w:t>UI(</w:t>
      </w:r>
      <w:proofErr w:type="gramEnd"/>
      <w:r w:rsidRPr="005138AF">
        <w:rPr>
          <w:i/>
        </w:rPr>
        <w:t>Vector(Collision(Particle(</w:t>
      </w:r>
      <w:r>
        <w:rPr>
          <w:i/>
        </w:rPr>
        <w:t>Arguments</w:t>
      </w:r>
      <w:r w:rsidRPr="005138AF">
        <w:rPr>
          <w:i/>
        </w:rPr>
        <w:t>))))</w:t>
      </w:r>
    </w:p>
    <w:p w14:paraId="6E9BEEFE" w14:textId="77512E54" w:rsidR="005138AF" w:rsidRDefault="005138AF" w:rsidP="002C1447">
      <w:pPr>
        <w:jc w:val="center"/>
        <w:rPr>
          <w:i/>
        </w:rPr>
      </w:pPr>
      <w:r>
        <w:rPr>
          <w:i/>
        </w:rPr>
        <w:t xml:space="preserve">Terminal Output =&gt; </w:t>
      </w:r>
      <w:proofErr w:type="spellStart"/>
      <w:r>
        <w:rPr>
          <w:i/>
        </w:rPr>
        <w:t>CollisionOutputs</w:t>
      </w:r>
      <w:proofErr w:type="spellEnd"/>
    </w:p>
    <w:p w14:paraId="09D19304" w14:textId="659F7B31" w:rsidR="005138AF" w:rsidRPr="005138AF" w:rsidRDefault="005138AF" w:rsidP="002C1447">
      <w:r>
        <w:t>Note that Arguments is stored in a variable, this is not allowed in functional</w:t>
      </w:r>
      <w:r w:rsidR="002C1447">
        <w:t xml:space="preserve"> and this phrase involves </w:t>
      </w:r>
      <w:proofErr w:type="gramStart"/>
      <w:r w:rsidR="002C1447">
        <w:t>sequence which</w:t>
      </w:r>
      <w:proofErr w:type="gramEnd"/>
      <w:r w:rsidR="002C1447">
        <w:t xml:space="preserve"> is also not allowed in functional, </w:t>
      </w:r>
      <w:r>
        <w:t xml:space="preserve">however </w:t>
      </w:r>
      <w:r w:rsidR="002C1447">
        <w:t>both are</w:t>
      </w:r>
      <w:r>
        <w:t xml:space="preserve"> necessary for a UI. </w:t>
      </w:r>
    </w:p>
    <w:p w14:paraId="55FEC3A5" w14:textId="442F3515" w:rsidR="00FF0B0F" w:rsidRDefault="005138AF" w:rsidP="002C1447">
      <w:r>
        <w:t>Other layers may also require other arguments such as a random number.</w:t>
      </w:r>
    </w:p>
    <w:p w14:paraId="2C2C0BC7" w14:textId="77777777" w:rsidR="005138AF" w:rsidRDefault="005138AF" w:rsidP="002C1447"/>
    <w:p w14:paraId="35A31679" w14:textId="4CA1FFF1" w:rsidR="005138AF" w:rsidRPr="005138AF" w:rsidRDefault="005138AF" w:rsidP="002C1447">
      <w:pPr>
        <w:jc w:val="center"/>
        <w:rPr>
          <w:i/>
        </w:rPr>
      </w:pPr>
      <w:proofErr w:type="gramStart"/>
      <w:r w:rsidRPr="005138AF">
        <w:rPr>
          <w:i/>
        </w:rPr>
        <w:t>UI(</w:t>
      </w:r>
      <w:proofErr w:type="gramEnd"/>
      <w:r w:rsidRPr="005138AF">
        <w:rPr>
          <w:i/>
        </w:rPr>
        <w:t>Vector(Collision(Particle(Arguments),</w:t>
      </w:r>
      <w:proofErr w:type="spellStart"/>
      <w:r w:rsidRPr="005138AF">
        <w:rPr>
          <w:i/>
        </w:rPr>
        <w:t>RandomNum</w:t>
      </w:r>
      <w:proofErr w:type="spellEnd"/>
      <w:r w:rsidRPr="005138AF">
        <w:rPr>
          <w:i/>
        </w:rPr>
        <w:t>)))</w:t>
      </w:r>
    </w:p>
    <w:p w14:paraId="6C3B7996" w14:textId="40B45A44" w:rsidR="00A15589" w:rsidRPr="00A15589" w:rsidRDefault="00A15589" w:rsidP="00A15589">
      <w:pPr>
        <w:pStyle w:val="Heading3"/>
        <w:rPr>
          <w:color w:val="2F5496" w:themeColor="accent1" w:themeShade="BF"/>
        </w:rPr>
      </w:pPr>
      <w:bookmarkStart w:id="33" w:name="_Toc410255636"/>
      <w:r w:rsidRPr="00A15589">
        <w:rPr>
          <w:color w:val="2F5496" w:themeColor="accent1" w:themeShade="BF"/>
        </w:rPr>
        <w:t>Why C# and not Haskell</w:t>
      </w:r>
      <w:bookmarkEnd w:id="33"/>
    </w:p>
    <w:p w14:paraId="78455FB6" w14:textId="77777777" w:rsidR="00FF0B0F" w:rsidRPr="004B640F" w:rsidRDefault="00FF0B0F" w:rsidP="005776F8">
      <w:pPr>
        <w:rPr>
          <w:color w:val="FF0000"/>
        </w:rPr>
      </w:pPr>
    </w:p>
    <w:p w14:paraId="5A5D6CD9" w14:textId="77777777" w:rsidR="00ED7073" w:rsidRDefault="00ED7073" w:rsidP="00ED7073">
      <w:pPr>
        <w:pStyle w:val="Heading2"/>
      </w:pPr>
      <w:bookmarkStart w:id="34" w:name="_Toc410252004"/>
      <w:bookmarkStart w:id="35" w:name="_Toc410255637"/>
      <w:r>
        <w:t>Specific problems and their solutions</w:t>
      </w:r>
      <w:bookmarkEnd w:id="34"/>
      <w:bookmarkEnd w:id="35"/>
    </w:p>
    <w:p w14:paraId="08C0A510" w14:textId="60C15189" w:rsidR="005776F8" w:rsidRDefault="005776F8" w:rsidP="005776F8">
      <w:pPr>
        <w:pStyle w:val="Heading3"/>
        <w:rPr>
          <w:color w:val="2F5496" w:themeColor="accent1" w:themeShade="BF"/>
        </w:rPr>
      </w:pPr>
      <w:bookmarkStart w:id="36" w:name="_Toc410252005"/>
      <w:bookmarkStart w:id="37" w:name="_Toc410255638"/>
      <w:r w:rsidRPr="005776F8">
        <w:rPr>
          <w:color w:val="2F5496" w:themeColor="accent1" w:themeShade="BF"/>
        </w:rPr>
        <w:t>Heads and tails</w:t>
      </w:r>
      <w:bookmarkEnd w:id="36"/>
      <w:bookmarkEnd w:id="37"/>
    </w:p>
    <w:p w14:paraId="04F1C0EF" w14:textId="77777777" w:rsidR="00A15589" w:rsidRDefault="00A15589" w:rsidP="00A15589">
      <w:pPr>
        <w:rPr>
          <w:color w:val="FF0000"/>
        </w:rPr>
      </w:pPr>
      <w:r>
        <w:rPr>
          <w:color w:val="FF0000"/>
        </w:rPr>
        <w:t>F list</w:t>
      </w:r>
    </w:p>
    <w:p w14:paraId="498332FE" w14:textId="77777777" w:rsidR="00A15589" w:rsidRDefault="00A15589" w:rsidP="00A15589">
      <w:pPr>
        <w:rPr>
          <w:color w:val="FF0000"/>
        </w:rPr>
      </w:pPr>
      <w:r>
        <w:rPr>
          <w:color w:val="FF0000"/>
        </w:rPr>
        <w:t xml:space="preserve">Using functional library from </w:t>
      </w:r>
      <w:proofErr w:type="spellStart"/>
      <w:r>
        <w:rPr>
          <w:color w:val="FF0000"/>
        </w:rPr>
        <w:t>NuGet</w:t>
      </w:r>
      <w:proofErr w:type="spellEnd"/>
    </w:p>
    <w:p w14:paraId="27F31B1D" w14:textId="17B2A4BD" w:rsidR="00A15589" w:rsidRDefault="002C1447" w:rsidP="002C1447">
      <w:pPr>
        <w:pStyle w:val="Heading3"/>
        <w:rPr>
          <w:color w:val="2F5496" w:themeColor="accent1" w:themeShade="BF"/>
        </w:rPr>
      </w:pPr>
      <w:bookmarkStart w:id="38" w:name="_Toc410255639"/>
      <w:r w:rsidRPr="002C1447">
        <w:rPr>
          <w:color w:val="2F5496" w:themeColor="accent1" w:themeShade="BF"/>
        </w:rPr>
        <w:t>How to Randomise a Determined Value</w:t>
      </w:r>
      <w:bookmarkEnd w:id="38"/>
    </w:p>
    <w:p w14:paraId="3245E18A" w14:textId="3DEA43B3" w:rsidR="002C1447" w:rsidRPr="002C1447" w:rsidRDefault="002C1447" w:rsidP="002C1447">
      <w:pPr>
        <w:rPr>
          <w:color w:val="FF0000"/>
        </w:rPr>
      </w:pPr>
      <w:proofErr w:type="spellStart"/>
      <w:r w:rsidRPr="002C1447">
        <w:rPr>
          <w:color w:val="FF0000"/>
        </w:rPr>
        <w:t>FRandom</w:t>
      </w:r>
      <w:proofErr w:type="spellEnd"/>
    </w:p>
    <w:p w14:paraId="6189063E" w14:textId="594BE29E" w:rsidR="005776F8" w:rsidRDefault="005776F8" w:rsidP="002C1447">
      <w:pPr>
        <w:pStyle w:val="Heading3"/>
        <w:rPr>
          <w:color w:val="2F5496" w:themeColor="accent1" w:themeShade="BF"/>
        </w:rPr>
      </w:pPr>
      <w:bookmarkStart w:id="39" w:name="_Toc410252006"/>
      <w:bookmarkStart w:id="40" w:name="_Toc410255640"/>
      <w:r w:rsidRPr="005776F8">
        <w:rPr>
          <w:color w:val="2F5496" w:themeColor="accent1" w:themeShade="BF"/>
        </w:rPr>
        <w:t>Generic Parameters</w:t>
      </w:r>
      <w:bookmarkEnd w:id="39"/>
      <w:bookmarkEnd w:id="40"/>
    </w:p>
    <w:p w14:paraId="69879409" w14:textId="042DA642" w:rsidR="00A15589" w:rsidRDefault="00A15589" w:rsidP="002C1447">
      <w:r>
        <w:t xml:space="preserve">One major issue that can occur is how to passes functions different permeates at run time and not hardcode them in beforehand. The answer is generics, this allows the program to infer the type of the perimeter at run time meaning that multiple functions that have the same implementation but different perimeter types can be reduced into a single function with generics. </w:t>
      </w:r>
    </w:p>
    <w:p w14:paraId="61DA0639" w14:textId="664FD484" w:rsidR="00A15589" w:rsidRPr="00A15589" w:rsidRDefault="00A15589" w:rsidP="002C1447">
      <w:pPr>
        <w:rPr>
          <w:color w:val="FF0000"/>
        </w:rPr>
      </w:pPr>
      <w:r w:rsidRPr="00A15589">
        <w:rPr>
          <w:color w:val="FF0000"/>
        </w:rPr>
        <w:t>Add example?</w:t>
      </w:r>
    </w:p>
    <w:p w14:paraId="1EB348AB" w14:textId="5EF78ACE" w:rsidR="006870A2" w:rsidRDefault="006870A2" w:rsidP="002C1447">
      <w:pPr>
        <w:rPr>
          <w:color w:val="FF0000"/>
        </w:rPr>
      </w:pPr>
      <w:r>
        <w:rPr>
          <w:color w:val="FF0000"/>
        </w:rPr>
        <w:t>Generics</w:t>
      </w:r>
    </w:p>
    <w:p w14:paraId="663B66F0" w14:textId="7739F92C" w:rsidR="00310228" w:rsidRDefault="00310228" w:rsidP="00310228">
      <w:pPr>
        <w:pStyle w:val="Heading3"/>
        <w:rPr>
          <w:color w:val="2F5496" w:themeColor="accent1" w:themeShade="BF"/>
        </w:rPr>
      </w:pPr>
      <w:bookmarkStart w:id="41" w:name="_Toc410255641"/>
      <w:r w:rsidRPr="00310228">
        <w:rPr>
          <w:color w:val="2F5496" w:themeColor="accent1" w:themeShade="BF"/>
        </w:rPr>
        <w:t>One of these is Not Like the Others</w:t>
      </w:r>
      <w:bookmarkEnd w:id="41"/>
    </w:p>
    <w:p w14:paraId="03C0FF4E" w14:textId="2EC93D14" w:rsidR="00310228" w:rsidRDefault="00310228" w:rsidP="00310228">
      <w:r>
        <w:t xml:space="preserve">The problem of the photon has troubled physicist for centuries so it will come as no surprise that it will also cause problems for this project. Due to the photon having no mass, unlike everything else, a constant velocity, unlike everything else and is both a wave and a particle at the same time will make it difficult to incorporate their calculations into functions that’s implementations are designed for all other particles. </w:t>
      </w:r>
    </w:p>
    <w:p w14:paraId="7938E6C1" w14:textId="63DC4069" w:rsidR="00310228" w:rsidRDefault="00310228" w:rsidP="00310228">
      <w:r>
        <w:t xml:space="preserve">There are two </w:t>
      </w:r>
      <w:proofErr w:type="gramStart"/>
      <w:r>
        <w:t>solution</w:t>
      </w:r>
      <w:proofErr w:type="gramEnd"/>
      <w:r>
        <w:t xml:space="preserve"> to this problem, changing all other particles to work using their De Broglie wavelength to match the wave like nature of light or to use overloaded functions. Overloaded functions are functions with the same implementation; however take different perimeters. This means upon runtime </w:t>
      </w:r>
      <w:r w:rsidR="00EB5DD9">
        <w:t xml:space="preserve">if a function that is overloaded is passed a photon it will use the function designed for it and return the appropriate answer. A </w:t>
      </w:r>
      <w:proofErr w:type="spellStart"/>
      <w:r w:rsidR="00EB5DD9">
        <w:t>Pesudo</w:t>
      </w:r>
      <w:proofErr w:type="spellEnd"/>
      <w:r w:rsidR="00EB5DD9">
        <w:t>-Code example of an overloaded function to return the combined energy of two of the same particles is as shown.</w:t>
      </w:r>
    </w:p>
    <w:p w14:paraId="68C750FD" w14:textId="77777777" w:rsidR="00EB5DD9" w:rsidRDefault="00EB5DD9" w:rsidP="00310228"/>
    <w:p w14:paraId="2EEA2652" w14:textId="5C0091B6" w:rsidR="00EB5DD9" w:rsidRDefault="00EB5DD9" w:rsidP="00EB5DD9">
      <w:pPr>
        <w:jc w:val="center"/>
        <w:rPr>
          <w:i/>
        </w:rPr>
      </w:pPr>
      <w:proofErr w:type="spellStart"/>
      <w:r>
        <w:rPr>
          <w:i/>
        </w:rPr>
        <w:t>CombinedEnergy</w:t>
      </w:r>
      <w:proofErr w:type="spellEnd"/>
      <w:r w:rsidRPr="00EB5DD9">
        <w:rPr>
          <w:i/>
        </w:rPr>
        <w:t xml:space="preserve"> (Generic Particle1, Generic Particle2)</w:t>
      </w:r>
    </w:p>
    <w:p w14:paraId="2619395D" w14:textId="45F49B62" w:rsidR="00EB5DD9" w:rsidRDefault="00EB5DD9" w:rsidP="00EB5DD9">
      <w:pPr>
        <w:jc w:val="center"/>
        <w:rPr>
          <w:i/>
        </w:rPr>
      </w:pPr>
      <w:r w:rsidRPr="00EB5DD9">
        <w:rPr>
          <w:i/>
        </w:rPr>
        <w:t>{</w:t>
      </w:r>
      <w:proofErr w:type="gramStart"/>
      <w:r w:rsidRPr="00EB5DD9">
        <w:rPr>
          <w:i/>
        </w:rPr>
        <w:t>return</w:t>
      </w:r>
      <w:proofErr w:type="gramEnd"/>
      <w:r>
        <w:rPr>
          <w:i/>
        </w:rPr>
        <w:t>(</w:t>
      </w:r>
      <w:r w:rsidRPr="00EB5DD9">
        <w:rPr>
          <w:i/>
        </w:rPr>
        <w:t>Particle1.</w:t>
      </w:r>
      <w:r>
        <w:rPr>
          <w:i/>
        </w:rPr>
        <w:t>RestMass*c</w:t>
      </w:r>
      <w:r w:rsidR="00BD248E">
        <w:rPr>
          <w:i/>
          <w:vertAlign w:val="superscript"/>
        </w:rPr>
        <w:t>2</w:t>
      </w:r>
      <w:r>
        <w:rPr>
          <w:i/>
        </w:rPr>
        <w:t>)</w:t>
      </w:r>
      <w:r w:rsidRPr="00EB5DD9">
        <w:rPr>
          <w:i/>
        </w:rPr>
        <w:t xml:space="preserve"> + </w:t>
      </w:r>
      <w:r>
        <w:rPr>
          <w:i/>
        </w:rPr>
        <w:t>(Particle2</w:t>
      </w:r>
      <w:r w:rsidRPr="00EB5DD9">
        <w:rPr>
          <w:i/>
        </w:rPr>
        <w:t>.</w:t>
      </w:r>
      <w:r>
        <w:rPr>
          <w:i/>
        </w:rPr>
        <w:t>RestMass*</w:t>
      </w:r>
      <w:r w:rsidR="00BD248E">
        <w:rPr>
          <w:i/>
        </w:rPr>
        <w:t>c</w:t>
      </w:r>
      <w:r w:rsidR="00BD248E">
        <w:rPr>
          <w:i/>
          <w:vertAlign w:val="superscript"/>
        </w:rPr>
        <w:t>2</w:t>
      </w:r>
      <w:r>
        <w:rPr>
          <w:i/>
        </w:rPr>
        <w:t>)</w:t>
      </w:r>
      <w:r w:rsidRPr="00EB5DD9">
        <w:rPr>
          <w:i/>
        </w:rPr>
        <w:t>}</w:t>
      </w:r>
    </w:p>
    <w:p w14:paraId="7B8F70DF" w14:textId="77777777" w:rsidR="00EB5DD9" w:rsidRPr="00EB5DD9" w:rsidRDefault="00EB5DD9" w:rsidP="00EB5DD9">
      <w:pPr>
        <w:jc w:val="center"/>
        <w:rPr>
          <w:i/>
        </w:rPr>
      </w:pPr>
    </w:p>
    <w:p w14:paraId="6D5BE0C0" w14:textId="4381A8D0" w:rsidR="00EB5DD9" w:rsidRDefault="00EB5DD9" w:rsidP="00EB5DD9">
      <w:pPr>
        <w:jc w:val="center"/>
        <w:rPr>
          <w:i/>
        </w:rPr>
      </w:pPr>
      <w:proofErr w:type="spellStart"/>
      <w:r>
        <w:rPr>
          <w:i/>
        </w:rPr>
        <w:t>CombinedEnergy</w:t>
      </w:r>
      <w:proofErr w:type="spellEnd"/>
      <w:r w:rsidRPr="00EB5DD9">
        <w:rPr>
          <w:i/>
        </w:rPr>
        <w:t xml:space="preserve"> (Photon Particle1, Photon Particle2)</w:t>
      </w:r>
    </w:p>
    <w:p w14:paraId="41267019" w14:textId="22616E63" w:rsidR="00EB5DD9" w:rsidRDefault="00EB5DD9" w:rsidP="00EB5DD9">
      <w:pPr>
        <w:jc w:val="center"/>
        <w:rPr>
          <w:i/>
        </w:rPr>
      </w:pPr>
      <w:r>
        <w:rPr>
          <w:i/>
        </w:rPr>
        <w:t>{</w:t>
      </w:r>
      <w:proofErr w:type="gramStart"/>
      <w:r>
        <w:rPr>
          <w:i/>
        </w:rPr>
        <w:t>return</w:t>
      </w:r>
      <w:proofErr w:type="gramEnd"/>
      <w:r>
        <w:rPr>
          <w:i/>
        </w:rPr>
        <w:t>((h*c)/Particle1.Wavelength)</w:t>
      </w:r>
      <w:r w:rsidRPr="00EB5DD9">
        <w:rPr>
          <w:i/>
        </w:rPr>
        <w:t xml:space="preserve"> + </w:t>
      </w:r>
      <w:r>
        <w:rPr>
          <w:i/>
        </w:rPr>
        <w:t>(h*c)/Particle2.Wavelength)</w:t>
      </w:r>
      <w:r w:rsidRPr="00EB5DD9">
        <w:rPr>
          <w:i/>
        </w:rPr>
        <w:t>}</w:t>
      </w:r>
    </w:p>
    <w:p w14:paraId="65E9BF6D" w14:textId="7F714F0C" w:rsidR="00EB5DD9" w:rsidRDefault="00EB5DD9" w:rsidP="00EB5DD9">
      <w:r>
        <w:t>The first function uses the equation E = mc</w:t>
      </w:r>
      <w:r>
        <w:rPr>
          <w:vertAlign w:val="superscript"/>
        </w:rPr>
        <w:t xml:space="preserve">2 </w:t>
      </w:r>
      <w:r w:rsidR="00576AA0">
        <w:t>(E = Energy, m = Rest Mass, c</w:t>
      </w:r>
      <w:r>
        <w:t xml:space="preserve"> = </w:t>
      </w:r>
      <w:r w:rsidR="00576AA0">
        <w:t>S</w:t>
      </w:r>
      <w:r w:rsidR="00BD248E">
        <w:t>peed of Light in a vacuum</w:t>
      </w:r>
      <w:r>
        <w:t>)</w:t>
      </w:r>
      <w:r w:rsidR="00BD248E">
        <w:t xml:space="preserve"> </w:t>
      </w:r>
      <w:r>
        <w:t>to find the energy of a particle however this does not work for photons due to them having no mass</w:t>
      </w:r>
      <w:r w:rsidR="00BD248E">
        <w:t xml:space="preserve"> and therefore by this equation zero energy. </w:t>
      </w:r>
    </w:p>
    <w:p w14:paraId="20A29698" w14:textId="5160CA3C" w:rsidR="00576AA0" w:rsidRPr="00EB5DD9" w:rsidRDefault="00576AA0" w:rsidP="00EB5DD9">
      <w:r>
        <w:t>The second function uses the equation E = h*c/Wavelength (E = Energy, h = Plank’s Constant, c = S</w:t>
      </w:r>
      <w:r>
        <w:t>peed of Light in a vacuum</w:t>
      </w:r>
      <w:r>
        <w:t xml:space="preserve">) to find the energy of the photon, which will not work for the other particles. </w:t>
      </w:r>
    </w:p>
    <w:p w14:paraId="3674EC9D" w14:textId="77777777" w:rsidR="00ED7073" w:rsidRDefault="00ED7073" w:rsidP="00ED7073">
      <w:pPr>
        <w:pStyle w:val="Heading2"/>
      </w:pPr>
      <w:bookmarkStart w:id="42" w:name="_Toc410252007"/>
      <w:bookmarkStart w:id="43" w:name="_Toc410255642"/>
      <w:r>
        <w:t>Areas involving technical complexity</w:t>
      </w:r>
      <w:bookmarkEnd w:id="42"/>
      <w:bookmarkEnd w:id="43"/>
    </w:p>
    <w:p w14:paraId="4CD617D9" w14:textId="1D1CEF9B" w:rsidR="006870A2" w:rsidRDefault="006870A2" w:rsidP="006870A2">
      <w:pPr>
        <w:rPr>
          <w:color w:val="FF0000"/>
        </w:rPr>
      </w:pPr>
      <w:r>
        <w:rPr>
          <w:color w:val="FF0000"/>
        </w:rPr>
        <w:t xml:space="preserve">Specific functional problems solved and specific functions used </w:t>
      </w:r>
    </w:p>
    <w:p w14:paraId="70241D5C" w14:textId="4204694A" w:rsidR="00994024" w:rsidRDefault="00994024" w:rsidP="006870A2">
      <w:pPr>
        <w:rPr>
          <w:color w:val="FF0000"/>
        </w:rPr>
      </w:pPr>
      <w:r>
        <w:rPr>
          <w:color w:val="FF0000"/>
        </w:rPr>
        <w:t>Selection</w:t>
      </w:r>
    </w:p>
    <w:p w14:paraId="348734E1" w14:textId="6E734C01" w:rsidR="00994024" w:rsidRDefault="00994024" w:rsidP="006870A2">
      <w:pPr>
        <w:rPr>
          <w:color w:val="FF0000"/>
        </w:rPr>
      </w:pPr>
      <w:r>
        <w:rPr>
          <w:color w:val="FF0000"/>
        </w:rPr>
        <w:t>Recursion</w:t>
      </w:r>
      <w:bookmarkStart w:id="44" w:name="_GoBack"/>
      <w:bookmarkEnd w:id="44"/>
    </w:p>
    <w:p w14:paraId="3E4815A6" w14:textId="6EBCE002" w:rsidR="00994024" w:rsidRDefault="00994024" w:rsidP="006870A2">
      <w:pPr>
        <w:rPr>
          <w:color w:val="FF0000"/>
        </w:rPr>
      </w:pPr>
      <w:r>
        <w:rPr>
          <w:color w:val="FF0000"/>
        </w:rPr>
        <w:t>Map</w:t>
      </w:r>
    </w:p>
    <w:p w14:paraId="5837C63C" w14:textId="5EEAA25D" w:rsidR="00994024" w:rsidRPr="006870A2" w:rsidRDefault="00994024" w:rsidP="006870A2">
      <w:pPr>
        <w:rPr>
          <w:color w:val="FF0000"/>
        </w:rPr>
      </w:pPr>
      <w:r>
        <w:rPr>
          <w:color w:val="FF0000"/>
        </w:rPr>
        <w:t>Fold</w:t>
      </w:r>
    </w:p>
    <w:p w14:paraId="3EA61E00" w14:textId="77777777" w:rsidR="004C3703" w:rsidRDefault="004C3703" w:rsidP="004C3703">
      <w:pPr>
        <w:pStyle w:val="Heading1"/>
      </w:pPr>
      <w:bookmarkStart w:id="45" w:name="_Toc534894549"/>
      <w:bookmarkStart w:id="46" w:name="_Toc410252008"/>
      <w:bookmarkStart w:id="47" w:name="_Toc410255643"/>
      <w:r>
        <w:lastRenderedPageBreak/>
        <w:t>Technical implementation</w:t>
      </w:r>
      <w:bookmarkEnd w:id="45"/>
      <w:bookmarkEnd w:id="46"/>
      <w:bookmarkEnd w:id="47"/>
    </w:p>
    <w:p w14:paraId="05D9AD1C" w14:textId="77777777" w:rsidR="00CB40D2" w:rsidRPr="00F44436" w:rsidRDefault="00CB40D2" w:rsidP="00CB40D2">
      <w:pPr>
        <w:rPr>
          <w:color w:val="0000FF"/>
        </w:rPr>
      </w:pPr>
      <w:r w:rsidRPr="00F44436">
        <w:rPr>
          <w:color w:val="0000FF"/>
        </w:rPr>
        <w:t>[This is your complete code, with some annotations added to highlight complexity and/or reference sections in Design]</w:t>
      </w:r>
    </w:p>
    <w:p w14:paraId="452762BF" w14:textId="1D097944" w:rsidR="00923CAF" w:rsidRDefault="00923CAF" w:rsidP="00CB40D2">
      <w:pPr>
        <w:rPr>
          <w:color w:val="FF0000"/>
        </w:rPr>
      </w:pPr>
      <w:r>
        <w:rPr>
          <w:color w:val="FF0000"/>
        </w:rPr>
        <w:t xml:space="preserve">Paste in in colour </w:t>
      </w:r>
    </w:p>
    <w:p w14:paraId="13040A3D" w14:textId="694F5366" w:rsidR="00923CAF" w:rsidRDefault="00923CAF" w:rsidP="00CB40D2">
      <w:pPr>
        <w:rPr>
          <w:color w:val="FF0000"/>
        </w:rPr>
      </w:pPr>
      <w:r>
        <w:rPr>
          <w:color w:val="FF0000"/>
        </w:rPr>
        <w:t xml:space="preserve">Use a class diagram </w:t>
      </w:r>
    </w:p>
    <w:p w14:paraId="0F7DD489" w14:textId="51BCFCED" w:rsidR="00923CAF" w:rsidRDefault="00923CAF" w:rsidP="00CB40D2">
      <w:pPr>
        <w:rPr>
          <w:color w:val="FF0000"/>
        </w:rPr>
      </w:pPr>
      <w:r>
        <w:rPr>
          <w:color w:val="FF0000"/>
        </w:rPr>
        <w:t xml:space="preserve">Need to add subheadings for all classes used </w:t>
      </w:r>
    </w:p>
    <w:p w14:paraId="3230C6C0" w14:textId="14458D84" w:rsidR="00944261" w:rsidRPr="00923CAF" w:rsidRDefault="00944261" w:rsidP="00CB40D2">
      <w:pPr>
        <w:rPr>
          <w:color w:val="FF0000"/>
        </w:rPr>
      </w:pPr>
      <w:r>
        <w:rPr>
          <w:color w:val="FF0000"/>
        </w:rPr>
        <w:t xml:space="preserve">Add </w:t>
      </w:r>
      <w:proofErr w:type="spellStart"/>
      <w:r>
        <w:rPr>
          <w:color w:val="FF0000"/>
        </w:rPr>
        <w:t>GitHub</w:t>
      </w:r>
      <w:proofErr w:type="spellEnd"/>
      <w:r>
        <w:rPr>
          <w:color w:val="FF0000"/>
        </w:rPr>
        <w:t xml:space="preserve"> link + screenshot of </w:t>
      </w:r>
      <w:proofErr w:type="spellStart"/>
      <w:r>
        <w:rPr>
          <w:color w:val="FF0000"/>
        </w:rPr>
        <w:t>checkins</w:t>
      </w:r>
      <w:proofErr w:type="spellEnd"/>
    </w:p>
    <w:p w14:paraId="0AD2CD1D" w14:textId="77777777" w:rsidR="004C3703" w:rsidRDefault="004C3703" w:rsidP="004C3703">
      <w:pPr>
        <w:pStyle w:val="Heading1"/>
      </w:pPr>
      <w:bookmarkStart w:id="48" w:name="_Toc534894550"/>
      <w:bookmarkStart w:id="49" w:name="_Toc410252009"/>
      <w:bookmarkStart w:id="50" w:name="_Toc410255644"/>
      <w:r>
        <w:lastRenderedPageBreak/>
        <w:t>Testing</w:t>
      </w:r>
      <w:bookmarkEnd w:id="48"/>
      <w:bookmarkEnd w:id="49"/>
      <w:bookmarkEnd w:id="50"/>
    </w:p>
    <w:p w14:paraId="54137F04" w14:textId="77777777" w:rsidR="002900A9" w:rsidRPr="00F44436" w:rsidRDefault="002900A9" w:rsidP="002900A9">
      <w:pPr>
        <w:rPr>
          <w:color w:val="0000FF"/>
        </w:rPr>
      </w:pPr>
      <w:r w:rsidRPr="00F44436">
        <w:rPr>
          <w:color w:val="0000FF"/>
        </w:rPr>
        <w:t>[Evidence that the system works.  Can be a reference to one or more video</w:t>
      </w:r>
      <w:r w:rsidR="00B218AF" w:rsidRPr="00F44436">
        <w:rPr>
          <w:color w:val="0000FF"/>
        </w:rPr>
        <w:t xml:space="preserve"> demos</w:t>
      </w:r>
      <w:r w:rsidRPr="00F44436">
        <w:rPr>
          <w:color w:val="0000FF"/>
        </w:rPr>
        <w:t xml:space="preserve"> on YouTube. </w:t>
      </w:r>
      <w:r w:rsidR="00B218AF" w:rsidRPr="00F44436">
        <w:rPr>
          <w:color w:val="0000FF"/>
        </w:rPr>
        <w:t>]</w:t>
      </w:r>
    </w:p>
    <w:p w14:paraId="0AFCA01C" w14:textId="77777777" w:rsidR="00B218AF" w:rsidRPr="00F44436" w:rsidRDefault="00B218AF" w:rsidP="002900A9">
      <w:pPr>
        <w:rPr>
          <w:color w:val="0000FF"/>
        </w:rPr>
      </w:pPr>
      <w:r w:rsidRPr="00F44436">
        <w:rPr>
          <w:color w:val="0000FF"/>
        </w:rPr>
        <w:t>[Evidence that it works robustly, and for multiple scenarios]</w:t>
      </w:r>
    </w:p>
    <w:p w14:paraId="18971BFB" w14:textId="77777777" w:rsidR="00B218AF" w:rsidRPr="00F44436" w:rsidRDefault="00B218AF" w:rsidP="002900A9">
      <w:pPr>
        <w:rPr>
          <w:color w:val="0000FF"/>
        </w:rPr>
      </w:pPr>
      <w:r w:rsidRPr="00F44436">
        <w:rPr>
          <w:color w:val="0000FF"/>
        </w:rPr>
        <w:t>[Include a detailed test plan, which should specifically highlight edge/boundary cases and error trapping]</w:t>
      </w:r>
    </w:p>
    <w:p w14:paraId="78191C6F" w14:textId="77777777" w:rsidR="00B218AF" w:rsidRPr="00F44436" w:rsidRDefault="00B218AF" w:rsidP="002900A9">
      <w:pPr>
        <w:rPr>
          <w:color w:val="0000FF"/>
        </w:rPr>
      </w:pPr>
      <w:r w:rsidRPr="00F44436">
        <w:rPr>
          <w:color w:val="0000FF"/>
        </w:rPr>
        <w:t xml:space="preserve">[Emphasis is on broad testing, of the </w:t>
      </w:r>
      <w:r w:rsidRPr="00F44436">
        <w:rPr>
          <w:i/>
          <w:color w:val="0000FF"/>
        </w:rPr>
        <w:t>main</w:t>
      </w:r>
      <w:r w:rsidRPr="00F44436">
        <w:rPr>
          <w:color w:val="0000FF"/>
        </w:rPr>
        <w:t xml:space="preserve"> functionality, not peripheral functionality such as ‘log on’]</w:t>
      </w:r>
    </w:p>
    <w:p w14:paraId="7664CDA0" w14:textId="77777777" w:rsidR="00B218AF" w:rsidRPr="00B218AF" w:rsidRDefault="00B218AF" w:rsidP="002900A9"/>
    <w:p w14:paraId="14316458" w14:textId="77777777" w:rsidR="004C3703" w:rsidRDefault="004C3703" w:rsidP="004C3703">
      <w:pPr>
        <w:pStyle w:val="Heading1"/>
      </w:pPr>
      <w:bookmarkStart w:id="51" w:name="_Toc534894551"/>
      <w:bookmarkStart w:id="52" w:name="_Toc410252010"/>
      <w:bookmarkStart w:id="53" w:name="_Toc410255645"/>
      <w:r>
        <w:lastRenderedPageBreak/>
        <w:t>Evaluation</w:t>
      </w:r>
      <w:bookmarkEnd w:id="51"/>
      <w:bookmarkEnd w:id="52"/>
      <w:bookmarkEnd w:id="53"/>
    </w:p>
    <w:p w14:paraId="45E34921" w14:textId="77777777" w:rsidR="00B218AF" w:rsidRPr="00F44436" w:rsidRDefault="00B218AF" w:rsidP="00B218AF">
      <w:pPr>
        <w:rPr>
          <w:color w:val="0000FF"/>
        </w:rPr>
      </w:pPr>
      <w:r w:rsidRPr="00F44436">
        <w:rPr>
          <w:color w:val="0000FF"/>
        </w:rPr>
        <w:t>How well did you meet your own objectives?</w:t>
      </w:r>
    </w:p>
    <w:p w14:paraId="3B794391" w14:textId="77777777" w:rsidR="00B218AF" w:rsidRPr="00F44436" w:rsidRDefault="00B218AF" w:rsidP="00B218AF">
      <w:pPr>
        <w:rPr>
          <w:color w:val="0000FF"/>
        </w:rPr>
      </w:pPr>
      <w:r w:rsidRPr="00F44436">
        <w:rPr>
          <w:color w:val="0000FF"/>
        </w:rPr>
        <w:t xml:space="preserve">Evidence of </w:t>
      </w:r>
      <w:r w:rsidRPr="00F44436">
        <w:rPr>
          <w:i/>
          <w:color w:val="0000FF"/>
        </w:rPr>
        <w:t xml:space="preserve">real </w:t>
      </w:r>
      <w:r w:rsidRPr="00F44436">
        <w:rPr>
          <w:color w:val="0000FF"/>
        </w:rPr>
        <w:t>feedback from stakeholders and/or real users</w:t>
      </w:r>
      <w:proofErr w:type="gramStart"/>
      <w:r w:rsidRPr="00F44436">
        <w:rPr>
          <w:color w:val="0000FF"/>
        </w:rPr>
        <w:t>.?</w:t>
      </w:r>
      <w:proofErr w:type="gramEnd"/>
    </w:p>
    <w:p w14:paraId="3621DD94" w14:textId="77777777" w:rsidR="00B218AF" w:rsidRPr="00F44436" w:rsidRDefault="00B218AF" w:rsidP="00B218AF">
      <w:pPr>
        <w:rPr>
          <w:color w:val="0000FF"/>
        </w:rPr>
      </w:pPr>
      <w:proofErr w:type="gramStart"/>
      <w:r w:rsidRPr="00F44436">
        <w:rPr>
          <w:color w:val="0000FF"/>
        </w:rPr>
        <w:t>Evidence of objective ‘reflection’ on your own project.</w:t>
      </w:r>
      <w:proofErr w:type="gramEnd"/>
    </w:p>
    <w:p w14:paraId="4C3E50AE" w14:textId="77777777" w:rsidR="00B218AF" w:rsidRPr="00F44436" w:rsidRDefault="00B218AF" w:rsidP="00B218AF">
      <w:pPr>
        <w:rPr>
          <w:color w:val="0000FF"/>
        </w:rPr>
      </w:pPr>
      <w:r w:rsidRPr="00F44436">
        <w:rPr>
          <w:color w:val="0000FF"/>
        </w:rPr>
        <w:t>Further directions.</w:t>
      </w:r>
    </w:p>
    <w:p w14:paraId="6234A342" w14:textId="77777777" w:rsidR="00944261" w:rsidRDefault="00944261" w:rsidP="00B218AF"/>
    <w:p w14:paraId="18680574" w14:textId="77777777" w:rsidR="00944261" w:rsidRDefault="00944261" w:rsidP="00B218AF"/>
    <w:p w14:paraId="69A5EAE3" w14:textId="77777777" w:rsidR="00944261" w:rsidRDefault="00944261" w:rsidP="00B218AF"/>
    <w:p w14:paraId="1D30E5B3" w14:textId="77777777" w:rsidR="00944261" w:rsidRDefault="00944261" w:rsidP="00B218AF"/>
    <w:p w14:paraId="77E8D8B1" w14:textId="77777777" w:rsidR="00944261" w:rsidRDefault="00944261" w:rsidP="00B218AF"/>
    <w:p w14:paraId="3ACE083F" w14:textId="77777777" w:rsidR="00944261" w:rsidRDefault="00944261" w:rsidP="00B218AF"/>
    <w:p w14:paraId="0D1F1BCD" w14:textId="1C36FF83" w:rsidR="00944261" w:rsidRPr="00944261" w:rsidRDefault="00944261" w:rsidP="00B218AF">
      <w:pPr>
        <w:rPr>
          <w:sz w:val="48"/>
          <w:szCs w:val="48"/>
        </w:rPr>
      </w:pPr>
      <w:r>
        <w:rPr>
          <w:sz w:val="48"/>
          <w:szCs w:val="48"/>
        </w:rPr>
        <w:t>References</w:t>
      </w:r>
    </w:p>
    <w:sectPr w:rsidR="00944261" w:rsidRPr="00944261" w:rsidSect="009155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EAB69" w14:textId="77777777" w:rsidR="00EB5DD9" w:rsidRDefault="00EB5DD9" w:rsidP="008F3132">
      <w:pPr>
        <w:spacing w:after="0" w:line="240" w:lineRule="auto"/>
      </w:pPr>
      <w:r>
        <w:separator/>
      </w:r>
    </w:p>
  </w:endnote>
  <w:endnote w:type="continuationSeparator" w:id="0">
    <w:p w14:paraId="417C4C0B" w14:textId="77777777" w:rsidR="00EB5DD9" w:rsidRDefault="00EB5DD9" w:rsidP="008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510052"/>
      <w:docPartObj>
        <w:docPartGallery w:val="Page Numbers (Bottom of Page)"/>
        <w:docPartUnique/>
      </w:docPartObj>
    </w:sdtPr>
    <w:sdtEndPr>
      <w:rPr>
        <w:noProof/>
      </w:rPr>
    </w:sdtEndPr>
    <w:sdtContent>
      <w:p w14:paraId="6A11DC38" w14:textId="77777777" w:rsidR="00EB5DD9" w:rsidRDefault="00EB5DD9">
        <w:pPr>
          <w:pStyle w:val="Footer"/>
          <w:jc w:val="center"/>
        </w:pPr>
        <w:r>
          <w:fldChar w:fldCharType="begin"/>
        </w:r>
        <w:r>
          <w:instrText xml:space="preserve"> PAGE   \* MERGEFORMAT </w:instrText>
        </w:r>
        <w:r>
          <w:fldChar w:fldCharType="separate"/>
        </w:r>
        <w:r w:rsidR="00994024">
          <w:rPr>
            <w:noProof/>
          </w:rPr>
          <w:t>6</w:t>
        </w:r>
        <w:r>
          <w:rPr>
            <w:noProof/>
          </w:rPr>
          <w:fldChar w:fldCharType="end"/>
        </w:r>
      </w:p>
    </w:sdtContent>
  </w:sdt>
  <w:p w14:paraId="4A3A37E5" w14:textId="77777777" w:rsidR="00EB5DD9" w:rsidRDefault="00EB5D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FBDB" w14:textId="77777777" w:rsidR="00EB5DD9" w:rsidRDefault="00EB5DD9" w:rsidP="008F3132">
      <w:pPr>
        <w:spacing w:after="0" w:line="240" w:lineRule="auto"/>
      </w:pPr>
      <w:r>
        <w:separator/>
      </w:r>
    </w:p>
  </w:footnote>
  <w:footnote w:type="continuationSeparator" w:id="0">
    <w:p w14:paraId="396B36D5" w14:textId="77777777" w:rsidR="00EB5DD9" w:rsidRDefault="00EB5DD9" w:rsidP="008F31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C84D5" w14:textId="77777777" w:rsidR="00EB5DD9" w:rsidRPr="00AD6DA2" w:rsidRDefault="00EB5DD9" w:rsidP="00AD6DA2">
    <w:pPr>
      <w:pStyle w:val="Header"/>
    </w:pPr>
    <w:r>
      <w:t>Hugo Robinson – Some Sort of Functional Mess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142FA"/>
    <w:multiLevelType w:val="hybridMultilevel"/>
    <w:tmpl w:val="33001582"/>
    <w:lvl w:ilvl="0" w:tplc="8FF2D0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03"/>
    <w:rsid w:val="0001663D"/>
    <w:rsid w:val="00017BDA"/>
    <w:rsid w:val="00036EEF"/>
    <w:rsid w:val="00056222"/>
    <w:rsid w:val="000709F1"/>
    <w:rsid w:val="00101ED4"/>
    <w:rsid w:val="00117BB3"/>
    <w:rsid w:val="00122BAB"/>
    <w:rsid w:val="0016290D"/>
    <w:rsid w:val="001B06F1"/>
    <w:rsid w:val="001C64D6"/>
    <w:rsid w:val="00202212"/>
    <w:rsid w:val="00231672"/>
    <w:rsid w:val="00241AC6"/>
    <w:rsid w:val="0026439A"/>
    <w:rsid w:val="002900A9"/>
    <w:rsid w:val="002C1447"/>
    <w:rsid w:val="002F7D63"/>
    <w:rsid w:val="00310228"/>
    <w:rsid w:val="00330CEA"/>
    <w:rsid w:val="00347FF2"/>
    <w:rsid w:val="00370541"/>
    <w:rsid w:val="003F5973"/>
    <w:rsid w:val="004B640F"/>
    <w:rsid w:val="004C3703"/>
    <w:rsid w:val="005138AF"/>
    <w:rsid w:val="00513C02"/>
    <w:rsid w:val="00516C4E"/>
    <w:rsid w:val="00546A60"/>
    <w:rsid w:val="00576AA0"/>
    <w:rsid w:val="005776F8"/>
    <w:rsid w:val="005A2DB4"/>
    <w:rsid w:val="005B405F"/>
    <w:rsid w:val="005C35FE"/>
    <w:rsid w:val="00657735"/>
    <w:rsid w:val="006870A2"/>
    <w:rsid w:val="006977FD"/>
    <w:rsid w:val="006E75F5"/>
    <w:rsid w:val="00716A2A"/>
    <w:rsid w:val="00726523"/>
    <w:rsid w:val="00753E55"/>
    <w:rsid w:val="007634A3"/>
    <w:rsid w:val="007F32AC"/>
    <w:rsid w:val="008C43DA"/>
    <w:rsid w:val="008D4651"/>
    <w:rsid w:val="008F3132"/>
    <w:rsid w:val="00915534"/>
    <w:rsid w:val="00923CAF"/>
    <w:rsid w:val="00944261"/>
    <w:rsid w:val="009773EB"/>
    <w:rsid w:val="00982DE7"/>
    <w:rsid w:val="00984B09"/>
    <w:rsid w:val="00994024"/>
    <w:rsid w:val="009967CE"/>
    <w:rsid w:val="009D31D2"/>
    <w:rsid w:val="00A04C79"/>
    <w:rsid w:val="00A15589"/>
    <w:rsid w:val="00AD6DA2"/>
    <w:rsid w:val="00AF7108"/>
    <w:rsid w:val="00B218AF"/>
    <w:rsid w:val="00B95B3B"/>
    <w:rsid w:val="00BC7A38"/>
    <w:rsid w:val="00BD248E"/>
    <w:rsid w:val="00C16F44"/>
    <w:rsid w:val="00C27FED"/>
    <w:rsid w:val="00C3475A"/>
    <w:rsid w:val="00C95E95"/>
    <w:rsid w:val="00CB40D2"/>
    <w:rsid w:val="00D20790"/>
    <w:rsid w:val="00EB5C58"/>
    <w:rsid w:val="00EB5DD9"/>
    <w:rsid w:val="00ED7073"/>
    <w:rsid w:val="00F01B8F"/>
    <w:rsid w:val="00F06164"/>
    <w:rsid w:val="00F32DF5"/>
    <w:rsid w:val="00F44436"/>
    <w:rsid w:val="00F74B41"/>
    <w:rsid w:val="00FA5BC8"/>
    <w:rsid w:val="00FF05E5"/>
    <w:rsid w:val="00FF0B0F"/>
    <w:rsid w:val="00FF4D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494">
      <w:bodyDiv w:val="1"/>
      <w:marLeft w:val="0"/>
      <w:marRight w:val="0"/>
      <w:marTop w:val="0"/>
      <w:marBottom w:val="0"/>
      <w:divBdr>
        <w:top w:val="none" w:sz="0" w:space="0" w:color="auto"/>
        <w:left w:val="none" w:sz="0" w:space="0" w:color="auto"/>
        <w:bottom w:val="none" w:sz="0" w:space="0" w:color="auto"/>
        <w:right w:val="none" w:sz="0" w:space="0" w:color="auto"/>
      </w:divBdr>
    </w:div>
    <w:div w:id="526796566">
      <w:bodyDiv w:val="1"/>
      <w:marLeft w:val="0"/>
      <w:marRight w:val="0"/>
      <w:marTop w:val="0"/>
      <w:marBottom w:val="0"/>
      <w:divBdr>
        <w:top w:val="none" w:sz="0" w:space="0" w:color="auto"/>
        <w:left w:val="none" w:sz="0" w:space="0" w:color="auto"/>
        <w:bottom w:val="none" w:sz="0" w:space="0" w:color="auto"/>
        <w:right w:val="none" w:sz="0" w:space="0" w:color="auto"/>
      </w:divBdr>
    </w:div>
    <w:div w:id="618609166">
      <w:bodyDiv w:val="1"/>
      <w:marLeft w:val="0"/>
      <w:marRight w:val="0"/>
      <w:marTop w:val="0"/>
      <w:marBottom w:val="0"/>
      <w:divBdr>
        <w:top w:val="none" w:sz="0" w:space="0" w:color="auto"/>
        <w:left w:val="none" w:sz="0" w:space="0" w:color="auto"/>
        <w:bottom w:val="none" w:sz="0" w:space="0" w:color="auto"/>
        <w:right w:val="none" w:sz="0" w:space="0" w:color="auto"/>
      </w:divBdr>
    </w:div>
    <w:div w:id="830289226">
      <w:bodyDiv w:val="1"/>
      <w:marLeft w:val="0"/>
      <w:marRight w:val="0"/>
      <w:marTop w:val="0"/>
      <w:marBottom w:val="0"/>
      <w:divBdr>
        <w:top w:val="none" w:sz="0" w:space="0" w:color="auto"/>
        <w:left w:val="none" w:sz="0" w:space="0" w:color="auto"/>
        <w:bottom w:val="none" w:sz="0" w:space="0" w:color="auto"/>
        <w:right w:val="none" w:sz="0" w:space="0" w:color="auto"/>
      </w:divBdr>
    </w:div>
    <w:div w:id="834489733">
      <w:bodyDiv w:val="1"/>
      <w:marLeft w:val="0"/>
      <w:marRight w:val="0"/>
      <w:marTop w:val="0"/>
      <w:marBottom w:val="0"/>
      <w:divBdr>
        <w:top w:val="none" w:sz="0" w:space="0" w:color="auto"/>
        <w:left w:val="none" w:sz="0" w:space="0" w:color="auto"/>
        <w:bottom w:val="none" w:sz="0" w:space="0" w:color="auto"/>
        <w:right w:val="none" w:sz="0" w:space="0" w:color="auto"/>
      </w:divBdr>
    </w:div>
    <w:div w:id="999574946">
      <w:bodyDiv w:val="1"/>
      <w:marLeft w:val="0"/>
      <w:marRight w:val="0"/>
      <w:marTop w:val="0"/>
      <w:marBottom w:val="0"/>
      <w:divBdr>
        <w:top w:val="none" w:sz="0" w:space="0" w:color="auto"/>
        <w:left w:val="none" w:sz="0" w:space="0" w:color="auto"/>
        <w:bottom w:val="none" w:sz="0" w:space="0" w:color="auto"/>
        <w:right w:val="none" w:sz="0" w:space="0" w:color="auto"/>
      </w:divBdr>
    </w:div>
    <w:div w:id="1528565055">
      <w:bodyDiv w:val="1"/>
      <w:marLeft w:val="0"/>
      <w:marRight w:val="0"/>
      <w:marTop w:val="0"/>
      <w:marBottom w:val="0"/>
      <w:divBdr>
        <w:top w:val="none" w:sz="0" w:space="0" w:color="auto"/>
        <w:left w:val="none" w:sz="0" w:space="0" w:color="auto"/>
        <w:bottom w:val="none" w:sz="0" w:space="0" w:color="auto"/>
        <w:right w:val="none" w:sz="0" w:space="0" w:color="auto"/>
      </w:divBdr>
    </w:div>
    <w:div w:id="16162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cs.kent.ac.uk/people/staff/dat/tfp12/tfp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dreads.com/quotes/105980-it-was-quite-the-most-incredible-event-that-has-ever" TargetMode="External"/><Relationship Id="rId10" Type="http://schemas.openxmlformats.org/officeDocument/2006/relationships/hyperlink" Target="http://www.superconduct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369D-096F-9742-A9ED-ED185580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2691</Words>
  <Characters>14322</Characters>
  <Application>Microsoft Macintosh Word</Application>
  <DocSecurity>0</DocSecurity>
  <Lines>358</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Hugo Robinson</cp:lastModifiedBy>
  <cp:revision>26</cp:revision>
  <dcterms:created xsi:type="dcterms:W3CDTF">2019-01-18T10:34:00Z</dcterms:created>
  <dcterms:modified xsi:type="dcterms:W3CDTF">2019-01-28T01:07:00Z</dcterms:modified>
</cp:coreProperties>
</file>