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EE0D" w14:textId="77777777" w:rsidR="00D6785B" w:rsidRPr="00D6785B" w:rsidRDefault="00D6785B" w:rsidP="00D6785B">
      <w:r w:rsidRPr="00D6785B">
        <w:rPr>
          <w:b/>
          <w:bCs/>
        </w:rPr>
        <w:t>Idées de titres</w:t>
      </w:r>
      <w:r w:rsidRPr="00D6785B">
        <w:t> </w:t>
      </w:r>
      <w:r w:rsidRPr="00D6785B">
        <w:rPr>
          <w:b/>
          <w:bCs/>
        </w:rPr>
        <w:t xml:space="preserve">: </w:t>
      </w:r>
    </w:p>
    <w:p w14:paraId="603A482E" w14:textId="44331517" w:rsidR="00D6785B" w:rsidRDefault="00AA432F" w:rsidP="00D6785B">
      <w:pPr>
        <w:rPr>
          <w:sz w:val="24"/>
          <w:szCs w:val="24"/>
        </w:rPr>
      </w:pPr>
      <w:r>
        <w:rPr>
          <w:sz w:val="24"/>
          <w:szCs w:val="24"/>
        </w:rPr>
        <w:t>Deuxième</w:t>
      </w:r>
      <w:r w:rsidRPr="00615CAB">
        <w:rPr>
          <w:sz w:val="24"/>
          <w:szCs w:val="24"/>
        </w:rPr>
        <w:t xml:space="preserve"> Semaine à la DGA : </w:t>
      </w:r>
      <w:r>
        <w:rPr>
          <w:sz w:val="24"/>
          <w:szCs w:val="24"/>
        </w:rPr>
        <w:t>Adaptation</w:t>
      </w:r>
    </w:p>
    <w:p w14:paraId="375D0642" w14:textId="77777777" w:rsidR="00AA432F" w:rsidRPr="00AA432F" w:rsidRDefault="00AA432F" w:rsidP="00D6785B">
      <w:pPr>
        <w:rPr>
          <w:sz w:val="24"/>
          <w:szCs w:val="24"/>
        </w:rPr>
      </w:pPr>
    </w:p>
    <w:p w14:paraId="5296351E" w14:textId="26E61974" w:rsidR="00AA432F" w:rsidRDefault="00D6785B" w:rsidP="00AA432F">
      <w:pPr>
        <w:rPr>
          <w:b/>
          <w:bCs/>
        </w:rPr>
      </w:pPr>
      <w:r w:rsidRPr="00D6785B">
        <w:rPr>
          <w:b/>
          <w:bCs/>
        </w:rPr>
        <w:t>Trame de l’article :</w:t>
      </w:r>
    </w:p>
    <w:p w14:paraId="4B542AAA" w14:textId="30413F1D" w:rsidR="00AA432F" w:rsidRDefault="00AA432F" w:rsidP="00AA432F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Résumé de la semaine</w:t>
      </w:r>
    </w:p>
    <w:p w14:paraId="08EF0A51" w14:textId="2D88D5C3" w:rsidR="00AA432F" w:rsidRDefault="00AA432F" w:rsidP="00AA432F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Réflexions et apprentissage</w:t>
      </w:r>
    </w:p>
    <w:p w14:paraId="67C617A6" w14:textId="1DF00B19" w:rsidR="00AA432F" w:rsidRPr="00AA432F" w:rsidRDefault="00AA432F" w:rsidP="00AA43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A4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Conclusion : Attentes pour la Suite</w:t>
      </w:r>
    </w:p>
    <w:p w14:paraId="2ECDE57B" w14:textId="77777777" w:rsidR="00D6785B" w:rsidRPr="00D6785B" w:rsidRDefault="00D6785B" w:rsidP="00D6785B">
      <w:pPr>
        <w:rPr>
          <w:b/>
          <w:bCs/>
        </w:rPr>
      </w:pPr>
    </w:p>
    <w:p w14:paraId="2BE95B67" w14:textId="77777777" w:rsidR="00D6785B" w:rsidRDefault="00D6785B" w:rsidP="00D6785B">
      <w:pPr>
        <w:rPr>
          <w:b/>
          <w:bCs/>
        </w:rPr>
      </w:pPr>
      <w:r w:rsidRPr="00D6785B">
        <w:rPr>
          <w:b/>
          <w:bCs/>
        </w:rPr>
        <w:t xml:space="preserve">Rédaction de l’article : </w:t>
      </w:r>
    </w:p>
    <w:p w14:paraId="4F7CCE2C" w14:textId="77777777" w:rsidR="00AA432F" w:rsidRDefault="00AA432F" w:rsidP="00D6785B">
      <w:pPr>
        <w:rPr>
          <w:b/>
          <w:bCs/>
        </w:rPr>
      </w:pPr>
    </w:p>
    <w:p w14:paraId="716F37D1" w14:textId="3AEF04E5" w:rsidR="00AA432F" w:rsidRPr="00AA432F" w:rsidRDefault="00AA432F" w:rsidP="00AA432F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Absence de réponse de </w:t>
      </w:r>
      <w:proofErr w:type="spellStart"/>
      <w:r>
        <w:t>broadcom</w:t>
      </w:r>
      <w:proofErr w:type="spellEnd"/>
      <w:r>
        <w:t xml:space="preserve"> pour l’obtention de l’image </w:t>
      </w:r>
      <w:proofErr w:type="spellStart"/>
      <w:r>
        <w:t>vsphere</w:t>
      </w:r>
      <w:proofErr w:type="spellEnd"/>
      <w:r>
        <w:t xml:space="preserve"> donc mise en pause du projet et commencement du portfolio avec </w:t>
      </w:r>
      <w:proofErr w:type="spellStart"/>
      <w:r>
        <w:t>matthieu</w:t>
      </w:r>
      <w:proofErr w:type="spellEnd"/>
      <w:r>
        <w:t xml:space="preserve"> qui m’aide. Donc recherche des techno… Docker </w:t>
      </w:r>
    </w:p>
    <w:p w14:paraId="30E0A238" w14:textId="282A8AE8" w:rsidR="00AA432F" w:rsidRPr="00AA432F" w:rsidRDefault="00AA432F" w:rsidP="00AA432F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Eg</w:t>
      </w:r>
      <w:proofErr w:type="spellEnd"/>
    </w:p>
    <w:p w14:paraId="395E38AF" w14:textId="2FC36CB8" w:rsidR="00AA432F" w:rsidRPr="00AA432F" w:rsidRDefault="00AA432F" w:rsidP="00AA432F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Dernier délai d’attentes pour recevoir l’image de bdc sinon on prends un disque et on boot </w:t>
      </w:r>
      <w:proofErr w:type="spellStart"/>
      <w:r>
        <w:t>a</w:t>
      </w:r>
      <w:proofErr w:type="spellEnd"/>
      <w:r>
        <w:t xml:space="preserve"> travers cette image donc plus vieille </w:t>
      </w:r>
      <w:proofErr w:type="spellStart"/>
      <w:r>
        <w:t>vmare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7.0.3 </w:t>
      </w:r>
      <w:proofErr w:type="gramStart"/>
      <w:r>
        <w:t xml:space="preserve">( </w:t>
      </w:r>
      <w:proofErr w:type="spellStart"/>
      <w:r>
        <w:t>vsphere</w:t>
      </w:r>
      <w:proofErr w:type="spellEnd"/>
      <w:proofErr w:type="gramEnd"/>
      <w:r>
        <w:t>)</w:t>
      </w:r>
    </w:p>
    <w:p w14:paraId="32644F57" w14:textId="77777777" w:rsidR="00D6785B" w:rsidRPr="00D6785B" w:rsidRDefault="00D6785B" w:rsidP="00D6785B"/>
    <w:p w14:paraId="4D449D0A" w14:textId="77777777" w:rsidR="00D6785B" w:rsidRPr="00D6785B" w:rsidRDefault="00D6785B" w:rsidP="00D6785B"/>
    <w:p w14:paraId="60F63E78" w14:textId="77777777" w:rsidR="007D3F1F" w:rsidRDefault="007D3F1F"/>
    <w:sectPr w:rsidR="007D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7CB7"/>
    <w:multiLevelType w:val="hybridMultilevel"/>
    <w:tmpl w:val="53BA5E8E"/>
    <w:lvl w:ilvl="0" w:tplc="0B1ED8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602C1"/>
    <w:multiLevelType w:val="hybridMultilevel"/>
    <w:tmpl w:val="68562C5E"/>
    <w:lvl w:ilvl="0" w:tplc="05BA0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671638">
    <w:abstractNumId w:val="0"/>
  </w:num>
  <w:num w:numId="2" w16cid:durableId="199008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4"/>
    <w:rsid w:val="007D3F1F"/>
    <w:rsid w:val="00AA432F"/>
    <w:rsid w:val="00B422EC"/>
    <w:rsid w:val="00C20214"/>
    <w:rsid w:val="00C63A94"/>
    <w:rsid w:val="00CA4062"/>
    <w:rsid w:val="00D6785B"/>
    <w:rsid w:val="00E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4EC3"/>
  <w15:chartTrackingRefBased/>
  <w15:docId w15:val="{1342BEBB-938D-4C46-A437-A9ACE31C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63A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3</cp:revision>
  <dcterms:created xsi:type="dcterms:W3CDTF">2024-08-01T07:01:00Z</dcterms:created>
  <dcterms:modified xsi:type="dcterms:W3CDTF">2024-08-01T12:59:00Z</dcterms:modified>
</cp:coreProperties>
</file>