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9FDE" w14:textId="77777777" w:rsidR="00943474" w:rsidRPr="00943474" w:rsidRDefault="00943474" w:rsidP="00943474">
      <w:r w:rsidRPr="00943474">
        <w:rPr>
          <w:b/>
          <w:bCs/>
        </w:rPr>
        <w:t>Idées de titres</w:t>
      </w:r>
      <w:r w:rsidRPr="00943474">
        <w:t> </w:t>
      </w:r>
      <w:r w:rsidRPr="00943474">
        <w:rPr>
          <w:b/>
          <w:bCs/>
        </w:rPr>
        <w:t xml:space="preserve">: </w:t>
      </w:r>
    </w:p>
    <w:p w14:paraId="3105CD8F" w14:textId="77777777" w:rsidR="00943474" w:rsidRPr="00943474" w:rsidRDefault="00943474" w:rsidP="00943474"/>
    <w:p w14:paraId="46ABAC7C" w14:textId="77777777" w:rsidR="00943474" w:rsidRPr="00943474" w:rsidRDefault="00943474" w:rsidP="00943474">
      <w:pPr>
        <w:rPr>
          <w:b/>
          <w:bCs/>
        </w:rPr>
      </w:pPr>
      <w:r w:rsidRPr="00943474">
        <w:rPr>
          <w:b/>
          <w:bCs/>
        </w:rPr>
        <w:t>Trame de l’article :</w:t>
      </w:r>
    </w:p>
    <w:p w14:paraId="4304DA1A" w14:textId="77777777" w:rsidR="00943474" w:rsidRPr="00943474" w:rsidRDefault="00943474" w:rsidP="00943474">
      <w:pPr>
        <w:rPr>
          <w:b/>
          <w:bCs/>
        </w:rPr>
      </w:pPr>
    </w:p>
    <w:p w14:paraId="2C2FF51B" w14:textId="77777777" w:rsidR="00943474" w:rsidRPr="00943474" w:rsidRDefault="00943474" w:rsidP="00943474">
      <w:pPr>
        <w:rPr>
          <w:b/>
          <w:bCs/>
        </w:rPr>
      </w:pPr>
      <w:r w:rsidRPr="00943474">
        <w:rPr>
          <w:b/>
          <w:bCs/>
        </w:rPr>
        <w:t xml:space="preserve">Rédaction de l’article : </w:t>
      </w:r>
    </w:p>
    <w:p w14:paraId="46DAE898" w14:textId="77777777" w:rsidR="00943474" w:rsidRPr="00943474" w:rsidRDefault="00943474" w:rsidP="00943474"/>
    <w:p w14:paraId="5719FC9D" w14:textId="77777777" w:rsidR="00943474" w:rsidRPr="00943474" w:rsidRDefault="00943474" w:rsidP="00943474"/>
    <w:p w14:paraId="0BA9BE76" w14:textId="77777777" w:rsidR="007D3F1F" w:rsidRDefault="007D3F1F"/>
    <w:sectPr w:rsidR="007D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69"/>
    <w:rsid w:val="007D3F1F"/>
    <w:rsid w:val="00943474"/>
    <w:rsid w:val="009566B0"/>
    <w:rsid w:val="00EE293A"/>
    <w:rsid w:val="00F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7D303-8ED0-4963-8479-B11C012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3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3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3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3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3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3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3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3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34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34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34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34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34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34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3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3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3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34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34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34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34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3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Garrigues</dc:creator>
  <cp:keywords/>
  <dc:description/>
  <cp:lastModifiedBy>Hugo Garrigues</cp:lastModifiedBy>
  <cp:revision>2</cp:revision>
  <dcterms:created xsi:type="dcterms:W3CDTF">2024-08-01T07:02:00Z</dcterms:created>
  <dcterms:modified xsi:type="dcterms:W3CDTF">2024-08-01T07:02:00Z</dcterms:modified>
</cp:coreProperties>
</file>