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B9" w:rsidRDefault="000408B9">
      <w:r>
        <w:t>Titelförslag</w:t>
      </w:r>
      <w:r w:rsidR="00B158FF">
        <w:t xml:space="preserve"> KAW presentation</w:t>
      </w:r>
    </w:p>
    <w:p w:rsidR="00507BF2" w:rsidRDefault="000408B9">
      <w:r>
        <w:t xml:space="preserve"> Virtual algae: </w:t>
      </w:r>
      <w:r w:rsidR="00340DC7">
        <w:t>U</w:t>
      </w:r>
      <w:r>
        <w:t xml:space="preserve">sing mathematics to simulate phytoplankton growth in </w:t>
      </w:r>
      <w:r w:rsidR="00E04ECD">
        <w:t>lakes</w:t>
      </w:r>
    </w:p>
    <w:p w:rsidR="00AA046B" w:rsidRDefault="00AA046B"/>
    <w:p w:rsidR="00AA046B" w:rsidRDefault="00AA046B" w:rsidP="00AA046B">
      <w:r>
        <w:t xml:space="preserve">Virtual algae: </w:t>
      </w:r>
      <w:r>
        <w:t>2D modelling</w:t>
      </w:r>
      <w:r>
        <w:t xml:space="preserve"> </w:t>
      </w:r>
      <w:r>
        <w:t xml:space="preserve">of </w:t>
      </w:r>
      <w:r>
        <w:t xml:space="preserve">phytoplankton </w:t>
      </w:r>
      <w:r>
        <w:t>and benthic algae</w:t>
      </w:r>
      <w:bookmarkStart w:id="0" w:name="_GoBack"/>
      <w:bookmarkEnd w:id="0"/>
      <w:r>
        <w:t xml:space="preserve"> in lakes</w:t>
      </w:r>
    </w:p>
    <w:p w:rsidR="00AA046B" w:rsidRDefault="00AA046B"/>
    <w:p w:rsidR="00AA046B" w:rsidRDefault="00AA046B"/>
    <w:p w:rsidR="00AA046B" w:rsidRDefault="00AA046B"/>
    <w:p w:rsidR="004136E9" w:rsidRDefault="004136E9"/>
    <w:sectPr w:rsidR="0041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B9"/>
    <w:rsid w:val="000408B9"/>
    <w:rsid w:val="00340DC7"/>
    <w:rsid w:val="00390BBF"/>
    <w:rsid w:val="004136E9"/>
    <w:rsid w:val="00507BF2"/>
    <w:rsid w:val="00A15C03"/>
    <w:rsid w:val="00AA046B"/>
    <w:rsid w:val="00B158FF"/>
    <w:rsid w:val="00E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579C"/>
  <w15:chartTrackingRefBased/>
  <w15:docId w15:val="{F85659BC-B034-4273-A0D7-93DAE35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156</Characters>
  <Application>Microsoft Office Word</Application>
  <DocSecurity>0</DocSecurity>
  <Lines>1</Lines>
  <Paragraphs>1</Paragraphs>
  <ScaleCrop>false</ScaleCrop>
  <Company>KBC UMEÅ UNIVERSITET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Harlin</dc:creator>
  <cp:keywords/>
  <dc:description/>
  <cp:lastModifiedBy>Hugo Harlin</cp:lastModifiedBy>
  <cp:revision>8</cp:revision>
  <dcterms:created xsi:type="dcterms:W3CDTF">2020-01-21T16:22:00Z</dcterms:created>
  <dcterms:modified xsi:type="dcterms:W3CDTF">2020-01-21T17:10:00Z</dcterms:modified>
</cp:coreProperties>
</file>