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DA" w:rsidRDefault="006546E2">
      <w:r>
        <w:t>Modelling sediment resuspension/erosion.</w:t>
      </w:r>
    </w:p>
    <w:p w:rsidR="006546E2" w:rsidRDefault="006546E2"/>
    <w:p w:rsidR="006546E2" w:rsidRDefault="006546E2" w:rsidP="006546E2">
      <w:pPr>
        <w:pStyle w:val="ListParagraph"/>
        <w:numPr>
          <w:ilvl w:val="0"/>
          <w:numId w:val="1"/>
        </w:numPr>
      </w:pPr>
      <w:r>
        <w:t>Power law (based on field e</w:t>
      </w:r>
      <w:r w:rsidR="00B82F0C">
        <w:t xml:space="preserve">xperiments by </w:t>
      </w:r>
      <w:proofErr w:type="spellStart"/>
      <w:r w:rsidR="00B82F0C">
        <w:t>Lavette</w:t>
      </w:r>
      <w:proofErr w:type="spellEnd"/>
      <w:r w:rsidR="00B82F0C">
        <w:t xml:space="preserve"> et. al. 19</w:t>
      </w:r>
      <w:r>
        <w:t>84)</w:t>
      </w:r>
    </w:p>
    <w:p w:rsidR="006546E2" w:rsidRPr="006546E2" w:rsidRDefault="006546E2" w:rsidP="006546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 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6546E2" w:rsidRDefault="006546E2" w:rsidP="006546E2">
      <w:pPr>
        <w:rPr>
          <w:rFonts w:eastAsiaTheme="minorEastAsia"/>
        </w:rPr>
      </w:pPr>
      <w:r>
        <w:rPr>
          <w:rFonts w:eastAsiaTheme="minorEastAsia"/>
        </w:rPr>
        <w:t xml:space="preserve">Where E is the erosion rate, tau the bottom shear stress, alpha </w:t>
      </w:r>
      <w:proofErr w:type="gramStart"/>
      <w:r>
        <w:rPr>
          <w:rFonts w:eastAsiaTheme="minorEastAsia"/>
        </w:rPr>
        <w:t>= ?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q some value</w:t>
      </w:r>
    </w:p>
    <w:p w:rsidR="00512B1D" w:rsidRDefault="00512B1D" w:rsidP="006546E2">
      <w:pPr>
        <w:rPr>
          <w:rFonts w:eastAsiaTheme="minorEastAsia"/>
        </w:rPr>
      </w:pPr>
    </w:p>
    <w:p w:rsidR="00512B1D" w:rsidRDefault="00512B1D" w:rsidP="006546E2">
      <w:pPr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>tau</w:t>
      </w:r>
      <w:proofErr w:type="gramEnd"/>
      <w:r>
        <w:rPr>
          <w:rFonts w:eastAsiaTheme="minorEastAsia"/>
        </w:rPr>
        <w:t>] = N/m^2</w:t>
      </w:r>
    </w:p>
    <w:p w:rsidR="00C43864" w:rsidRDefault="00C43864" w:rsidP="006546E2">
      <w:pPr>
        <w:rPr>
          <w:rFonts w:eastAsiaTheme="minorEastAsia"/>
        </w:rPr>
      </w:pPr>
    </w:p>
    <w:p w:rsidR="00C43864" w:rsidRDefault="00842CFD" w:rsidP="00C43864">
      <w:pPr>
        <w:pStyle w:val="ListParagraph"/>
        <w:numPr>
          <w:ilvl w:val="0"/>
          <w:numId w:val="1"/>
        </w:numPr>
      </w:pPr>
      <w:r>
        <w:t>Empirical pickup function by Van Rijn (1966)</w:t>
      </w:r>
    </w:p>
    <w:p w:rsidR="00842CFD" w:rsidRDefault="00842CFD" w:rsidP="00842CFD">
      <w:pPr>
        <w:pStyle w:val="ListParagraph"/>
      </w:pPr>
      <w:r>
        <w:t xml:space="preserve">Van Rijn, L. C.: 1966, Applications of sediment pick-up functions, J. </w:t>
      </w:r>
      <w:proofErr w:type="spellStart"/>
      <w:r>
        <w:t>Hydr</w:t>
      </w:r>
      <w:proofErr w:type="spellEnd"/>
      <w:r>
        <w:t>. Eng., ASCE 110, 507– 514.</w:t>
      </w:r>
    </w:p>
    <w:p w:rsidR="00995EBF" w:rsidRDefault="00995EBF" w:rsidP="00842CFD">
      <w:pPr>
        <w:pStyle w:val="ListParagraph"/>
      </w:pPr>
    </w:p>
    <w:p w:rsidR="00995EBF" w:rsidRDefault="00995EBF" w:rsidP="00842CFD">
      <w:pPr>
        <w:pStyle w:val="ListParagraph"/>
      </w:pPr>
    </w:p>
    <w:p w:rsidR="00BD3F7C" w:rsidRDefault="003512CC" w:rsidP="00BD3F7C">
      <w:pPr>
        <w:pStyle w:val="ListParagraph"/>
        <w:numPr>
          <w:ilvl w:val="0"/>
          <w:numId w:val="1"/>
        </w:numPr>
      </w:pPr>
      <w:r>
        <w:t>[</w:t>
      </w:r>
      <w:r w:rsidR="00446C60">
        <w:t xml:space="preserve">From </w:t>
      </w:r>
      <w:proofErr w:type="spellStart"/>
      <w:r w:rsidR="00446C60">
        <w:t>Jin</w:t>
      </w:r>
      <w:proofErr w:type="spellEnd"/>
      <w:r w:rsidR="00446C60">
        <w:t xml:space="preserve"> 2004 – Case study: modeling of sediment transport and wind-wave impact in lake </w:t>
      </w:r>
      <w:proofErr w:type="spellStart"/>
      <w:r w:rsidR="00446C60">
        <w:t>Okechobee</w:t>
      </w:r>
      <w:proofErr w:type="spellEnd"/>
      <w:r w:rsidR="001F1E89">
        <w:t>]</w:t>
      </w:r>
      <w:r w:rsidR="00483C2B">
        <w:t>:</w:t>
      </w:r>
    </w:p>
    <w:p w:rsidR="00BD3F7C" w:rsidRDefault="00BD3F7C" w:rsidP="00BD3F7C">
      <w:r>
        <w:rPr>
          <w:noProof/>
        </w:rPr>
        <w:drawing>
          <wp:inline distT="0" distB="0" distL="0" distR="0" wp14:anchorId="0BF129F3" wp14:editId="1FC151A3">
            <wp:extent cx="34575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E2" w:rsidRDefault="006546E2" w:rsidP="006546E2"/>
    <w:p w:rsidR="007257F3" w:rsidRDefault="007257F3" w:rsidP="006546E2"/>
    <w:p w:rsidR="00E30307" w:rsidRDefault="007257F3" w:rsidP="006546E2">
      <w:r>
        <w:lastRenderedPageBreak/>
        <w:t>From all the articles I’ve read on the subject one thing is clear: in order to more accurately model the sediment resuspension, the bottom shear stress on the lake floor</w:t>
      </w:r>
      <w:r w:rsidR="00044A6B">
        <w:t xml:space="preserve"> (tau)</w:t>
      </w:r>
      <w:r>
        <w:t xml:space="preserve"> from water turbulence needs to be calculated.</w:t>
      </w:r>
    </w:p>
    <w:p w:rsidR="00E30307" w:rsidRDefault="00E30307" w:rsidP="006546E2">
      <w:bookmarkStart w:id="0" w:name="_GoBack"/>
      <w:bookmarkEnd w:id="0"/>
    </w:p>
    <w:sectPr w:rsidR="00E3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641D"/>
    <w:multiLevelType w:val="hybridMultilevel"/>
    <w:tmpl w:val="161A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E2"/>
    <w:rsid w:val="00044A6B"/>
    <w:rsid w:val="000B1633"/>
    <w:rsid w:val="001F1E89"/>
    <w:rsid w:val="003512CC"/>
    <w:rsid w:val="00420F70"/>
    <w:rsid w:val="00446C60"/>
    <w:rsid w:val="00483C2B"/>
    <w:rsid w:val="00512B1D"/>
    <w:rsid w:val="006546E2"/>
    <w:rsid w:val="007257F3"/>
    <w:rsid w:val="00842CFD"/>
    <w:rsid w:val="00995EBF"/>
    <w:rsid w:val="00B82F0C"/>
    <w:rsid w:val="00BA5FBB"/>
    <w:rsid w:val="00BD3F7C"/>
    <w:rsid w:val="00C43864"/>
    <w:rsid w:val="00E30307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C7C8"/>
  <w15:chartTrackingRefBased/>
  <w15:docId w15:val="{EC6EDE1A-0324-4613-A953-F73BA649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KBC UMEÅ UNIVERSITET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Harlin</dc:creator>
  <cp:keywords/>
  <dc:description/>
  <cp:lastModifiedBy>Hugo Harlin</cp:lastModifiedBy>
  <cp:revision>14</cp:revision>
  <dcterms:created xsi:type="dcterms:W3CDTF">2020-08-07T15:41:00Z</dcterms:created>
  <dcterms:modified xsi:type="dcterms:W3CDTF">2020-09-07T21:45:00Z</dcterms:modified>
</cp:coreProperties>
</file>