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5860b5c7e04692" /><Relationship Type="http://schemas.openxmlformats.org/package/2006/relationships/metadata/core-properties" Target="/package/services/metadata/core-properties/c5a89d4af6ff4ef3939efbe9ed109388.psmdcp" Id="R2492c76fa7c946e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75.0" w:type="dxa"/>
        <w:jc w:val="left"/>
        <w:tblInd w:w="108.0" w:type="pct"/>
        <w:tblLayout w:type="fixed"/>
        <w:tblLook w:val="0400"/>
      </w:tblPr>
      <w:tblGrid>
        <w:tblGridChange w:id="0">
          <w:tblGrid>
            <w:gridCol w:w="9075"/>
          </w:tblGrid>
        </w:tblGridChange>
        <w:gridCol w:w="9075"/>
      </w:tblGrid>
      <w:tr xmlns:wp14="http://schemas.microsoft.com/office/word/2010/wordml" w:rsidTr="3D900F3B" w14:paraId="19D5A081" wp14:textId="77777777">
        <w:trPr>
          <w:trHeight w:val="500" w:hRule="atLeast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Pr="00000000" w:rsidR="00000000" w:rsidDel="00000000" w:rsidP="3D900F3B" w:rsidRDefault="00000000" w14:paraId="00000002" wp14:textId="77777777" wp14:noSpellErr="1">
            <w:pPr>
              <w:contextualSpacing w:val="0"/>
              <w:jc w:val="center"/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</w:pPr>
            <w:r w:rsidRPr="3D900F3B" w:rsidR="3D900F3B">
              <w:rPr>
                <w:rFonts w:ascii="Arimo" w:hAnsi="Arimo" w:eastAsia="Arimo" w:cs="Arimo"/>
                <w:b w:val="1"/>
                <w:bCs w:val="1"/>
                <w:sz w:val="24"/>
                <w:szCs w:val="24"/>
              </w:rPr>
              <w:t>Lista de Exercícios 5 – Algoritmos – Lógica Programação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="276" w:lineRule="auto"/>
        <w:contextualSpacing w:val="0"/>
        <w:rPr>
          <w:rFonts w:ascii="Arimo" w:hAnsi="Arimo" w:eastAsia="Arimo" w:cs="Arim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="276" w:lineRule="auto"/>
        <w:contextualSpacing w:val="0"/>
        <w:rPr>
          <w:rFonts w:ascii="Arimo" w:hAnsi="Arimo" w:eastAsia="Arimo" w:cs="Arimo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D900F3B" w:rsidRDefault="00000000" w14:paraId="00000005" wp14:textId="77777777" wp14:noSpellErr="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  <w:u w:val="none"/>
        </w:rPr>
      </w:pPr>
      <w:r w:rsidRPr="3D900F3B" w:rsidR="3D900F3B">
        <w:rPr>
          <w:rFonts w:ascii="Arimo" w:hAnsi="Arimo" w:eastAsia="Arimo" w:cs="Arimo"/>
        </w:rPr>
        <w:t>Faça um Programa que leia um vetor de 5 números inteiros e mostre-os.</w:t>
      </w:r>
    </w:p>
    <w:p xmlns:wp14="http://schemas.microsoft.com/office/word/2010/wordml" w:rsidRPr="00000000" w:rsidR="00000000" w:rsidDel="00000000" w:rsidP="3D900F3B" w:rsidRDefault="00000000" w14:paraId="00000006" wp14:textId="77777777" wp14:noSpellErr="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  <w:u w:val="none"/>
        </w:rPr>
      </w:pPr>
      <w:r w:rsidRPr="3D900F3B" w:rsidR="3D900F3B">
        <w:rPr>
          <w:rFonts w:ascii="Arimo" w:hAnsi="Arimo" w:eastAsia="Arimo" w:cs="Arimo"/>
        </w:rPr>
        <w:t>Faça um Programa que leia um vetor de 10 números reais e mostre-os na ordem inversa a ordem lida.</w:t>
      </w:r>
    </w:p>
    <w:p xmlns:wp14="http://schemas.microsoft.com/office/word/2010/wordml" w:rsidRPr="00000000" w:rsidR="00000000" w:rsidDel="00000000" w:rsidP="3D900F3B" w:rsidRDefault="00000000" w14:paraId="00000007" wp14:textId="77777777" wp14:noSpellErr="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  <w:u w:val="none"/>
        </w:rPr>
      </w:pPr>
      <w:r w:rsidRPr="3D900F3B" w:rsidR="3D900F3B">
        <w:rPr>
          <w:rFonts w:ascii="Arimo" w:hAnsi="Arimo" w:eastAsia="Arimo" w:cs="Arimo"/>
        </w:rPr>
        <w:t xml:space="preserve">Faça um Programa que leia 4 notas, mostre as notas e a média na tela. </w:t>
      </w:r>
    </w:p>
    <w:p xmlns:wp14="http://schemas.microsoft.com/office/word/2010/wordml" w:rsidRPr="00000000" w:rsidR="00000000" w:rsidDel="00000000" w:rsidP="3D900F3B" w:rsidRDefault="00000000" w14:paraId="00000008" wp14:textId="77777777" wp14:noSpellErr="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  <w:u w:val="none"/>
        </w:rPr>
      </w:pPr>
      <w:r w:rsidRPr="3D900F3B" w:rsidR="3D900F3B">
        <w:rPr>
          <w:rFonts w:ascii="Arimo" w:hAnsi="Arimo" w:eastAsia="Arimo" w:cs="Arimo"/>
        </w:rPr>
        <w:t>Faça um Programa que leia um vetor de 10 caracteres, e diga quantas consoantes foram lidas. Imprima as consoantes.</w:t>
      </w:r>
    </w:p>
    <w:p xmlns:wp14="http://schemas.microsoft.com/office/word/2010/wordml" w:rsidRPr="00000000" w:rsidR="00000000" w:rsidDel="00000000" w:rsidP="3D900F3B" w:rsidRDefault="00000000" w14:paraId="00000009" wp14:noSpellErr="1" wp14:textId="7CAE8E44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 xml:space="preserve">Faça um Programa que leia 20 números inteiros e armazene-os num vetor. Armazene os números pares no vetor PAR e os números </w:t>
      </w:r>
      <w:r w:rsidRPr="3D900F3B" w:rsidR="3D900F3B">
        <w:rPr>
          <w:rFonts w:ascii="Arimo" w:hAnsi="Arimo" w:eastAsia="Arimo" w:cs="Arimo"/>
        </w:rPr>
        <w:t>Í</w:t>
      </w:r>
      <w:r w:rsidRPr="3D900F3B" w:rsidR="3D900F3B">
        <w:rPr>
          <w:rFonts w:ascii="Arimo" w:hAnsi="Arimo" w:eastAsia="Arimo" w:cs="Arimo"/>
        </w:rPr>
        <w:t xml:space="preserve">MPARES no vetor </w:t>
      </w:r>
      <w:r w:rsidRPr="3D900F3B" w:rsidR="3D900F3B">
        <w:rPr>
          <w:rFonts w:ascii="Arimo" w:hAnsi="Arimo" w:eastAsia="Arimo" w:cs="Arimo"/>
        </w:rPr>
        <w:t>í</w:t>
      </w:r>
      <w:r w:rsidRPr="3D900F3B" w:rsidR="3D900F3B">
        <w:rPr>
          <w:rFonts w:ascii="Arimo" w:hAnsi="Arimo" w:eastAsia="Arimo" w:cs="Arimo"/>
        </w:rPr>
        <w:t>mpar</w:t>
      </w:r>
      <w:r w:rsidRPr="3D900F3B" w:rsidR="3D900F3B">
        <w:rPr>
          <w:rFonts w:ascii="Arimo" w:hAnsi="Arimo" w:eastAsia="Arimo" w:cs="Arimo"/>
        </w:rPr>
        <w:t>. Imprima os três vetores.</w:t>
      </w:r>
    </w:p>
    <w:p xmlns:wp14="http://schemas.microsoft.com/office/word/2010/wordml" w:rsidRPr="00000000" w:rsidR="00000000" w:rsidDel="00000000" w:rsidP="2BB9FA4B" w:rsidRDefault="00000000" w14:paraId="0000000A" wp14:noSpellErr="1" wp14:textId="6437917D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</w:rPr>
      </w:pPr>
      <w:r w:rsidRPr="2BB9FA4B" w:rsidR="2BB9FA4B">
        <w:rPr>
          <w:rFonts w:ascii="Arimo" w:hAnsi="Arimo" w:eastAsia="Arimo" w:cs="Arimo"/>
        </w:rPr>
        <w:t xml:space="preserve">Faça um Programa que peça as quatro notas de 10 alunos, calcule e armazene num vetor a média de cada aluno, imprima </w:t>
      </w:r>
      <w:r w:rsidRPr="2BB9FA4B" w:rsidR="2BB9FA4B">
        <w:rPr>
          <w:rFonts w:ascii="Arimo" w:hAnsi="Arimo" w:eastAsia="Arimo" w:cs="Arimo"/>
        </w:rPr>
        <w:t>o número</w:t>
      </w:r>
      <w:r w:rsidRPr="2BB9FA4B" w:rsidR="2BB9FA4B">
        <w:rPr>
          <w:rFonts w:ascii="Arimo" w:hAnsi="Arimo" w:eastAsia="Arimo" w:cs="Arimo"/>
        </w:rPr>
        <w:t xml:space="preserve"> de alunos com média maior ou igual a 7.0.</w:t>
      </w:r>
    </w:p>
    <w:p xmlns:wp14="http://schemas.microsoft.com/office/word/2010/wordml" w:rsidRPr="00000000" w:rsidR="00000000" w:rsidDel="00000000" w:rsidP="3D900F3B" w:rsidRDefault="00000000" w14:paraId="0000000B" wp14:textId="77777777" wp14:noSpellErr="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  <w:u w:val="none"/>
        </w:rPr>
      </w:pPr>
      <w:r w:rsidRPr="3D900F3B" w:rsidR="3D900F3B">
        <w:rPr>
          <w:rFonts w:ascii="Arimo" w:hAnsi="Arimo" w:eastAsia="Arimo" w:cs="Arimo"/>
        </w:rPr>
        <w:t>Faça um Programa que leia um vetor de 5 números inteiros, mostre a soma, a multiplicação e os números.</w:t>
      </w:r>
    </w:p>
    <w:p xmlns:wp14="http://schemas.microsoft.com/office/word/2010/wordml" w:rsidRPr="00000000" w:rsidR="00000000" w:rsidDel="00000000" w:rsidP="306CA5E4" w:rsidRDefault="00000000" w14:paraId="18EB24E7" wp14:textId="3AB861E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</w:rPr>
      </w:pPr>
      <w:r w:rsidRPr="306CA5E4" w:rsidR="306CA5E4">
        <w:rPr>
          <w:rFonts w:ascii="Arimo" w:hAnsi="Arimo" w:eastAsia="Arimo" w:cs="Arimo"/>
        </w:rPr>
        <w:t xml:space="preserve">Faça um programa que peça uma data e </w:t>
      </w:r>
      <w:r w:rsidRPr="306CA5E4" w:rsidR="306CA5E4">
        <w:rPr>
          <w:rFonts w:ascii="Arimo" w:hAnsi="Arimo" w:eastAsia="Arimo" w:cs="Arimo"/>
        </w:rPr>
        <w:t xml:space="preserve">a </w:t>
      </w:r>
      <w:r w:rsidRPr="306CA5E4" w:rsidR="306CA5E4">
        <w:rPr>
          <w:rFonts w:ascii="Arimo" w:hAnsi="Arimo" w:eastAsia="Arimo" w:cs="Arimo"/>
        </w:rPr>
        <w:t xml:space="preserve">armazena </w:t>
      </w:r>
      <w:r w:rsidRPr="306CA5E4" w:rsidR="306CA5E4">
        <w:rPr>
          <w:rFonts w:ascii="Arimo" w:hAnsi="Arimo" w:eastAsia="Arimo" w:cs="Arimo"/>
        </w:rPr>
        <w:t xml:space="preserve">em </w:t>
      </w:r>
      <w:r w:rsidRPr="306CA5E4" w:rsidR="306CA5E4">
        <w:rPr>
          <w:rFonts w:ascii="Arimo" w:hAnsi="Arimo" w:eastAsia="Arimo" w:cs="Arimo"/>
        </w:rPr>
        <w:t>forma de vetor (</w:t>
      </w:r>
      <w:proofErr w:type="spellStart"/>
      <w:r w:rsidRPr="306CA5E4" w:rsidR="306CA5E4">
        <w:rPr>
          <w:rFonts w:ascii="Arimo" w:hAnsi="Arimo" w:eastAsia="Arimo" w:cs="Arimo"/>
        </w:rPr>
        <w:t>dd</w:t>
      </w:r>
      <w:proofErr w:type="spellEnd"/>
      <w:r w:rsidRPr="306CA5E4" w:rsidR="306CA5E4">
        <w:rPr>
          <w:rFonts w:ascii="Arimo" w:hAnsi="Arimo" w:eastAsia="Arimo" w:cs="Arimo"/>
        </w:rPr>
        <w:t>/mm/</w:t>
      </w:r>
      <w:proofErr w:type="spellStart"/>
      <w:r w:rsidRPr="306CA5E4" w:rsidR="306CA5E4">
        <w:rPr>
          <w:rFonts w:ascii="Arimo" w:hAnsi="Arimo" w:eastAsia="Arimo" w:cs="Arimo"/>
        </w:rPr>
        <w:t>aaaa</w:t>
      </w:r>
      <w:proofErr w:type="spellEnd"/>
      <w:r w:rsidRPr="306CA5E4" w:rsidR="306CA5E4">
        <w:rPr>
          <w:rFonts w:ascii="Arimo" w:hAnsi="Arimo" w:eastAsia="Arimo" w:cs="Arimo"/>
        </w:rPr>
        <w:t>). A sequência informada será, dia, mês</w:t>
      </w:r>
      <w:r w:rsidRPr="306CA5E4" w:rsidR="306CA5E4">
        <w:rPr>
          <w:rFonts w:ascii="Arimo" w:hAnsi="Arimo" w:eastAsia="Arimo" w:cs="Arimo"/>
        </w:rPr>
        <w:t xml:space="preserve"> e ano, sendo que essas informações serão armazenadas em um vetor de 3 posições</w:t>
      </w:r>
      <w:r w:rsidRPr="306CA5E4" w:rsidR="306CA5E4">
        <w:rPr>
          <w:rFonts w:ascii="Arimo" w:hAnsi="Arimo" w:eastAsia="Arimo" w:cs="Arimo"/>
        </w:rPr>
        <w:t>. Também é importante validar a data.</w:t>
      </w:r>
    </w:p>
    <w:p xmlns:wp14="http://schemas.microsoft.com/office/word/2010/wordml" w:rsidRPr="00000000" w:rsidR="00000000" w:rsidDel="00000000" w:rsidP="3D900F3B" w:rsidRDefault="00000000" w14:paraId="0000000F" wp14:noSpellErr="1" wp14:textId="627B2B4B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>Faça um Programa que peça a idade e a altura de 5 pessoas, armazene cada informação no seu respectivo vetor. Imprima a idade e a altura na ordem inversa a ordem lida. Mostrar também idade e altura do mais velho, mais novo, mais baixo e mais alto. Mostrar idade e altura de quem está abaixo e acima da média de idade e altura.</w:t>
      </w:r>
    </w:p>
    <w:p xmlns:wp14="http://schemas.microsoft.com/office/word/2010/wordml" w:rsidRPr="00000000" w:rsidR="00000000" w:rsidDel="00000000" w:rsidP="3D900F3B" w:rsidRDefault="00000000" w14:paraId="00000010" wp14:textId="77777777" wp14:noSpellErr="1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>Faça um Programa que leia dois vetores com 10 elementos cada. Gere um terceiro vetor de 20 elementos, cujos valores deverão ser compostos pelos elementos intercalados dos dois outros vetores.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0" w:line="276" w:lineRule="auto"/>
        <w:contextualSpacing w:val="0"/>
        <w:rPr>
          <w:rFonts w:ascii="Arimo" w:hAnsi="Arimo" w:eastAsia="Arimo" w:cs="Arimo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BB9FA4B" w:rsidRDefault="00000000" w14:paraId="00000012" wp14:noSpellErr="1" wp14:textId="5C09124D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 xml:space="preserve">Faça um programa que use um vetor de tamanho N (constante), peça ao usuário para informar os valores que devem </w:t>
      </w:r>
      <w:r w:rsidRPr="3D900F3B" w:rsidR="3D900F3B">
        <w:rPr>
          <w:rFonts w:ascii="Arimo" w:hAnsi="Arimo" w:eastAsia="Arimo" w:cs="Arimo"/>
        </w:rPr>
        <w:t>ser validados</w:t>
      </w:r>
      <w:r w:rsidRPr="3D900F3B" w:rsidR="3D900F3B">
        <w:rPr>
          <w:rFonts w:ascii="Arimo" w:hAnsi="Arimo" w:eastAsia="Arimo" w:cs="Arimo"/>
        </w:rPr>
        <w:t xml:space="preserve">, somente devem ser aceitos valores entre 0 e 20 (inclusive 0 e 20). Após isto de ser gerado um gráfico com cada um dos valores conforme o exemplo abaixo (levando em consideração que os valores informados no vetor foram 4, 2 1: </w:t>
      </w:r>
    </w:p>
    <w:p xmlns:wp14="http://schemas.microsoft.com/office/word/2010/wordml" w:rsidRPr="00000000" w:rsidR="00000000" w:rsidDel="00000000" w:rsidP="3D900F3B" w:rsidRDefault="00000000" w14:paraId="00000013" wp14:textId="77777777" wp14:noSpellErr="1">
      <w:pPr>
        <w:spacing w:after="0" w:line="276" w:lineRule="auto"/>
        <w:ind w:left="720" w:firstLine="0"/>
        <w:contextualSpacing w:val="0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 xml:space="preserve">* 4: #### </w:t>
      </w:r>
    </w:p>
    <w:p xmlns:wp14="http://schemas.microsoft.com/office/word/2010/wordml" w:rsidRPr="00000000" w:rsidR="00000000" w:rsidDel="00000000" w:rsidP="3D900F3B" w:rsidRDefault="00000000" w14:paraId="00000014" wp14:noSpellErr="1" wp14:textId="59680A93">
      <w:pPr>
        <w:spacing w:after="0" w:line="276" w:lineRule="auto"/>
        <w:ind w:left="720" w:firstLine="0"/>
        <w:contextualSpacing w:val="0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>* 2:</w:t>
      </w:r>
      <w:r w:rsidRPr="3D900F3B" w:rsidR="3D900F3B">
        <w:rPr>
          <w:rFonts w:ascii="Arimo" w:hAnsi="Arimo" w:eastAsia="Arimo" w:cs="Arimo"/>
        </w:rPr>
        <w:t xml:space="preserve"> </w:t>
      </w:r>
      <w:r w:rsidRPr="3D900F3B" w:rsidR="3D900F3B">
        <w:rPr>
          <w:rFonts w:ascii="Arimo" w:hAnsi="Arimo" w:eastAsia="Arimo" w:cs="Arimo"/>
        </w:rPr>
        <w:t xml:space="preserve">## </w:t>
      </w:r>
    </w:p>
    <w:p xmlns:wp14="http://schemas.microsoft.com/office/word/2010/wordml" w:rsidRPr="00000000" w:rsidR="00000000" w:rsidDel="00000000" w:rsidP="3D900F3B" w:rsidRDefault="00000000" w14:paraId="00000016" wp14:noSpellErr="1" wp14:textId="57A60113">
      <w:pPr>
        <w:spacing w:after="0" w:line="276" w:lineRule="auto"/>
        <w:ind w:left="720" w:firstLine="0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</w:rPr>
        <w:t>* 1:</w:t>
      </w:r>
      <w:r w:rsidRPr="3D900F3B" w:rsidR="3D900F3B">
        <w:rPr>
          <w:rFonts w:ascii="Arimo" w:hAnsi="Arimo" w:eastAsia="Arimo" w:cs="Arimo"/>
        </w:rPr>
        <w:t xml:space="preserve"> </w:t>
      </w:r>
      <w:r w:rsidRPr="3D900F3B" w:rsidR="3D900F3B">
        <w:rPr>
          <w:rFonts w:ascii="Arimo" w:hAnsi="Arimo" w:eastAsia="Arimo" w:cs="Arimo"/>
        </w:rPr>
        <w:t>#</w:t>
      </w:r>
    </w:p>
    <w:p xmlns:wp14="http://schemas.microsoft.com/office/word/2010/wordml" w:rsidRPr="00000000" w:rsidR="00000000" w:rsidDel="00000000" w:rsidP="3D900F3B" w:rsidRDefault="00000000" w14:paraId="00000017" wp14:textId="77777777" wp14:noSpellErr="1">
      <w:pPr>
        <w:numPr>
          <w:ilvl w:val="0"/>
          <w:numId w:val="1"/>
        </w:numPr>
        <w:spacing w:after="0" w:line="276" w:lineRule="auto"/>
        <w:ind w:left="720" w:hanging="360"/>
        <w:rPr>
          <w:rFonts w:ascii="Arimo" w:hAnsi="Arimo" w:eastAsia="Arimo" w:cs="Arimo"/>
        </w:rPr>
      </w:pPr>
      <w:r w:rsidRPr="00000000" w:rsidDel="00000000" w:rsidR="00000000">
        <w:rPr>
          <w:rFonts w:ascii="Arimo" w:hAnsi="Arimo" w:eastAsia="Arimo" w:cs="Arimo"/>
        </w:rPr>
        <w:t xml:space="preserve">Faça um algoritmo que receba a idade de 10 pessoas e mostre uma mensagem informando "maior de idade" e "menor de idade" para cada pessoa. Considere a idade a partir de 18 anos como maior de idade.</w:t>
      </w:r>
      <w:r w:rsidRPr="00000000" w:rsidDel="00000000" w:rsidR="00000000">
        <w:rPr>
          <w:rtl w:val="0"/>
        </w:rPr>
      </w:r>
    </w:p>
    <w:p w:rsidR="3D900F3B" w:rsidP="3D900F3B" w:rsidRDefault="3D900F3B" w14:noSpellErr="1" w14:paraId="24313976" w14:textId="2AF43F41">
      <w:pPr>
        <w:pStyle w:val="Normal"/>
        <w:spacing w:after="0" w:line="276" w:lineRule="auto"/>
        <w:ind w:left="720" w:hanging="360"/>
        <w:rPr>
          <w:rFonts w:ascii="Arimo" w:hAnsi="Arimo" w:eastAsia="Arimo" w:cs="Arimo"/>
        </w:rPr>
      </w:pPr>
    </w:p>
    <w:p w:rsidR="3D900F3B" w:rsidP="3D900F3B" w:rsidRDefault="3D900F3B" w14:noSpellErr="1" w14:paraId="60DE6535" w14:textId="385757E8">
      <w:pPr>
        <w:pStyle w:val="Normal"/>
        <w:spacing w:after="0" w:line="276" w:lineRule="auto"/>
        <w:ind w:left="720" w:hanging="360"/>
        <w:rPr>
          <w:rFonts w:ascii="Arimo" w:hAnsi="Arimo" w:eastAsia="Arimo" w:cs="Arimo"/>
          <w:u w:val="single"/>
        </w:rPr>
      </w:pPr>
      <w:r w:rsidRPr="3D900F3B" w:rsidR="3D900F3B">
        <w:rPr>
          <w:rFonts w:ascii="Arimo" w:hAnsi="Arimo" w:eastAsia="Arimo" w:cs="Arimo"/>
          <w:u w:val="single"/>
        </w:rPr>
        <w:t>Matrizes:</w:t>
      </w:r>
    </w:p>
    <w:p w:rsidR="3D900F3B" w:rsidP="3D900F3B" w:rsidRDefault="3D900F3B" w14:noSpellErr="1" w14:paraId="33DFBBF5" w14:textId="40409906">
      <w:pPr>
        <w:pStyle w:val="Normal"/>
        <w:spacing w:after="0" w:line="276" w:lineRule="auto"/>
        <w:ind w:left="720" w:hanging="360"/>
        <w:rPr>
          <w:rFonts w:ascii="Arimo" w:hAnsi="Arimo" w:eastAsia="Arimo" w:cs="Arimo"/>
          <w:u w:val="none"/>
        </w:rPr>
      </w:pPr>
    </w:p>
    <w:p w:rsidR="3D900F3B" w:rsidP="3D900F3B" w:rsidRDefault="3D900F3B" w14:noSpellErr="1" w14:paraId="0D501A51" w14:textId="00A145FD">
      <w:pPr>
        <w:pStyle w:val="ListParagraph"/>
        <w:numPr>
          <w:ilvl w:val="0"/>
          <w:numId w:val="1"/>
        </w:numPr>
        <w:spacing w:after="0" w:line="276" w:lineRule="auto"/>
        <w:rPr>
          <w:rFonts w:ascii="Arimo" w:hAnsi="Arimo" w:eastAsia="Arimo" w:cs="Arimo"/>
          <w:noProof w:val="0"/>
          <w:sz w:val="22"/>
          <w:szCs w:val="22"/>
          <w:lang w:val="pt-BR"/>
        </w:rPr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Imprima uma matriz completa. Exemplo:</w:t>
      </w:r>
    </w:p>
    <w:p w:rsidR="3D900F3B" w:rsidP="3D900F3B" w:rsidRDefault="3D900F3B" w14:paraId="7CDDF6CE" w14:noSpellErr="1" w14:textId="7596864C">
      <w:pPr>
        <w:ind w:left="703"/>
      </w:pPr>
      <w:r w:rsidRPr="1EFD43AE" w:rsidR="1EFD43AE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</w:t>
      </w:r>
      <w:r w:rsidRPr="1EFD43AE" w:rsidR="1EFD43AE">
        <w:rPr>
          <w:rFonts w:ascii="Arimo" w:hAnsi="Arimo" w:eastAsia="Arimo" w:cs="Arimo"/>
          <w:noProof w:val="0"/>
          <w:sz w:val="22"/>
          <w:szCs w:val="22"/>
          <w:lang w:val="pt-BR"/>
        </w:rPr>
        <w:t>[1][2][3]</w:t>
      </w:r>
    </w:p>
    <w:p w:rsidR="3D900F3B" w:rsidP="3D900F3B" w:rsidRDefault="3D900F3B" w14:paraId="4F19255B" w14:textId="45F90869" w14:noSpellErr="1">
      <w:pPr>
        <w:ind w:left="703"/>
      </w:pP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[</w:t>
      </w: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>4][5][6]</w:t>
      </w:r>
    </w:p>
    <w:p w:rsidR="3D900F3B" w:rsidP="3D900F3B" w:rsidRDefault="3D900F3B" w14:noSpellErr="1" w14:paraId="493FF4A3" w14:textId="78D9B0A2">
      <w:pPr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[7][8][9]</w:t>
      </w:r>
    </w:p>
    <w:p w:rsidR="3D900F3B" w:rsidP="3D900F3B" w:rsidRDefault="3D900F3B" w14:noSpellErr="1" w14:paraId="2454FAC2" w14:textId="48B789E7">
      <w:pPr>
        <w:pStyle w:val="ListParagraph"/>
        <w:numPr>
          <w:ilvl w:val="0"/>
          <w:numId w:val="1"/>
        </w:numPr>
        <w:spacing w:after="0" w:line="276" w:lineRule="auto"/>
        <w:rPr>
          <w:rFonts w:ascii="Arimo" w:hAnsi="Arimo" w:eastAsia="Arimo" w:cs="Arimo"/>
          <w:sz w:val="22"/>
          <w:szCs w:val="22"/>
        </w:rPr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As matrizes nada mais são do que vetores de duas dimensões (bidimensionais). Em </w:t>
      </w: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outras palavras</w:t>
      </w: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, a matriz é um vetor aonde cada uma de suas posições (colunas) armazena um outro vetor (linhas).</w:t>
      </w:r>
    </w:p>
    <w:p w:rsidR="3D900F3B" w:rsidP="3D900F3B" w:rsidRDefault="3D900F3B" w14:noSpellErr="1" w14:paraId="473AABAE" w14:textId="2D1924EF">
      <w:pPr>
        <w:pStyle w:val="Normal"/>
        <w:spacing w:after="0" w:line="276" w:lineRule="auto"/>
        <w:ind w:left="703"/>
        <w:rPr>
          <w:rFonts w:ascii="Arimo" w:hAnsi="Arimo" w:eastAsia="Arimo" w:cs="Arimo"/>
        </w:rPr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Exemplo de vetor:</w:t>
      </w:r>
    </w:p>
    <w:p w:rsidR="3D900F3B" w:rsidP="3D900F3B" w:rsidRDefault="3D900F3B" w14:paraId="6F0A0AEB" w14:textId="079023C6" w14:noSpellErr="1">
      <w:pPr>
        <w:ind w:left="703"/>
      </w:pP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</w:t>
      </w: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>[</w:t>
      </w: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1, 2, 3]   </w:t>
      </w:r>
    </w:p>
    <w:p w:rsidR="3D900F3B" w:rsidP="3D900F3B" w:rsidRDefault="3D900F3B" w14:noSpellErr="1" w14:paraId="5D4C2A7F" w14:textId="41E116B9">
      <w:pPr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Exemplo de matriz:</w:t>
      </w:r>
    </w:p>
    <w:p w:rsidR="3D900F3B" w:rsidP="3D900F3B" w:rsidRDefault="3D900F3B" w14:paraId="351A5466" w14:noSpellErr="1" w14:textId="3E0F031D">
      <w:pPr>
        <w:ind w:left="703"/>
      </w:pPr>
      <w:r w:rsidRPr="1EFD43AE" w:rsidR="1EFD43AE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</w:t>
      </w:r>
      <w:r w:rsidRPr="1EFD43AE" w:rsidR="1EFD43AE">
        <w:rPr>
          <w:rFonts w:ascii="Arimo" w:hAnsi="Arimo" w:eastAsia="Arimo" w:cs="Arimo"/>
          <w:noProof w:val="0"/>
          <w:sz w:val="22"/>
          <w:szCs w:val="22"/>
          <w:lang w:val="pt-BR"/>
        </w:rPr>
        <w:t>[1][2][3]</w:t>
      </w:r>
    </w:p>
    <w:p w:rsidR="3D900F3B" w:rsidP="3D900F3B" w:rsidRDefault="3D900F3B" w14:paraId="0E17413A" w14:textId="45F90869" w14:noSpellErr="1">
      <w:pPr>
        <w:ind w:left="703"/>
      </w:pP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[</w:t>
      </w:r>
      <w:r w:rsidRPr="16E5633B" w:rsidR="16E5633B">
        <w:rPr>
          <w:rFonts w:ascii="Arimo" w:hAnsi="Arimo" w:eastAsia="Arimo" w:cs="Arimo"/>
          <w:noProof w:val="0"/>
          <w:sz w:val="22"/>
          <w:szCs w:val="22"/>
          <w:lang w:val="pt-BR"/>
        </w:rPr>
        <w:t>4][5][6]</w:t>
      </w:r>
    </w:p>
    <w:p w:rsidR="3D900F3B" w:rsidP="3D900F3B" w:rsidRDefault="3D900F3B" w14:noSpellErr="1" w14:paraId="29F134A3" w14:textId="6E2D74DE">
      <w:pPr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[7][8][9</w:t>
      </w: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]</w:t>
      </w:r>
    </w:p>
    <w:p w:rsidR="3D900F3B" w:rsidP="3D900F3B" w:rsidRDefault="3D900F3B" w14:paraId="32105B75" w14:textId="6DC5258E">
      <w:pPr>
        <w:ind w:left="703"/>
      </w:pPr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Na matemática, a diagonal principal de uma matriz é o conjunto dos elementos em que a linha e a coluna do elemento são iguais. Assim, a diagonal principal parte do canto superior esquerdo (posição 0,0) e segue para a direita e para abaixo até encontrar </w:t>
      </w:r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>o lado</w:t>
      </w:r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direito ou o lado inferior da matriz. No exemplo abaixo, a diagonal principal é representada pelo </w:t>
      </w:r>
      <w:proofErr w:type="spellStart"/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>caracter</w:t>
      </w:r>
      <w:proofErr w:type="spellEnd"/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'*':  </w:t>
      </w:r>
    </w:p>
    <w:p w:rsidR="3D900F3B" w:rsidP="3D900F3B" w:rsidRDefault="3D900F3B" w14:noSpellErr="1" w14:paraId="2C45A20C" w14:textId="72558FE6">
      <w:pPr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[*][ ][ ][ ]</w:t>
      </w:r>
    </w:p>
    <w:p w:rsidR="3D900F3B" w:rsidP="3D900F3B" w:rsidRDefault="3D900F3B" w14:noSpellErr="1" w14:paraId="5C82A3A2" w14:textId="04E88822">
      <w:pPr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[ ][*][ ][ ]</w:t>
      </w:r>
    </w:p>
    <w:p w:rsidR="3D900F3B" w:rsidP="3D900F3B" w:rsidRDefault="3D900F3B" w14:noSpellErr="1" w14:paraId="40AC03AD" w14:textId="7CA17F30">
      <w:pPr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[ ][ ][*][ ]</w:t>
      </w:r>
    </w:p>
    <w:p w:rsidR="3D900F3B" w:rsidP="3D900F3B" w:rsidRDefault="3D900F3B" w14:noSpellErr="1" w14:paraId="667D3BBA" w14:textId="1458838B">
      <w:pPr>
        <w:pStyle w:val="Normal"/>
        <w:ind w:left="703"/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[ ][ ][ ][*]</w:t>
      </w:r>
    </w:p>
    <w:p w:rsidR="3D900F3B" w:rsidP="3D900F3B" w:rsidRDefault="3D900F3B" w14:noSpellErr="1" w14:paraId="17CC23B8" w14:textId="4F6D63F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mo" w:hAnsi="Arimo" w:eastAsia="Arimo" w:cs="Arimo"/>
          <w:sz w:val="22"/>
          <w:szCs w:val="22"/>
        </w:rPr>
      </w:pP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E</w:t>
      </w: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labore um algoritmo que calcule a soma, média, quantidade de elementos pares, quantidade de elementos ímpares</w:t>
      </w:r>
      <w:r w:rsidRPr="3D900F3B" w:rsidR="3D900F3B">
        <w:rPr>
          <w:rFonts w:ascii="Arimo" w:hAnsi="Arimo" w:eastAsia="Arimo" w:cs="Arimo"/>
          <w:noProof w:val="0"/>
          <w:sz w:val="22"/>
          <w:szCs w:val="22"/>
          <w:lang w:val="pt-BR"/>
        </w:rPr>
        <w:t>.</w:t>
      </w:r>
    </w:p>
    <w:p w:rsidR="3D900F3B" w:rsidP="306CA5E4" w:rsidRDefault="3D900F3B" w14:noSpellErr="1" w14:paraId="2CBF69B4" w14:textId="3461666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mo" w:hAnsi="Arimo" w:eastAsia="Arimo" w:cs="Arimo"/>
          <w:noProof w:val="0"/>
          <w:sz w:val="22"/>
          <w:szCs w:val="22"/>
          <w:lang w:val="pt-BR"/>
        </w:rPr>
      </w:pPr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>Elabore um algoritmo que some os elementos de cada coluna da matriz (matriz 4x4).</w:t>
      </w:r>
    </w:p>
    <w:p w:rsidR="3D900F3B" w:rsidP="306CA5E4" w:rsidRDefault="3D900F3B" w14:paraId="4A6722D0" w14:noSpellErr="1" w14:textId="18EF01B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arimo" w:hAnsi="arimo" w:eastAsia="arimo" w:cs="arimo"/>
          <w:noProof w:val="0"/>
          <w:sz w:val="22"/>
          <w:szCs w:val="22"/>
          <w:lang w:val="pt-BR"/>
        </w:rPr>
      </w:pPr>
      <w:r w:rsidRPr="306CA5E4" w:rsidR="306CA5E4">
        <w:rPr>
          <w:rFonts w:ascii="arimo" w:hAnsi="arimo" w:eastAsia="arimo" w:cs="arimo"/>
          <w:noProof w:val="0"/>
          <w:lang w:val="pt-BR"/>
        </w:rPr>
        <w:t>Elabore um algoritmo que imprima somente os elementos da diagonal principal e da diagonal secundária (matriz 4x4).</w:t>
      </w:r>
      <w:r w:rsidRPr="306CA5E4" w:rsidR="306CA5E4">
        <w:rPr>
          <w:rFonts w:ascii="arimo" w:hAnsi="arimo" w:eastAsia="arimo" w:cs="arimo"/>
          <w:noProof w:val="0"/>
          <w:sz w:val="22"/>
          <w:szCs w:val="22"/>
          <w:lang w:val="pt-BR"/>
        </w:rPr>
        <w:t xml:space="preserve"> </w:t>
      </w:r>
    </w:p>
    <w:sectPr>
      <w:headerReference w:type="default" r:id="rId6"/>
      <w:footerReference w:type="default" r:id="rId7"/>
      <w:pgSz w:w="11906" w:h="16838" w:orient="portrait"/>
      <w:pgMar w:top="1843" w:right="1701" w:bottom="1985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m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9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7CFB8899" wp14:editId="7777777">
          <wp:simplePos x="0" y="0"/>
          <wp:positionH relativeFrom="margin">
            <wp:posOffset>-965834</wp:posOffset>
          </wp:positionH>
          <wp:positionV relativeFrom="paragraph">
            <wp:posOffset>-379094</wp:posOffset>
          </wp:positionV>
          <wp:extent cx="7572375" cy="1189990"/>
          <wp:effectExtent l="0" t="0" r="0" b="0"/>
          <wp:wrapSquare wrapText="bothSides" distT="0" distB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572375" cy="118999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8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7EB4BE4B" wp14:editId="7777777">
          <wp:simplePos x="0" y="0"/>
          <wp:positionH relativeFrom="margin">
            <wp:posOffset>-965834</wp:posOffset>
          </wp:positionH>
          <wp:positionV relativeFrom="paragraph">
            <wp:posOffset>-449579</wp:posOffset>
          </wp:positionV>
          <wp:extent cx="7572375" cy="1181100"/>
          <wp:effectExtent l="0" t="0" r="0" b="0"/>
          <wp:wrapSquare wrapText="bothSides" distT="0" distB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572375" cy="1181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8B3401"/>
  <w15:docId w15:val="{0f789fb6-e777-42c8-8bab-dbd410d473ba}"/>
  <w:rsids>
    <w:rsidRoot w:val="2BB9FA4B"/>
    <w:rsid w:val="16E5633B"/>
    <w:rsid w:val="1EFD43AE"/>
    <w:rsid w:val="2BB9FA4B"/>
    <w:rsid w:val="306CA5E4"/>
    <w:rsid w:val="3D900F3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1.xml" Id="rId7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