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E0C9F2" wp14:paraId="7AF2D25B" wp14:textId="4A0DFCF7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</w:pPr>
      <w:r w:rsidRPr="73E0C9F2" w:rsidR="257C57E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Year End Project – Go Fish! Digital Edition</w:t>
      </w:r>
    </w:p>
    <w:p xmlns:wp14="http://schemas.microsoft.com/office/word/2010/wordml" w:rsidP="73E0C9F2" wp14:paraId="7A15491F" wp14:textId="6B26FA94">
      <w:pPr>
        <w:spacing w:before="0" w:beforeAutospacing="off" w:after="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</w:pPr>
      <w:r w:rsidRPr="73E0C9F2" w:rsidR="257C57E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Hugo Lattimore</w:t>
      </w:r>
      <w:r w:rsidRPr="73E0C9F2" w:rsidR="443939D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, Ethan Gentilini</w:t>
      </w:r>
    </w:p>
    <w:p xmlns:wp14="http://schemas.microsoft.com/office/word/2010/wordml" w:rsidP="73E0C9F2" wp14:paraId="3CC7E0A2" wp14:textId="5C2C33D9">
      <w:pPr>
        <w:pStyle w:val="Heading1"/>
        <w:spacing w:before="480" w:beforeAutospacing="off" w:after="0" w:afterAutospacing="off"/>
      </w:pPr>
      <w:r w:rsidRPr="73E0C9F2" w:rsidR="740EE658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366091"/>
          <w:sz w:val="28"/>
          <w:szCs w:val="28"/>
          <w:u w:val="none"/>
          <w:lang w:val="en-US"/>
        </w:rPr>
        <w:t>PROJECT PROBLEM STATEMENT</w:t>
      </w:r>
    </w:p>
    <w:p xmlns:wp14="http://schemas.microsoft.com/office/word/2010/wordml" w:rsidP="73E0C9F2" wp14:paraId="5846E7E1" wp14:textId="76A82FEC">
      <w:pPr>
        <w:spacing w:before="0" w:beforeAutospacing="off" w:after="200" w:afterAutospacing="off"/>
      </w:pP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Discuss the problem or opportunity that is scheduled for resolution.</w:t>
      </w:r>
    </w:p>
    <w:p xmlns:wp14="http://schemas.microsoft.com/office/word/2010/wordml" w:rsidP="73E0C9F2" wp14:paraId="50408956" wp14:textId="14832E2A">
      <w:pPr>
        <w:spacing w:before="0" w:beforeAutospacing="off" w:after="20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3E0C9F2" w:rsidR="5A1718F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For our project, we will be program</w:t>
      </w:r>
      <w:r w:rsidRPr="73E0C9F2" w:rsidR="059DD84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</w:t>
      </w:r>
      <w:r w:rsidRPr="73E0C9F2" w:rsidR="5A1718F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ing a digital recreation of the popular card game, “Go Fish!”</w:t>
      </w:r>
    </w:p>
    <w:p xmlns:wp14="http://schemas.microsoft.com/office/word/2010/wordml" w:rsidP="73E0C9F2" wp14:paraId="73A2C66B" wp14:textId="775585A5">
      <w:pPr>
        <w:pStyle w:val="Heading1"/>
        <w:spacing w:before="480" w:beforeAutospacing="off" w:after="0" w:afterAutospacing="off"/>
      </w:pPr>
      <w:r w:rsidRPr="73E0C9F2" w:rsidR="740EE658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366091"/>
          <w:sz w:val="28"/>
          <w:szCs w:val="28"/>
          <w:u w:val="none"/>
          <w:lang w:val="en-US"/>
        </w:rPr>
        <w:t>CONCISE DESIGN OVERVIEW</w:t>
      </w:r>
    </w:p>
    <w:p xmlns:wp14="http://schemas.microsoft.com/office/word/2010/wordml" w:rsidP="73E0C9F2" wp14:paraId="4AEA449E" wp14:textId="283956CC">
      <w:pPr>
        <w:spacing w:before="0" w:beforeAutospacing="off" w:after="200" w:afterAutospacing="off"/>
      </w:pP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After researching potential </w:t>
      </w:r>
      <w:r w:rsidRPr="73E0C9F2" w:rsidR="290740C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technologies,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you will 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identify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components of your solution. Develop a prototype or model of what your final solution would look like, providing abstract information about the individual components.</w:t>
      </w:r>
    </w:p>
    <w:p xmlns:wp14="http://schemas.microsoft.com/office/word/2010/wordml" w:rsidP="73E0C9F2" wp14:paraId="3B8B9BE7" wp14:textId="783A7A52">
      <w:pPr>
        <w:spacing w:before="0" w:beforeAutospacing="off" w:after="20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3E0C9F2" w:rsidR="2DBAAF2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To develop our program, we will </w:t>
      </w:r>
      <w:r w:rsidRPr="73E0C9F2" w:rsidR="2DBAAF2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utilize</w:t>
      </w:r>
      <w:r w:rsidRPr="73E0C9F2" w:rsidR="2DBAAF2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GitHub, VSCode, the Java standard library, and other extensions of the Java stand</w:t>
      </w:r>
      <w:r w:rsidRPr="73E0C9F2" w:rsidR="0C1BD2E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ard library. Once complete, the program will be a java executable designed to be </w:t>
      </w:r>
      <w:r w:rsidRPr="73E0C9F2" w:rsidR="004D405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run</w:t>
      </w:r>
      <w:r w:rsidRPr="73E0C9F2" w:rsidR="0C1BD2E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on a device that can easily be passed around with a group of friends or family members (</w:t>
      </w:r>
      <w:r w:rsidRPr="73E0C9F2" w:rsidR="0C1BD2E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e.g.</w:t>
      </w:r>
      <w:r w:rsidRPr="73E0C9F2" w:rsidR="0C1BD2E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 p</w:t>
      </w:r>
      <w:r w:rsidRPr="73E0C9F2" w:rsidR="74833BC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hone, tablet, or laptop). </w:t>
      </w:r>
    </w:p>
    <w:p xmlns:wp14="http://schemas.microsoft.com/office/word/2010/wordml" w:rsidP="73E0C9F2" wp14:paraId="149ED53B" wp14:textId="2314EA10">
      <w:pPr>
        <w:pStyle w:val="Heading1"/>
        <w:spacing w:before="480" w:beforeAutospacing="off" w:after="0" w:afterAutospacing="off"/>
      </w:pPr>
      <w:r w:rsidRPr="73E0C9F2" w:rsidR="740EE658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366091"/>
          <w:sz w:val="28"/>
          <w:szCs w:val="28"/>
          <w:u w:val="none"/>
          <w:lang w:val="en-US"/>
        </w:rPr>
        <w:t>SCOPE STATEMENT</w:t>
      </w:r>
    </w:p>
    <w:p xmlns:wp14="http://schemas.microsoft.com/office/word/2010/wordml" w:rsidP="73E0C9F2" wp14:paraId="3B819998" wp14:textId="4F97FE5B">
      <w:pPr>
        <w:spacing w:before="0" w:beforeAutospacing="off" w:after="200" w:afterAutospacing="off"/>
      </w:pP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SMART goals or objectives would include deliverables. Clarify as necessary what the scope includes and does not include.</w:t>
      </w:r>
    </w:p>
    <w:p xmlns:wp14="http://schemas.microsoft.com/office/word/2010/wordml" w:rsidP="73E0C9F2" wp14:paraId="13D53F89" wp14:textId="6879F6F1">
      <w:pPr>
        <w:pStyle w:val="Normal"/>
        <w:spacing w:before="0" w:beforeAutospacing="off" w:after="20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3E0C9F2" w:rsidR="57D8F20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Our goal is to create a Java program that, when executed, loads a digitalized version of the popular card game ‘Go Fish!” We plan to have our e</w:t>
      </w:r>
      <w:r w:rsidRPr="73E0C9F2" w:rsidR="7FF5228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xecutable complete and ready to be used by June 9</w:t>
      </w:r>
      <w:r w:rsidRPr="73E0C9F2" w:rsidR="7FF5228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vertAlign w:val="superscript"/>
          <w:lang w:val="en-US"/>
        </w:rPr>
        <w:t>th</w:t>
      </w:r>
      <w:r w:rsidRPr="73E0C9F2" w:rsidR="7FF5228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 Along the way, we have smaller goals in mind, such as having the program cycle through a deck of cards randomly, and reset once it</w:t>
      </w:r>
      <w:r w:rsidRPr="73E0C9F2" w:rsidR="5E47906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’</w:t>
      </w:r>
      <w:r w:rsidRPr="73E0C9F2" w:rsidR="7FF5228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</w:t>
      </w:r>
      <w:r w:rsidRPr="73E0C9F2" w:rsidR="7FF5228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dep</w:t>
      </w:r>
      <w:r w:rsidRPr="73E0C9F2" w:rsidR="5D32E84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leted, as well as </w:t>
      </w:r>
      <w:r w:rsidRPr="73E0C9F2" w:rsidR="35699A6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having</w:t>
      </w:r>
      <w:r w:rsidRPr="73E0C9F2" w:rsidR="5D32E84D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players be able to choose a card to request a player to request that card from.</w:t>
      </w:r>
    </w:p>
    <w:p xmlns:wp14="http://schemas.microsoft.com/office/word/2010/wordml" w:rsidP="73E0C9F2" wp14:paraId="25BF371A" wp14:textId="25DE2CD6">
      <w:pPr>
        <w:pStyle w:val="Heading1"/>
        <w:spacing w:before="480" w:beforeAutospacing="off" w:after="0" w:afterAutospacing="off"/>
      </w:pPr>
      <w:r w:rsidRPr="73E0C9F2" w:rsidR="740EE658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366091"/>
          <w:sz w:val="28"/>
          <w:szCs w:val="28"/>
          <w:u w:val="none"/>
          <w:lang w:val="en-US"/>
        </w:rPr>
        <w:t>TIMELINE</w:t>
      </w:r>
    </w:p>
    <w:p xmlns:wp14="http://schemas.microsoft.com/office/word/2010/wordml" w:rsidP="73E0C9F2" wp14:paraId="357B9B5C" wp14:textId="23857F01">
      <w:pPr>
        <w:spacing w:before="0" w:beforeAutospacing="off" w:after="200" w:afterAutospacing="off"/>
      </w:pP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Draw a timeline, including milestones to serve as the basis for a work breakdown structure (WBS) and 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appropriate Gantt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or PERT charts. For this class, you can refer to the Work Breakdown Excel Sheet. This can be a table with 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anticipated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tasks listed for each school day of the project. You will 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submit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 completed </w:t>
      </w:r>
      <w:r w:rsidRPr="73E0C9F2" w:rsidR="3DE11E6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chart (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or Record of Tasks) along with your final deliverables.</w:t>
      </w:r>
    </w:p>
    <w:p xmlns:wp14="http://schemas.microsoft.com/office/word/2010/wordml" w:rsidP="73E0C9F2" wp14:paraId="183E30AA" wp14:textId="59EE5A72">
      <w:pPr>
        <w:spacing w:before="0" w:beforeAutospacing="off" w:after="20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3E0C9F2" w:rsidR="0B6A0F9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Our first goal is to create </w:t>
      </w:r>
      <w:r w:rsidRPr="73E0C9F2" w:rsidR="1F0CDF3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</w:t>
      </w:r>
      <w:r w:rsidRPr="73E0C9F2" w:rsidR="0B6A0F9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3E0C9F2" w:rsidR="0B6A0F9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java swing </w:t>
      </w:r>
      <w:r w:rsidRPr="73E0C9F2" w:rsidR="0B6A0F9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portion</w:t>
      </w:r>
      <w:r w:rsidRPr="73E0C9F2" w:rsidR="0B6A0F9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of the project. We have the frame and some labels, but we will need some more. </w:t>
      </w:r>
      <w:r w:rsidRPr="73E0C9F2" w:rsidR="3333245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Next,</w:t>
      </w:r>
      <w:r w:rsidRPr="73E0C9F2" w:rsidR="0B6A0F9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we will only </w:t>
      </w:r>
      <w:r w:rsidRPr="73E0C9F2" w:rsidR="3E1E8C6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focus</w:t>
      </w:r>
      <w:r w:rsidRPr="73E0C9F2" w:rsidR="0B6A0F9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on the </w:t>
      </w:r>
      <w:r w:rsidRPr="73E0C9F2" w:rsidR="440FC9B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two-player</w:t>
      </w:r>
      <w:r w:rsidRPr="73E0C9F2" w:rsidR="0B6A0F9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73E0C9F2" w:rsidR="4EC948C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portions</w:t>
      </w:r>
      <w:r w:rsidRPr="73E0C9F2" w:rsidR="0B6A0F9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of the game first. Then </w:t>
      </w:r>
      <w:r w:rsidRPr="73E0C9F2" w:rsidR="7CAE70A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apply</w:t>
      </w:r>
      <w:r w:rsidRPr="73E0C9F2" w:rsidR="7834F48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code to</w:t>
      </w:r>
      <w:r w:rsidRPr="73E0C9F2" w:rsidR="39F3D7F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 4-player version</w:t>
      </w:r>
      <w:r w:rsidRPr="73E0C9F2" w:rsidR="1E4BEB3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  <w:r w:rsidRPr="73E0C9F2" w:rsidR="5865481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We will use an array that stores every card in a </w:t>
      </w:r>
      <w:r w:rsidRPr="73E0C9F2" w:rsidR="480B667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deck,</w:t>
      </w:r>
      <w:r w:rsidRPr="73E0C9F2" w:rsidR="5865481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then we will create a program that can pull cards from the deck and add them to a </w:t>
      </w:r>
      <w:r w:rsidRPr="73E0C9F2" w:rsidR="7B0DE37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player's</w:t>
      </w:r>
      <w:r w:rsidRPr="73E0C9F2" w:rsidR="5865481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hand. </w:t>
      </w:r>
      <w:r w:rsidRPr="73E0C9F2" w:rsidR="61B6169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Next,</w:t>
      </w:r>
      <w:r w:rsidRPr="73E0C9F2" w:rsidR="5865481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we will focus on </w:t>
      </w:r>
      <w:r w:rsidRPr="73E0C9F2" w:rsidR="5659636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gameplay</w:t>
      </w:r>
      <w:r w:rsidRPr="73E0C9F2" w:rsidR="5865481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like </w:t>
      </w:r>
      <w:r w:rsidRPr="73E0C9F2" w:rsidR="4C9F9D6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making pairs and stealing cards. After the game is successful for 2 people, we will </w:t>
      </w:r>
      <w:r w:rsidRPr="73E0C9F2" w:rsidR="4C9F9D6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attempt</w:t>
      </w:r>
      <w:r w:rsidRPr="73E0C9F2" w:rsidR="4C9F9D6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 make the game also work for four.</w:t>
      </w:r>
      <w:r w:rsidRPr="73E0C9F2" w:rsidR="7BDF11D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Finally, any extra time will be </w:t>
      </w:r>
      <w:r w:rsidRPr="73E0C9F2" w:rsidR="7BDF11D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spent</w:t>
      </w:r>
      <w:r w:rsidRPr="73E0C9F2" w:rsidR="7BDF11D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on some visuals or better rule explanation.</w:t>
      </w:r>
    </w:p>
    <w:p xmlns:wp14="http://schemas.microsoft.com/office/word/2010/wordml" w:rsidP="73E0C9F2" wp14:paraId="75D68900" wp14:textId="199CF63E">
      <w:pPr>
        <w:pStyle w:val="Heading1"/>
        <w:spacing w:before="480" w:beforeAutospacing="off" w:after="0" w:afterAutospacing="off"/>
      </w:pPr>
      <w:r w:rsidRPr="73E0C9F2" w:rsidR="740EE658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366091"/>
          <w:sz w:val="28"/>
          <w:szCs w:val="28"/>
          <w:u w:val="none"/>
          <w:lang w:val="en-US"/>
        </w:rPr>
        <w:t>TEST PLAN</w:t>
      </w:r>
    </w:p>
    <w:p xmlns:wp14="http://schemas.microsoft.com/office/word/2010/wordml" w:rsidP="73E0C9F2" wp14:paraId="4C414725" wp14:textId="71CB2C77">
      <w:pPr>
        <w:spacing w:before="0" w:beforeAutospacing="off" w:after="200" w:afterAutospacing="off"/>
      </w:pP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Describe how you will test your solution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.  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plan should include testing the whole solution and testing individual components of the solution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.  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Include details such as if you will automate </w:t>
      </w:r>
      <w:r w:rsidRPr="73E0C9F2" w:rsidR="742025C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testing,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or you will manually </w:t>
      </w:r>
      <w:r w:rsidRPr="73E0C9F2" w:rsidR="37044D3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test</w:t>
      </w: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positive and negative test cases.</w:t>
      </w:r>
    </w:p>
    <w:p xmlns:wp14="http://schemas.microsoft.com/office/word/2010/wordml" w:rsidP="73E0C9F2" wp14:paraId="4CD698E3" wp14:textId="411105D6">
      <w:pPr>
        <w:pStyle w:val="Normal"/>
        <w:spacing w:before="0" w:beforeAutospacing="off" w:after="200" w:afterAutospacing="off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3E0C9F2" w:rsidR="2065FC4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Once the program is complete, we will manually and extensively test each feature of the program, updating the code and fixing bugs accordingly.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3E0C9F2" w:rsidTr="73E0C9F2" w14:paraId="12801F76">
        <w:trPr>
          <w:trHeight w:val="300"/>
        </w:trPr>
        <w:tc>
          <w:tcPr>
            <w:tcW w:w="4680" w:type="dxa"/>
            <w:tcMar/>
          </w:tcPr>
          <w:p w:rsidR="5364CF32" w:rsidP="73E0C9F2" w:rsidRDefault="5364CF32" w14:paraId="063AD629" w14:textId="1CA21159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3E0C9F2" w:rsidR="5364C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Test</w:t>
            </w:r>
          </w:p>
        </w:tc>
        <w:tc>
          <w:tcPr>
            <w:tcW w:w="4680" w:type="dxa"/>
            <w:tcMar/>
          </w:tcPr>
          <w:p w:rsidR="69605B20" w:rsidP="73E0C9F2" w:rsidRDefault="69605B20" w14:paraId="775B16B1" w14:textId="6D07F1FD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3E0C9F2" w:rsidR="69605B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Successful?</w:t>
            </w:r>
          </w:p>
        </w:tc>
      </w:tr>
      <w:tr w:rsidR="73E0C9F2" w:rsidTr="73E0C9F2" w14:paraId="1C93706F">
        <w:trPr>
          <w:trHeight w:val="300"/>
        </w:trPr>
        <w:tc>
          <w:tcPr>
            <w:tcW w:w="4680" w:type="dxa"/>
            <w:tcMar/>
          </w:tcPr>
          <w:p w:rsidR="5364CF32" w:rsidP="73E0C9F2" w:rsidRDefault="5364CF32" w14:paraId="22AABCCB" w14:textId="1397A7F1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3E0C9F2" w:rsidR="5364C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The game can have 2 or 4 players</w:t>
            </w:r>
          </w:p>
          <w:p w:rsidR="73E0C9F2" w:rsidP="73E0C9F2" w:rsidRDefault="73E0C9F2" w14:paraId="7F331B2D" w14:textId="773A296A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</w:p>
          <w:p w:rsidR="73E0C9F2" w:rsidP="73E0C9F2" w:rsidRDefault="73E0C9F2" w14:paraId="3B177041" w14:textId="50F5D7A9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</w:p>
        </w:tc>
        <w:tc>
          <w:tcPr>
            <w:tcW w:w="4680" w:type="dxa"/>
            <w:tcMar/>
          </w:tcPr>
          <w:p w:rsidR="5364CF32" w:rsidP="73E0C9F2" w:rsidRDefault="5364CF32" w14:paraId="1D5F24F9" w14:textId="4A049AA3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3E0C9F2" w:rsidR="5364C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Not yet</w:t>
            </w:r>
          </w:p>
        </w:tc>
      </w:tr>
      <w:tr w:rsidR="73E0C9F2" w:rsidTr="73E0C9F2" w14:paraId="3C8B2D5F">
        <w:trPr>
          <w:trHeight w:val="300"/>
        </w:trPr>
        <w:tc>
          <w:tcPr>
            <w:tcW w:w="4680" w:type="dxa"/>
            <w:tcMar/>
          </w:tcPr>
          <w:p w:rsidR="5364CF32" w:rsidP="73E0C9F2" w:rsidRDefault="5364CF32" w14:paraId="4B80FF83" w14:textId="252BAC30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3E0C9F2" w:rsidR="5364C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The game stores an entire deck of cards and plays through them</w:t>
            </w:r>
          </w:p>
          <w:p w:rsidR="73E0C9F2" w:rsidP="73E0C9F2" w:rsidRDefault="73E0C9F2" w14:paraId="7DD25336" w14:textId="7E9ED31D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</w:p>
        </w:tc>
        <w:tc>
          <w:tcPr>
            <w:tcW w:w="4680" w:type="dxa"/>
            <w:tcMar/>
          </w:tcPr>
          <w:p w:rsidR="5364CF32" w:rsidP="73E0C9F2" w:rsidRDefault="5364CF32" w14:paraId="14013C81" w14:textId="5841473A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3E0C9F2" w:rsidR="5364C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Not yet</w:t>
            </w:r>
          </w:p>
        </w:tc>
      </w:tr>
      <w:tr w:rsidR="73E0C9F2" w:rsidTr="73E0C9F2" w14:paraId="76ED8525">
        <w:trPr>
          <w:trHeight w:val="300"/>
        </w:trPr>
        <w:tc>
          <w:tcPr>
            <w:tcW w:w="4680" w:type="dxa"/>
            <w:tcMar/>
          </w:tcPr>
          <w:p w:rsidR="5364CF32" w:rsidP="73E0C9F2" w:rsidRDefault="5364CF32" w14:paraId="4D97F8E3" w14:textId="20616BD0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3E0C9F2" w:rsidR="5364C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We use java swing to make a panel to view the project on</w:t>
            </w:r>
          </w:p>
          <w:p w:rsidR="73E0C9F2" w:rsidP="73E0C9F2" w:rsidRDefault="73E0C9F2" w14:paraId="2FBB8BAD" w14:textId="4527C130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</w:p>
        </w:tc>
        <w:tc>
          <w:tcPr>
            <w:tcW w:w="4680" w:type="dxa"/>
            <w:tcMar/>
          </w:tcPr>
          <w:p w:rsidR="5364CF32" w:rsidP="73E0C9F2" w:rsidRDefault="5364CF32" w14:paraId="765C9ACB" w14:textId="227C82C5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3E0C9F2" w:rsidR="5364C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Partially complete</w:t>
            </w:r>
          </w:p>
        </w:tc>
      </w:tr>
      <w:tr w:rsidR="73E0C9F2" w:rsidTr="73E0C9F2" w14:paraId="13CC2211">
        <w:trPr>
          <w:trHeight w:val="300"/>
        </w:trPr>
        <w:tc>
          <w:tcPr>
            <w:tcW w:w="4680" w:type="dxa"/>
            <w:tcMar/>
          </w:tcPr>
          <w:p w:rsidR="5364CF32" w:rsidP="73E0C9F2" w:rsidRDefault="5364CF32" w14:paraId="002E5856" w14:textId="74E2A7EA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3E0C9F2" w:rsidR="5364C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Players win by creating the most pairs </w:t>
            </w:r>
          </w:p>
          <w:p w:rsidR="73E0C9F2" w:rsidP="73E0C9F2" w:rsidRDefault="73E0C9F2" w14:paraId="5A4E4276" w14:textId="1CE77C7A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</w:p>
          <w:p w:rsidR="73E0C9F2" w:rsidP="73E0C9F2" w:rsidRDefault="73E0C9F2" w14:paraId="4B70A51A" w14:textId="7D4F826F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</w:p>
        </w:tc>
        <w:tc>
          <w:tcPr>
            <w:tcW w:w="4680" w:type="dxa"/>
            <w:tcMar/>
          </w:tcPr>
          <w:p w:rsidR="5364CF32" w:rsidP="73E0C9F2" w:rsidRDefault="5364CF32" w14:paraId="427969F3" w14:textId="247AFF68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3E0C9F2" w:rsidR="5364C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Not yet</w:t>
            </w:r>
          </w:p>
        </w:tc>
      </w:tr>
      <w:tr w:rsidR="73E0C9F2" w:rsidTr="73E0C9F2" w14:paraId="56285B52">
        <w:trPr>
          <w:trHeight w:val="300"/>
        </w:trPr>
        <w:tc>
          <w:tcPr>
            <w:tcW w:w="4680" w:type="dxa"/>
            <w:tcMar/>
          </w:tcPr>
          <w:p w:rsidR="5364CF32" w:rsidP="73E0C9F2" w:rsidRDefault="5364CF32" w14:paraId="2965E97C" w14:textId="16D744EE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3E0C9F2" w:rsidR="5364C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Points are kept by the matches the </w:t>
            </w:r>
            <w:r w:rsidRPr="73E0C9F2" w:rsidR="5364C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player</w:t>
            </w:r>
            <w:r w:rsidRPr="73E0C9F2" w:rsidR="5364C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has made</w:t>
            </w:r>
          </w:p>
          <w:p w:rsidR="73E0C9F2" w:rsidP="73E0C9F2" w:rsidRDefault="73E0C9F2" w14:paraId="12112BC6" w14:textId="07585B4F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</w:p>
        </w:tc>
        <w:tc>
          <w:tcPr>
            <w:tcW w:w="4680" w:type="dxa"/>
            <w:tcMar/>
          </w:tcPr>
          <w:p w:rsidR="5364CF32" w:rsidP="73E0C9F2" w:rsidRDefault="5364CF32" w14:paraId="5C8BEEA6" w14:textId="1EF48F01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3E0C9F2" w:rsidR="5364C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Not yet</w:t>
            </w:r>
          </w:p>
        </w:tc>
      </w:tr>
      <w:tr w:rsidR="73E0C9F2" w:rsidTr="73E0C9F2" w14:paraId="5059261C">
        <w:trPr>
          <w:trHeight w:val="300"/>
        </w:trPr>
        <w:tc>
          <w:tcPr>
            <w:tcW w:w="4680" w:type="dxa"/>
            <w:tcMar/>
          </w:tcPr>
          <w:p w:rsidR="5364CF32" w:rsidP="73E0C9F2" w:rsidRDefault="5364CF32" w14:paraId="3C8EE250" w14:textId="23C543C8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3E0C9F2" w:rsidR="5364C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Buttons and labels appear asking players who and what they want to steal from each player.</w:t>
            </w:r>
          </w:p>
          <w:p w:rsidR="73E0C9F2" w:rsidP="73E0C9F2" w:rsidRDefault="73E0C9F2" w14:paraId="1204CF6F" w14:textId="29A0D947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</w:p>
        </w:tc>
        <w:tc>
          <w:tcPr>
            <w:tcW w:w="4680" w:type="dxa"/>
            <w:tcMar/>
          </w:tcPr>
          <w:p w:rsidR="5364CF32" w:rsidP="73E0C9F2" w:rsidRDefault="5364CF32" w14:paraId="4B1F3EEC" w14:textId="15024483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3E0C9F2" w:rsidR="5364C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Not yet</w:t>
            </w:r>
          </w:p>
        </w:tc>
      </w:tr>
    </w:tbl>
    <w:p xmlns:wp14="http://schemas.microsoft.com/office/word/2010/wordml" w:rsidP="73E0C9F2" wp14:paraId="2D4BBF07" wp14:textId="270710A9">
      <w:pPr>
        <w:pStyle w:val="Normal"/>
        <w:suppressLineNumbers w:val="0"/>
        <w:bidi w:val="0"/>
        <w:spacing w:before="0" w:beforeAutospacing="off" w:after="20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73E0C9F2" wp14:paraId="25CCE7B3" wp14:textId="65D4834E">
      <w:pPr>
        <w:pStyle w:val="Heading1"/>
        <w:spacing w:before="480" w:beforeAutospacing="off" w:after="0" w:afterAutospacing="off"/>
        <w:ind w:left="0"/>
      </w:pPr>
      <w:r w:rsidRPr="73E0C9F2" w:rsidR="740EE658">
        <w:rPr>
          <w:rFonts w:ascii="Cambria" w:hAnsi="Cambria" w:eastAsia="Cambria" w:cs="Cambria"/>
          <w:b w:val="1"/>
          <w:bCs w:val="1"/>
          <w:i w:val="0"/>
          <w:iCs w:val="0"/>
          <w:strike w:val="0"/>
          <w:dstrike w:val="0"/>
          <w:noProof w:val="0"/>
          <w:color w:val="366091"/>
          <w:sz w:val="28"/>
          <w:szCs w:val="28"/>
          <w:u w:val="none"/>
          <w:lang w:val="en-US"/>
        </w:rPr>
        <w:t>RISKS AND CONTINGENCY PLANS</w:t>
      </w:r>
    </w:p>
    <w:p xmlns:wp14="http://schemas.microsoft.com/office/word/2010/wordml" w:rsidP="73E0C9F2" wp14:paraId="75533BA9" wp14:textId="69591858">
      <w:pPr>
        <w:spacing w:before="0" w:beforeAutospacing="off" w:after="200" w:afterAutospacing="off"/>
      </w:pPr>
      <w:r w:rsidRPr="73E0C9F2" w:rsidR="740EE65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List known and potential risks by estimated probability, with mitigation plans.</w:t>
      </w:r>
    </w:p>
    <w:p xmlns:wp14="http://schemas.microsoft.com/office/word/2010/wordml" w:rsidP="73E0C9F2" wp14:paraId="2C078E63" wp14:textId="6579C78A">
      <w:pPr>
        <w:rPr>
          <w:rFonts w:ascii="Calibri" w:hAnsi="Calibri" w:eastAsia="Calibri" w:cs="Calibri"/>
        </w:rPr>
      </w:pPr>
      <w:r w:rsidRPr="73E0C9F2" w:rsidR="3B3A0389">
        <w:rPr>
          <w:rFonts w:ascii="Calibri" w:hAnsi="Calibri" w:eastAsia="Calibri" w:cs="Calibri"/>
        </w:rPr>
        <w:t xml:space="preserve">One risk with this project is that if </w:t>
      </w:r>
      <w:r w:rsidRPr="73E0C9F2" w:rsidR="3B3A0389">
        <w:rPr>
          <w:rFonts w:ascii="Calibri" w:hAnsi="Calibri" w:eastAsia="Calibri" w:cs="Calibri"/>
        </w:rPr>
        <w:t>our</w:t>
      </w:r>
      <w:r w:rsidRPr="73E0C9F2" w:rsidR="3B3A0389">
        <w:rPr>
          <w:rFonts w:ascii="Calibri" w:hAnsi="Calibri" w:eastAsia="Calibri" w:cs="Calibri"/>
        </w:rPr>
        <w:t xml:space="preserve"> creation is successful with 2 players, but we want to change it to allow 4 players to play, our code might not have a good foundation for 4 players. This will make coding </w:t>
      </w:r>
      <w:r w:rsidRPr="73E0C9F2" w:rsidR="64DD42D2">
        <w:rPr>
          <w:rFonts w:ascii="Calibri" w:hAnsi="Calibri" w:eastAsia="Calibri" w:cs="Calibri"/>
        </w:rPr>
        <w:t>our product take significantly longer than we expected. Another risk is making sure that inputs are calculated correctly. If a player wants to steal an ace, we need to specify our code to first</w:t>
      </w:r>
      <w:r w:rsidRPr="73E0C9F2" w:rsidR="525277D6">
        <w:rPr>
          <w:rFonts w:ascii="Calibri" w:hAnsi="Calibri" w:eastAsia="Calibri" w:cs="Calibri"/>
        </w:rPr>
        <w:t xml:space="preserve"> make sure the user </w:t>
      </w:r>
      <w:r w:rsidRPr="73E0C9F2" w:rsidR="525277D6">
        <w:rPr>
          <w:rFonts w:ascii="Calibri" w:hAnsi="Calibri" w:eastAsia="Calibri" w:cs="Calibri"/>
        </w:rPr>
        <w:t>didn't</w:t>
      </w:r>
      <w:r w:rsidRPr="73E0C9F2" w:rsidR="525277D6">
        <w:rPr>
          <w:rFonts w:ascii="Calibri" w:hAnsi="Calibri" w:eastAsia="Calibri" w:cs="Calibri"/>
        </w:rPr>
        <w:t xml:space="preserve"> input something like ace or Ace or a when we were asking for an input of A. Then</w:t>
      </w:r>
      <w:r w:rsidRPr="73E0C9F2" w:rsidR="64DD42D2">
        <w:rPr>
          <w:rFonts w:ascii="Calibri" w:hAnsi="Calibri" w:eastAsia="Calibri" w:cs="Calibri"/>
        </w:rPr>
        <w:t xml:space="preserve"> check </w:t>
      </w:r>
      <w:r w:rsidRPr="73E0C9F2" w:rsidR="64DD42D2">
        <w:rPr>
          <w:rFonts w:ascii="Calibri" w:hAnsi="Calibri" w:eastAsia="Calibri" w:cs="Calibri"/>
        </w:rPr>
        <w:t xml:space="preserve">that the </w:t>
      </w:r>
      <w:r w:rsidRPr="73E0C9F2" w:rsidR="5E021927">
        <w:rPr>
          <w:rFonts w:ascii="Calibri" w:hAnsi="Calibri" w:eastAsia="Calibri" w:cs="Calibri"/>
        </w:rPr>
        <w:t xml:space="preserve">player stealing has an ace, then </w:t>
      </w:r>
      <w:r w:rsidRPr="73E0C9F2" w:rsidR="6C835EA4">
        <w:rPr>
          <w:rFonts w:ascii="Calibri" w:hAnsi="Calibri" w:eastAsia="Calibri" w:cs="Calibri"/>
        </w:rPr>
        <w:t xml:space="preserve">check if the opponent has an ace. If we </w:t>
      </w:r>
      <w:r w:rsidRPr="73E0C9F2" w:rsidR="32F0E97B">
        <w:rPr>
          <w:rFonts w:ascii="Calibri" w:hAnsi="Calibri" w:eastAsia="Calibri" w:cs="Calibri"/>
        </w:rPr>
        <w:t>can't</w:t>
      </w:r>
      <w:r w:rsidRPr="73E0C9F2" w:rsidR="6C835EA4">
        <w:rPr>
          <w:rFonts w:ascii="Calibri" w:hAnsi="Calibri" w:eastAsia="Calibri" w:cs="Calibri"/>
        </w:rPr>
        <w:t xml:space="preserve"> manage to make multiple forms of the same word work, we code make the code loop until a valid response is </w:t>
      </w:r>
      <w:r w:rsidRPr="73E0C9F2" w:rsidR="0E9926CB">
        <w:rPr>
          <w:rFonts w:ascii="Calibri" w:hAnsi="Calibri" w:eastAsia="Calibri" w:cs="Calibri"/>
        </w:rPr>
        <w:t>submitted</w:t>
      </w:r>
      <w:r w:rsidRPr="73E0C9F2" w:rsidR="6C835EA4">
        <w:rPr>
          <w:rFonts w:ascii="Calibri" w:hAnsi="Calibri" w:eastAsia="Calibri" w:cs="Calibri"/>
        </w:rPr>
        <w:t xml:space="preserve">. If the game </w:t>
      </w:r>
      <w:r w:rsidRPr="73E0C9F2" w:rsidR="6C835EA4">
        <w:rPr>
          <w:rFonts w:ascii="Calibri" w:hAnsi="Calibri" w:eastAsia="Calibri" w:cs="Calibri"/>
        </w:rPr>
        <w:t>doesn’t</w:t>
      </w:r>
      <w:r w:rsidRPr="73E0C9F2" w:rsidR="6C835EA4">
        <w:rPr>
          <w:rFonts w:ascii="Calibri" w:hAnsi="Calibri" w:eastAsia="Calibri" w:cs="Calibri"/>
        </w:rPr>
        <w:t xml:space="preserve"> work with 4 players and it would take </w:t>
      </w:r>
      <w:r w:rsidRPr="73E0C9F2" w:rsidR="5A82BAFD">
        <w:rPr>
          <w:rFonts w:ascii="Calibri" w:hAnsi="Calibri" w:eastAsia="Calibri" w:cs="Calibri"/>
        </w:rPr>
        <w:t>too</w:t>
      </w:r>
      <w:r w:rsidRPr="73E0C9F2" w:rsidR="6C835EA4">
        <w:rPr>
          <w:rFonts w:ascii="Calibri" w:hAnsi="Calibri" w:eastAsia="Calibri" w:cs="Calibri"/>
        </w:rPr>
        <w:t xml:space="preserve"> long to c</w:t>
      </w:r>
      <w:r w:rsidRPr="73E0C9F2" w:rsidR="5F99B867">
        <w:rPr>
          <w:rFonts w:ascii="Calibri" w:hAnsi="Calibri" w:eastAsia="Calibri" w:cs="Calibri"/>
        </w:rPr>
        <w:t xml:space="preserve">ode, we might have to scrap the idea and focus on the </w:t>
      </w:r>
      <w:r w:rsidRPr="73E0C9F2" w:rsidR="384021EF">
        <w:rPr>
          <w:rFonts w:ascii="Calibri" w:hAnsi="Calibri" w:eastAsia="Calibri" w:cs="Calibri"/>
        </w:rPr>
        <w:t>two-player</w:t>
      </w:r>
      <w:r w:rsidRPr="73E0C9F2" w:rsidR="5F99B867">
        <w:rPr>
          <w:rFonts w:ascii="Calibri" w:hAnsi="Calibri" w:eastAsia="Calibri" w:cs="Calibri"/>
        </w:rPr>
        <w:t xml:space="preserve"> </w:t>
      </w:r>
      <w:r w:rsidRPr="73E0C9F2" w:rsidR="5F99B867">
        <w:rPr>
          <w:rFonts w:ascii="Calibri" w:hAnsi="Calibri" w:eastAsia="Calibri" w:cs="Calibri"/>
        </w:rPr>
        <w:t>portion</w:t>
      </w:r>
      <w:r w:rsidRPr="73E0C9F2" w:rsidR="5F99B867">
        <w:rPr>
          <w:rFonts w:ascii="Calibri" w:hAnsi="Calibri" w:eastAsia="Calibri" w:cs="Calibri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12C014"/>
    <w:rsid w:val="004D4051"/>
    <w:rsid w:val="01491F1E"/>
    <w:rsid w:val="059DD848"/>
    <w:rsid w:val="0797EA62"/>
    <w:rsid w:val="086C5069"/>
    <w:rsid w:val="0B6A0F99"/>
    <w:rsid w:val="0BFB458B"/>
    <w:rsid w:val="0C1BD2EA"/>
    <w:rsid w:val="0D6964B3"/>
    <w:rsid w:val="0D99D110"/>
    <w:rsid w:val="0E9926CB"/>
    <w:rsid w:val="12BF3CBD"/>
    <w:rsid w:val="187570D7"/>
    <w:rsid w:val="1A1C25E0"/>
    <w:rsid w:val="1A6DE402"/>
    <w:rsid w:val="1E4BEB30"/>
    <w:rsid w:val="1F0CDF3B"/>
    <w:rsid w:val="1F7E990F"/>
    <w:rsid w:val="1FC3A562"/>
    <w:rsid w:val="2065FC48"/>
    <w:rsid w:val="23890067"/>
    <w:rsid w:val="257C57ED"/>
    <w:rsid w:val="290740CC"/>
    <w:rsid w:val="2A369255"/>
    <w:rsid w:val="2DBAAF21"/>
    <w:rsid w:val="32F0E97B"/>
    <w:rsid w:val="3333245F"/>
    <w:rsid w:val="33C47786"/>
    <w:rsid w:val="35699A66"/>
    <w:rsid w:val="36A5C297"/>
    <w:rsid w:val="37044D30"/>
    <w:rsid w:val="384021EF"/>
    <w:rsid w:val="39B647B7"/>
    <w:rsid w:val="39F3D7F6"/>
    <w:rsid w:val="3B3A0389"/>
    <w:rsid w:val="3DE11E6F"/>
    <w:rsid w:val="3E0FB88D"/>
    <w:rsid w:val="3E1E8C65"/>
    <w:rsid w:val="429BB687"/>
    <w:rsid w:val="440FC9BC"/>
    <w:rsid w:val="443939D7"/>
    <w:rsid w:val="454BECCD"/>
    <w:rsid w:val="480B6675"/>
    <w:rsid w:val="4C9F9D67"/>
    <w:rsid w:val="4EC948C5"/>
    <w:rsid w:val="50403B1E"/>
    <w:rsid w:val="50E3B756"/>
    <w:rsid w:val="525277D6"/>
    <w:rsid w:val="52857D95"/>
    <w:rsid w:val="52DCB381"/>
    <w:rsid w:val="5364CF32"/>
    <w:rsid w:val="53654616"/>
    <w:rsid w:val="549252FC"/>
    <w:rsid w:val="55B7DCC3"/>
    <w:rsid w:val="55C3CD7A"/>
    <w:rsid w:val="56596366"/>
    <w:rsid w:val="57D8F203"/>
    <w:rsid w:val="58654814"/>
    <w:rsid w:val="5A1718F3"/>
    <w:rsid w:val="5A82BAFD"/>
    <w:rsid w:val="5D32E84D"/>
    <w:rsid w:val="5D5C5CB2"/>
    <w:rsid w:val="5E021927"/>
    <w:rsid w:val="5E47906D"/>
    <w:rsid w:val="5F99B867"/>
    <w:rsid w:val="5FF49A41"/>
    <w:rsid w:val="60745C66"/>
    <w:rsid w:val="614A2C32"/>
    <w:rsid w:val="61B61696"/>
    <w:rsid w:val="6312C014"/>
    <w:rsid w:val="64DD42D2"/>
    <w:rsid w:val="68407D4D"/>
    <w:rsid w:val="69605B20"/>
    <w:rsid w:val="6B52BDEC"/>
    <w:rsid w:val="6C44B69D"/>
    <w:rsid w:val="6C835EA4"/>
    <w:rsid w:val="6CAF6368"/>
    <w:rsid w:val="6F737647"/>
    <w:rsid w:val="73E0C9F2"/>
    <w:rsid w:val="740EE658"/>
    <w:rsid w:val="742025C3"/>
    <w:rsid w:val="74833BCD"/>
    <w:rsid w:val="7834F481"/>
    <w:rsid w:val="7A8E2BF6"/>
    <w:rsid w:val="7B0DE376"/>
    <w:rsid w:val="7BDF11DB"/>
    <w:rsid w:val="7C962ED8"/>
    <w:rsid w:val="7CAE70A3"/>
    <w:rsid w:val="7FF5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E1C3"/>
  <w15:chartTrackingRefBased/>
  <w15:docId w15:val="{82DF6F49-977E-4649-B788-65F07975C6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3E0C9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2026-05-20T22:27:05.5576942Z</dcterms:created>
  <dcterms:modified xsi:type="dcterms:W3CDTF">2026-05-21T01:12:38.0207135Z</dcterms:modified>
  <dc:creator>Lattimore, Hugo</dc:creator>
  <lastModifiedBy>Lattimore, Hugo</lastModifiedBy>
</coreProperties>
</file>