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9B4E6A4">
      <w:r w:rsidR="6B231E59">
        <w:rPr/>
        <w:t>Task Tracker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020"/>
        <w:gridCol w:w="1890"/>
        <w:gridCol w:w="1965"/>
        <w:gridCol w:w="1485"/>
      </w:tblGrid>
      <w:tr w:rsidR="0E3A3778" w:rsidTr="0E3A3778" w14:paraId="22B46E2A">
        <w:trPr>
          <w:trHeight w:val="300"/>
        </w:trPr>
        <w:tc>
          <w:tcPr>
            <w:tcW w:w="4020" w:type="dxa"/>
            <w:tcMar/>
          </w:tcPr>
          <w:p w:rsidR="6B231E59" w:rsidP="0E3A3778" w:rsidRDefault="6B231E59" w14:paraId="5CEE3429" w14:textId="0FE60380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Description of the Task</w:t>
            </w:r>
          </w:p>
        </w:tc>
        <w:tc>
          <w:tcPr>
            <w:tcW w:w="1890" w:type="dxa"/>
            <w:tcMar/>
          </w:tcPr>
          <w:p w:rsidR="6B231E59" w:rsidP="0E3A3778" w:rsidRDefault="6B231E59" w14:paraId="0A52D204" w14:textId="12857C50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Task to be Completed By</w:t>
            </w:r>
          </w:p>
        </w:tc>
        <w:tc>
          <w:tcPr>
            <w:tcW w:w="1965" w:type="dxa"/>
            <w:tcMar/>
          </w:tcPr>
          <w:p w:rsidR="6B231E59" w:rsidP="0E3A3778" w:rsidRDefault="6B231E59" w14:paraId="6B769320" w14:textId="2DEDF5BA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Task Completion Deadline</w:t>
            </w:r>
          </w:p>
        </w:tc>
        <w:tc>
          <w:tcPr>
            <w:tcW w:w="1485" w:type="dxa"/>
            <w:tcMar/>
          </w:tcPr>
          <w:p w:rsidR="6B231E59" w:rsidP="0E3A3778" w:rsidRDefault="6B231E59" w14:paraId="639FE3B0" w14:textId="39750EF2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Completion Status</w:t>
            </w:r>
          </w:p>
        </w:tc>
      </w:tr>
      <w:tr w:rsidR="0E3A3778" w:rsidTr="0E3A3778" w14:paraId="6DDD6D1B">
        <w:trPr>
          <w:trHeight w:val="300"/>
        </w:trPr>
        <w:tc>
          <w:tcPr>
            <w:tcW w:w="4020" w:type="dxa"/>
            <w:tcMar/>
          </w:tcPr>
          <w:p w:rsidR="6B231E59" w:rsidP="0E3A3778" w:rsidRDefault="6B231E59" w14:paraId="61F6802C" w14:textId="4165D199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Create project repository</w:t>
            </w:r>
          </w:p>
        </w:tc>
        <w:tc>
          <w:tcPr>
            <w:tcW w:w="1890" w:type="dxa"/>
            <w:tcMar/>
          </w:tcPr>
          <w:p w:rsidR="6B231E59" w:rsidP="0E3A3778" w:rsidRDefault="6B231E59" w14:paraId="31027E93" w14:textId="65648D5F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Hugo</w:t>
            </w:r>
          </w:p>
        </w:tc>
        <w:tc>
          <w:tcPr>
            <w:tcW w:w="1965" w:type="dxa"/>
            <w:tcMar/>
          </w:tcPr>
          <w:p w:rsidR="6B231E59" w:rsidP="0E3A3778" w:rsidRDefault="6B231E59" w14:paraId="1D97A59F" w14:textId="2503071E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May 20</w:t>
            </w:r>
            <w:r w:rsidRPr="0E3A3778" w:rsidR="6B231E59">
              <w:rPr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1485" w:type="dxa"/>
            <w:tcMar/>
          </w:tcPr>
          <w:p w:rsidR="6B231E59" w:rsidP="0E3A3778" w:rsidRDefault="6B231E59" w14:paraId="394E0AE5" w14:textId="2D2AFD67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Complete</w:t>
            </w:r>
          </w:p>
        </w:tc>
      </w:tr>
      <w:tr w:rsidR="0E3A3778" w:rsidTr="0E3A3778" w14:paraId="05EC9B7E">
        <w:trPr>
          <w:trHeight w:val="300"/>
        </w:trPr>
        <w:tc>
          <w:tcPr>
            <w:tcW w:w="4020" w:type="dxa"/>
            <w:tcMar/>
          </w:tcPr>
          <w:p w:rsidR="6B231E59" w:rsidP="0E3A3778" w:rsidRDefault="6B231E59" w14:paraId="7F7A4446" w14:textId="48363B1B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Complete Group Norms</w:t>
            </w:r>
          </w:p>
        </w:tc>
        <w:tc>
          <w:tcPr>
            <w:tcW w:w="1890" w:type="dxa"/>
            <w:tcMar/>
          </w:tcPr>
          <w:p w:rsidR="6B231E59" w:rsidP="0E3A3778" w:rsidRDefault="6B231E59" w14:paraId="263A0240" w14:textId="4CFABB27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Hugo, Ethan</w:t>
            </w:r>
          </w:p>
        </w:tc>
        <w:tc>
          <w:tcPr>
            <w:tcW w:w="1965" w:type="dxa"/>
            <w:tcMar/>
          </w:tcPr>
          <w:p w:rsidR="6B231E59" w:rsidP="0E3A3778" w:rsidRDefault="6B231E59" w14:paraId="7B1E66C7" w14:textId="2969E020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May 20</w:t>
            </w:r>
            <w:r w:rsidRPr="0E3A3778" w:rsidR="6B231E59">
              <w:rPr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1485" w:type="dxa"/>
            <w:tcMar/>
          </w:tcPr>
          <w:p w:rsidR="6B231E59" w:rsidP="0E3A3778" w:rsidRDefault="6B231E59" w14:paraId="73EBC0BE" w14:textId="062FB4A4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Complete</w:t>
            </w:r>
          </w:p>
        </w:tc>
      </w:tr>
      <w:tr w:rsidR="0E3A3778" w:rsidTr="0E3A3778" w14:paraId="0CDC55EA">
        <w:trPr>
          <w:trHeight w:val="300"/>
        </w:trPr>
        <w:tc>
          <w:tcPr>
            <w:tcW w:w="4020" w:type="dxa"/>
            <w:tcMar/>
          </w:tcPr>
          <w:p w:rsidR="6B231E59" w:rsidP="0E3A3778" w:rsidRDefault="6B231E59" w14:paraId="2AF90B5C" w14:textId="5A1BD90C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 xml:space="preserve">Complete Project </w:t>
            </w:r>
            <w:r w:rsidRPr="0E3A3778" w:rsidR="6B231E59">
              <w:rPr>
                <w:sz w:val="16"/>
                <w:szCs w:val="16"/>
              </w:rPr>
              <w:t>Specification</w:t>
            </w:r>
          </w:p>
        </w:tc>
        <w:tc>
          <w:tcPr>
            <w:tcW w:w="1890" w:type="dxa"/>
            <w:tcMar/>
          </w:tcPr>
          <w:p w:rsidR="6B231E59" w:rsidP="0E3A3778" w:rsidRDefault="6B231E59" w14:paraId="1D693424" w14:textId="000BB812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Hugo</w:t>
            </w:r>
          </w:p>
        </w:tc>
        <w:tc>
          <w:tcPr>
            <w:tcW w:w="1965" w:type="dxa"/>
            <w:tcMar/>
          </w:tcPr>
          <w:p w:rsidR="6B231E59" w:rsidP="0E3A3778" w:rsidRDefault="6B231E59" w14:paraId="52C585BF" w14:textId="40D1C4ED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May 20</w:t>
            </w:r>
            <w:r w:rsidRPr="0E3A3778" w:rsidR="6B231E59">
              <w:rPr>
                <w:sz w:val="16"/>
                <w:szCs w:val="16"/>
                <w:vertAlign w:val="superscript"/>
              </w:rPr>
              <w:t>th</w:t>
            </w:r>
            <w:r w:rsidRPr="0E3A3778" w:rsidR="6B231E59">
              <w:rPr>
                <w:sz w:val="16"/>
                <w:szCs w:val="16"/>
              </w:rPr>
              <w:t xml:space="preserve"> </w:t>
            </w:r>
          </w:p>
        </w:tc>
        <w:tc>
          <w:tcPr>
            <w:tcW w:w="1485" w:type="dxa"/>
            <w:tcMar/>
          </w:tcPr>
          <w:p w:rsidR="6B231E59" w:rsidP="0E3A3778" w:rsidRDefault="6B231E59" w14:paraId="35EC3505" w14:textId="28B9FAB5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Complete</w:t>
            </w:r>
          </w:p>
        </w:tc>
      </w:tr>
      <w:tr w:rsidR="0E3A3778" w:rsidTr="0E3A3778" w14:paraId="295416BD">
        <w:trPr>
          <w:trHeight w:val="300"/>
        </w:trPr>
        <w:tc>
          <w:tcPr>
            <w:tcW w:w="4020" w:type="dxa"/>
            <w:tcMar/>
          </w:tcPr>
          <w:p w:rsidR="6B231E59" w:rsidP="0E3A3778" w:rsidRDefault="6B231E59" w14:paraId="0D4CC634" w14:textId="0598B4EA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Create Task Tracker</w:t>
            </w:r>
          </w:p>
        </w:tc>
        <w:tc>
          <w:tcPr>
            <w:tcW w:w="1890" w:type="dxa"/>
            <w:tcMar/>
          </w:tcPr>
          <w:p w:rsidR="6B231E59" w:rsidP="0E3A3778" w:rsidRDefault="6B231E59" w14:paraId="0A0724A6" w14:textId="4812AF24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Hugo</w:t>
            </w:r>
          </w:p>
        </w:tc>
        <w:tc>
          <w:tcPr>
            <w:tcW w:w="1965" w:type="dxa"/>
            <w:tcMar/>
          </w:tcPr>
          <w:p w:rsidR="6B231E59" w:rsidP="0E3A3778" w:rsidRDefault="6B231E59" w14:paraId="5B9C9642" w14:textId="37511824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May 20</w:t>
            </w:r>
            <w:r w:rsidRPr="0E3A3778" w:rsidR="6B231E59">
              <w:rPr>
                <w:sz w:val="16"/>
                <w:szCs w:val="16"/>
                <w:vertAlign w:val="superscript"/>
              </w:rPr>
              <w:t>th</w:t>
            </w:r>
          </w:p>
        </w:tc>
        <w:tc>
          <w:tcPr>
            <w:tcW w:w="1485" w:type="dxa"/>
            <w:tcMar/>
          </w:tcPr>
          <w:p w:rsidR="6B231E59" w:rsidP="0E3A3778" w:rsidRDefault="6B231E59" w14:paraId="37C7DFC5" w14:textId="6363612E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Complete</w:t>
            </w:r>
          </w:p>
        </w:tc>
      </w:tr>
      <w:tr w:rsidR="0E3A3778" w:rsidTr="0E3A3778" w14:paraId="5A01C389">
        <w:trPr>
          <w:trHeight w:val="300"/>
        </w:trPr>
        <w:tc>
          <w:tcPr>
            <w:tcW w:w="4020" w:type="dxa"/>
            <w:tcMar/>
          </w:tcPr>
          <w:p w:rsidR="6B231E59" w:rsidP="0E3A3778" w:rsidRDefault="6B231E59" w14:paraId="372D4D4A" w14:textId="65531DA5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Begin programming, create deck of cards</w:t>
            </w:r>
          </w:p>
        </w:tc>
        <w:tc>
          <w:tcPr>
            <w:tcW w:w="1890" w:type="dxa"/>
            <w:tcMar/>
          </w:tcPr>
          <w:p w:rsidR="6B231E59" w:rsidP="0E3A3778" w:rsidRDefault="6B231E59" w14:paraId="4407DC59" w14:textId="22D0B03D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Ethan</w:t>
            </w:r>
          </w:p>
        </w:tc>
        <w:tc>
          <w:tcPr>
            <w:tcW w:w="1965" w:type="dxa"/>
            <w:tcMar/>
          </w:tcPr>
          <w:p w:rsidR="6B231E59" w:rsidP="0E3A3778" w:rsidRDefault="6B231E59" w14:paraId="7AE5B3D3" w14:textId="35F6A450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May 22</w:t>
            </w:r>
            <w:r w:rsidRPr="0E3A3778" w:rsidR="6B231E59">
              <w:rPr>
                <w:sz w:val="16"/>
                <w:szCs w:val="16"/>
                <w:vertAlign w:val="superscript"/>
              </w:rPr>
              <w:t>nd</w:t>
            </w:r>
          </w:p>
        </w:tc>
        <w:tc>
          <w:tcPr>
            <w:tcW w:w="1485" w:type="dxa"/>
            <w:tcMar/>
          </w:tcPr>
          <w:p w:rsidR="6B231E59" w:rsidP="0E3A3778" w:rsidRDefault="6B231E59" w14:paraId="00B169DA" w14:textId="1E3D13F6">
            <w:pPr>
              <w:pStyle w:val="Normal"/>
              <w:rPr>
                <w:sz w:val="16"/>
                <w:szCs w:val="16"/>
              </w:rPr>
            </w:pPr>
            <w:r w:rsidRPr="0E3A3778" w:rsidR="6B231E59">
              <w:rPr>
                <w:sz w:val="16"/>
                <w:szCs w:val="16"/>
              </w:rPr>
              <w:t>Incomplete</w:t>
            </w:r>
          </w:p>
        </w:tc>
      </w:tr>
      <w:tr w:rsidR="0E3A3778" w:rsidTr="0E3A3778" w14:paraId="506DFE40">
        <w:trPr>
          <w:trHeight w:val="300"/>
        </w:trPr>
        <w:tc>
          <w:tcPr>
            <w:tcW w:w="4020" w:type="dxa"/>
            <w:tcMar/>
          </w:tcPr>
          <w:p w:rsidR="0E3A3778" w:rsidP="0E3A3778" w:rsidRDefault="0E3A3778" w14:paraId="172A37DA" w14:textId="64468ABA">
            <w:pPr>
              <w:pStyle w:val="Normal"/>
              <w:rPr>
                <w:sz w:val="16"/>
                <w:szCs w:val="16"/>
              </w:rPr>
            </w:pPr>
          </w:p>
        </w:tc>
        <w:tc>
          <w:tcPr>
            <w:tcW w:w="1890" w:type="dxa"/>
            <w:tcMar/>
          </w:tcPr>
          <w:p w:rsidR="0E3A3778" w:rsidP="0E3A3778" w:rsidRDefault="0E3A3778" w14:paraId="78EDC3E5" w14:textId="64468ABA">
            <w:pPr>
              <w:pStyle w:val="Normal"/>
              <w:rPr>
                <w:sz w:val="16"/>
                <w:szCs w:val="16"/>
              </w:rPr>
            </w:pPr>
          </w:p>
        </w:tc>
        <w:tc>
          <w:tcPr>
            <w:tcW w:w="1965" w:type="dxa"/>
            <w:tcMar/>
          </w:tcPr>
          <w:p w:rsidR="0E3A3778" w:rsidP="0E3A3778" w:rsidRDefault="0E3A3778" w14:paraId="3618E358" w14:textId="64468ABA">
            <w:pPr>
              <w:pStyle w:val="Normal"/>
              <w:rPr>
                <w:sz w:val="16"/>
                <w:szCs w:val="16"/>
              </w:rPr>
            </w:pPr>
          </w:p>
        </w:tc>
        <w:tc>
          <w:tcPr>
            <w:tcW w:w="1485" w:type="dxa"/>
            <w:tcMar/>
          </w:tcPr>
          <w:p w:rsidR="0E3A3778" w:rsidP="0E3A3778" w:rsidRDefault="0E3A3778" w14:paraId="2ACC010D" w14:textId="64468ABA">
            <w:pPr>
              <w:pStyle w:val="Normal"/>
              <w:rPr>
                <w:sz w:val="16"/>
                <w:szCs w:val="16"/>
              </w:rPr>
            </w:pPr>
          </w:p>
        </w:tc>
      </w:tr>
      <w:tr w:rsidR="0E3A3778" w:rsidTr="0E3A3778" w14:paraId="3EB328AF">
        <w:trPr>
          <w:trHeight w:val="300"/>
        </w:trPr>
        <w:tc>
          <w:tcPr>
            <w:tcW w:w="4020" w:type="dxa"/>
            <w:tcMar/>
          </w:tcPr>
          <w:p w:rsidR="0E3A3778" w:rsidP="0E3A3778" w:rsidRDefault="0E3A3778" w14:paraId="7D610C13" w14:textId="64468ABA">
            <w:pPr>
              <w:pStyle w:val="Normal"/>
              <w:rPr>
                <w:sz w:val="16"/>
                <w:szCs w:val="16"/>
              </w:rPr>
            </w:pPr>
          </w:p>
        </w:tc>
        <w:tc>
          <w:tcPr>
            <w:tcW w:w="1890" w:type="dxa"/>
            <w:tcMar/>
          </w:tcPr>
          <w:p w:rsidR="0E3A3778" w:rsidP="0E3A3778" w:rsidRDefault="0E3A3778" w14:paraId="4613702B" w14:textId="64468ABA">
            <w:pPr>
              <w:pStyle w:val="Normal"/>
              <w:rPr>
                <w:sz w:val="16"/>
                <w:szCs w:val="16"/>
              </w:rPr>
            </w:pPr>
          </w:p>
        </w:tc>
        <w:tc>
          <w:tcPr>
            <w:tcW w:w="1965" w:type="dxa"/>
            <w:tcMar/>
          </w:tcPr>
          <w:p w:rsidR="0E3A3778" w:rsidP="0E3A3778" w:rsidRDefault="0E3A3778" w14:paraId="7DF9B8AC" w14:textId="64468ABA">
            <w:pPr>
              <w:pStyle w:val="Normal"/>
              <w:rPr>
                <w:sz w:val="16"/>
                <w:szCs w:val="16"/>
              </w:rPr>
            </w:pPr>
          </w:p>
        </w:tc>
        <w:tc>
          <w:tcPr>
            <w:tcW w:w="1485" w:type="dxa"/>
            <w:tcMar/>
          </w:tcPr>
          <w:p w:rsidR="0E3A3778" w:rsidP="0E3A3778" w:rsidRDefault="0E3A3778" w14:paraId="5C76AEC7" w14:textId="64468ABA">
            <w:pPr>
              <w:pStyle w:val="Normal"/>
              <w:rPr>
                <w:sz w:val="16"/>
                <w:szCs w:val="16"/>
              </w:rPr>
            </w:pPr>
          </w:p>
        </w:tc>
      </w:tr>
    </w:tbl>
    <w:p w:rsidR="0E3A3778" w:rsidRDefault="0E3A3778" w14:paraId="74FE3E49" w14:textId="045825D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75E0AA"/>
    <w:rsid w:val="00A7D900"/>
    <w:rsid w:val="0E3A3778"/>
    <w:rsid w:val="0E5E0752"/>
    <w:rsid w:val="12C9C859"/>
    <w:rsid w:val="1F75E0AA"/>
    <w:rsid w:val="415FED8F"/>
    <w:rsid w:val="50A786CC"/>
    <w:rsid w:val="66F2271B"/>
    <w:rsid w:val="6B231E59"/>
    <w:rsid w:val="78BDA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8D014"/>
  <w15:chartTrackingRefBased/>
  <w15:docId w15:val="{B26E180C-9B26-4632-AA64-159FC60842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2026-05-21T01:16:44.9450235Z</dcterms:created>
  <dcterms:modified xsi:type="dcterms:W3CDTF">2026-05-21T01:22:05.3795168Z</dcterms:modified>
  <dc:creator>Lattimore, Hugo</dc:creator>
  <lastModifiedBy>Lattimore, Hugo</lastModifiedBy>
</coreProperties>
</file>