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6AC2A" w14:textId="7FFE2780" w:rsidR="007A2D65" w:rsidRDefault="003128FF" w:rsidP="003128FF">
      <w:pPr>
        <w:pStyle w:val="ListParagraph"/>
        <w:numPr>
          <w:ilvl w:val="0"/>
          <w:numId w:val="1"/>
        </w:numPr>
      </w:pPr>
      <w:r w:rsidRPr="003128FF">
        <w:rPr>
          <w:b/>
          <w:bCs/>
        </w:rPr>
        <w:t>Does</w:t>
      </w:r>
      <w:r>
        <w:t xml:space="preserve"> </w:t>
      </w:r>
      <w:r w:rsidRPr="003128FF">
        <w:rPr>
          <w:i/>
          <w:iCs/>
        </w:rPr>
        <w:t>this</w:t>
      </w:r>
      <w:r>
        <w:t xml:space="preserve"> </w:t>
      </w:r>
      <w:r w:rsidRPr="003128FF">
        <w:rPr>
          <w:u w:val="single"/>
        </w:rPr>
        <w:t>commit</w:t>
      </w:r>
      <w:r>
        <w:t xml:space="preserve"> </w:t>
      </w:r>
      <w:r w:rsidRPr="003128FF">
        <w:rPr>
          <w:b/>
          <w:bCs/>
          <w:i/>
          <w:iCs/>
          <w:u w:val="single"/>
        </w:rPr>
        <w:t>properly</w:t>
      </w:r>
      <w:r>
        <w:t>?</w:t>
      </w:r>
    </w:p>
    <w:p w14:paraId="543E5BA6" w14:textId="61D1D1BF" w:rsidR="003128FF" w:rsidRDefault="003128FF" w:rsidP="003128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3128FF" w14:paraId="13579F5A" w14:textId="77777777" w:rsidTr="003128FF">
        <w:tc>
          <w:tcPr>
            <w:tcW w:w="1558" w:type="dxa"/>
          </w:tcPr>
          <w:p w14:paraId="0035553B" w14:textId="77777777" w:rsidR="003128FF" w:rsidRDefault="003128FF" w:rsidP="003128FF"/>
        </w:tc>
        <w:tc>
          <w:tcPr>
            <w:tcW w:w="1558" w:type="dxa"/>
          </w:tcPr>
          <w:p w14:paraId="191370C8" w14:textId="77777777" w:rsidR="003128FF" w:rsidRDefault="003128FF" w:rsidP="003128FF"/>
        </w:tc>
        <w:tc>
          <w:tcPr>
            <w:tcW w:w="1558" w:type="dxa"/>
          </w:tcPr>
          <w:p w14:paraId="19DA72EA" w14:textId="77777777" w:rsidR="003128FF" w:rsidRDefault="003128FF" w:rsidP="003128FF"/>
        </w:tc>
        <w:tc>
          <w:tcPr>
            <w:tcW w:w="1558" w:type="dxa"/>
          </w:tcPr>
          <w:p w14:paraId="6C773D13" w14:textId="77777777" w:rsidR="003128FF" w:rsidRDefault="003128FF" w:rsidP="003128FF"/>
        </w:tc>
        <w:tc>
          <w:tcPr>
            <w:tcW w:w="1559" w:type="dxa"/>
          </w:tcPr>
          <w:p w14:paraId="356EEB89" w14:textId="77777777" w:rsidR="003128FF" w:rsidRDefault="003128FF" w:rsidP="003128FF"/>
        </w:tc>
        <w:tc>
          <w:tcPr>
            <w:tcW w:w="1559" w:type="dxa"/>
          </w:tcPr>
          <w:p w14:paraId="7B4EA688" w14:textId="77777777" w:rsidR="003128FF" w:rsidRDefault="003128FF" w:rsidP="003128FF"/>
        </w:tc>
      </w:tr>
      <w:tr w:rsidR="003128FF" w14:paraId="1F358512" w14:textId="77777777" w:rsidTr="003128FF">
        <w:tc>
          <w:tcPr>
            <w:tcW w:w="1558" w:type="dxa"/>
          </w:tcPr>
          <w:p w14:paraId="2389018F" w14:textId="5F5F13C9" w:rsidR="003128FF" w:rsidRDefault="003128FF" w:rsidP="003128FF">
            <w:proofErr w:type="spellStart"/>
            <w:r>
              <w:t>hfgbsfg</w:t>
            </w:r>
            <w:proofErr w:type="spellEnd"/>
          </w:p>
        </w:tc>
        <w:tc>
          <w:tcPr>
            <w:tcW w:w="1558" w:type="dxa"/>
          </w:tcPr>
          <w:p w14:paraId="5A0D97D3" w14:textId="77777777" w:rsidR="003128FF" w:rsidRDefault="003128FF" w:rsidP="003128FF"/>
        </w:tc>
        <w:tc>
          <w:tcPr>
            <w:tcW w:w="1558" w:type="dxa"/>
          </w:tcPr>
          <w:p w14:paraId="5686616D" w14:textId="77777777" w:rsidR="003128FF" w:rsidRDefault="003128FF" w:rsidP="003128FF"/>
        </w:tc>
        <w:tc>
          <w:tcPr>
            <w:tcW w:w="1558" w:type="dxa"/>
          </w:tcPr>
          <w:p w14:paraId="7C548263" w14:textId="77777777" w:rsidR="003128FF" w:rsidRDefault="003128FF" w:rsidP="003128FF"/>
        </w:tc>
        <w:tc>
          <w:tcPr>
            <w:tcW w:w="1559" w:type="dxa"/>
          </w:tcPr>
          <w:p w14:paraId="511B1077" w14:textId="77777777" w:rsidR="003128FF" w:rsidRDefault="003128FF" w:rsidP="003128FF"/>
        </w:tc>
        <w:tc>
          <w:tcPr>
            <w:tcW w:w="1559" w:type="dxa"/>
          </w:tcPr>
          <w:p w14:paraId="165392DA" w14:textId="77777777" w:rsidR="003128FF" w:rsidRDefault="003128FF" w:rsidP="003128FF"/>
        </w:tc>
      </w:tr>
      <w:tr w:rsidR="003128FF" w14:paraId="6A25E963" w14:textId="77777777" w:rsidTr="003128FF">
        <w:tc>
          <w:tcPr>
            <w:tcW w:w="1558" w:type="dxa"/>
          </w:tcPr>
          <w:p w14:paraId="633ECF24" w14:textId="77777777" w:rsidR="003128FF" w:rsidRDefault="003128FF" w:rsidP="003128FF"/>
        </w:tc>
        <w:tc>
          <w:tcPr>
            <w:tcW w:w="1558" w:type="dxa"/>
          </w:tcPr>
          <w:p w14:paraId="7B9D7C7B" w14:textId="77777777" w:rsidR="003128FF" w:rsidRDefault="003128FF" w:rsidP="003128FF"/>
        </w:tc>
        <w:tc>
          <w:tcPr>
            <w:tcW w:w="1558" w:type="dxa"/>
          </w:tcPr>
          <w:p w14:paraId="63BD63CE" w14:textId="77777777" w:rsidR="003128FF" w:rsidRDefault="003128FF" w:rsidP="003128FF"/>
        </w:tc>
        <w:tc>
          <w:tcPr>
            <w:tcW w:w="1558" w:type="dxa"/>
          </w:tcPr>
          <w:p w14:paraId="73AAD00B" w14:textId="77777777" w:rsidR="003128FF" w:rsidRDefault="003128FF" w:rsidP="003128FF"/>
        </w:tc>
        <w:tc>
          <w:tcPr>
            <w:tcW w:w="1559" w:type="dxa"/>
          </w:tcPr>
          <w:p w14:paraId="7AFC19A6" w14:textId="1722A181" w:rsidR="003128FF" w:rsidRDefault="003128FF" w:rsidP="003128FF">
            <w:proofErr w:type="spellStart"/>
            <w:r>
              <w:t>srth</w:t>
            </w:r>
            <w:proofErr w:type="spellEnd"/>
          </w:p>
        </w:tc>
        <w:tc>
          <w:tcPr>
            <w:tcW w:w="1559" w:type="dxa"/>
          </w:tcPr>
          <w:p w14:paraId="3470E5A0" w14:textId="77777777" w:rsidR="003128FF" w:rsidRDefault="003128FF" w:rsidP="003128FF"/>
        </w:tc>
      </w:tr>
      <w:tr w:rsidR="003128FF" w14:paraId="6E8E3AF7" w14:textId="77777777" w:rsidTr="003128FF">
        <w:tc>
          <w:tcPr>
            <w:tcW w:w="1558" w:type="dxa"/>
          </w:tcPr>
          <w:p w14:paraId="4B7778FE" w14:textId="77777777" w:rsidR="003128FF" w:rsidRDefault="003128FF" w:rsidP="003128FF"/>
        </w:tc>
        <w:tc>
          <w:tcPr>
            <w:tcW w:w="1558" w:type="dxa"/>
          </w:tcPr>
          <w:p w14:paraId="4169960B" w14:textId="77777777" w:rsidR="003128FF" w:rsidRDefault="003128FF" w:rsidP="003128FF"/>
        </w:tc>
        <w:tc>
          <w:tcPr>
            <w:tcW w:w="1558" w:type="dxa"/>
          </w:tcPr>
          <w:p w14:paraId="0AAE01CF" w14:textId="77777777" w:rsidR="003128FF" w:rsidRDefault="003128FF" w:rsidP="003128FF"/>
        </w:tc>
        <w:tc>
          <w:tcPr>
            <w:tcW w:w="1558" w:type="dxa"/>
          </w:tcPr>
          <w:p w14:paraId="5088258F" w14:textId="15D9BE6E" w:rsidR="003128FF" w:rsidRDefault="003128FF" w:rsidP="003128FF">
            <w:proofErr w:type="spellStart"/>
            <w:r>
              <w:t>rthsrth</w:t>
            </w:r>
            <w:proofErr w:type="spellEnd"/>
          </w:p>
        </w:tc>
        <w:tc>
          <w:tcPr>
            <w:tcW w:w="1559" w:type="dxa"/>
          </w:tcPr>
          <w:p w14:paraId="1215C41B" w14:textId="77777777" w:rsidR="003128FF" w:rsidRDefault="003128FF" w:rsidP="003128FF"/>
        </w:tc>
        <w:tc>
          <w:tcPr>
            <w:tcW w:w="1559" w:type="dxa"/>
          </w:tcPr>
          <w:p w14:paraId="6810FB86" w14:textId="77777777" w:rsidR="003128FF" w:rsidRDefault="003128FF" w:rsidP="003128FF"/>
        </w:tc>
      </w:tr>
      <w:tr w:rsidR="003128FF" w14:paraId="6043FE68" w14:textId="77777777" w:rsidTr="003128FF">
        <w:tc>
          <w:tcPr>
            <w:tcW w:w="1558" w:type="dxa"/>
          </w:tcPr>
          <w:p w14:paraId="6178F629" w14:textId="77777777" w:rsidR="003128FF" w:rsidRDefault="003128FF" w:rsidP="003128FF"/>
        </w:tc>
        <w:tc>
          <w:tcPr>
            <w:tcW w:w="1558" w:type="dxa"/>
          </w:tcPr>
          <w:p w14:paraId="78887A67" w14:textId="482D8F2A" w:rsidR="003128FF" w:rsidRDefault="003128FF" w:rsidP="003128FF">
            <w:proofErr w:type="spellStart"/>
            <w:r>
              <w:t>sth</w:t>
            </w:r>
            <w:proofErr w:type="spellEnd"/>
          </w:p>
        </w:tc>
        <w:tc>
          <w:tcPr>
            <w:tcW w:w="1558" w:type="dxa"/>
          </w:tcPr>
          <w:p w14:paraId="26CCB6C2" w14:textId="77777777" w:rsidR="003128FF" w:rsidRDefault="003128FF" w:rsidP="003128FF"/>
        </w:tc>
        <w:tc>
          <w:tcPr>
            <w:tcW w:w="1558" w:type="dxa"/>
          </w:tcPr>
          <w:p w14:paraId="168BF557" w14:textId="74CE3CC7" w:rsidR="003128FF" w:rsidRDefault="003128FF" w:rsidP="003128FF">
            <w:proofErr w:type="spellStart"/>
            <w:r>
              <w:t>ar</w:t>
            </w:r>
            <w:proofErr w:type="spellEnd"/>
          </w:p>
        </w:tc>
        <w:tc>
          <w:tcPr>
            <w:tcW w:w="1559" w:type="dxa"/>
          </w:tcPr>
          <w:p w14:paraId="124FBB50" w14:textId="77777777" w:rsidR="003128FF" w:rsidRDefault="003128FF" w:rsidP="003128FF"/>
        </w:tc>
        <w:tc>
          <w:tcPr>
            <w:tcW w:w="1559" w:type="dxa"/>
          </w:tcPr>
          <w:p w14:paraId="17D1A217" w14:textId="77777777" w:rsidR="003128FF" w:rsidRDefault="003128FF" w:rsidP="003128FF"/>
        </w:tc>
      </w:tr>
      <w:tr w:rsidR="003128FF" w14:paraId="2262A94E" w14:textId="77777777" w:rsidTr="003128FF">
        <w:tc>
          <w:tcPr>
            <w:tcW w:w="1558" w:type="dxa"/>
          </w:tcPr>
          <w:p w14:paraId="2B83C282" w14:textId="77777777" w:rsidR="003128FF" w:rsidRDefault="003128FF" w:rsidP="003128FF"/>
        </w:tc>
        <w:tc>
          <w:tcPr>
            <w:tcW w:w="1558" w:type="dxa"/>
          </w:tcPr>
          <w:p w14:paraId="78C9D030" w14:textId="77777777" w:rsidR="003128FF" w:rsidRDefault="003128FF" w:rsidP="003128FF"/>
        </w:tc>
        <w:tc>
          <w:tcPr>
            <w:tcW w:w="1558" w:type="dxa"/>
          </w:tcPr>
          <w:p w14:paraId="7144AEE8" w14:textId="77777777" w:rsidR="003128FF" w:rsidRDefault="003128FF" w:rsidP="003128FF"/>
        </w:tc>
        <w:tc>
          <w:tcPr>
            <w:tcW w:w="1558" w:type="dxa"/>
          </w:tcPr>
          <w:p w14:paraId="72F6E2A7" w14:textId="77777777" w:rsidR="003128FF" w:rsidRDefault="003128FF" w:rsidP="003128FF"/>
        </w:tc>
        <w:tc>
          <w:tcPr>
            <w:tcW w:w="1559" w:type="dxa"/>
          </w:tcPr>
          <w:p w14:paraId="046221EC" w14:textId="77777777" w:rsidR="003128FF" w:rsidRDefault="003128FF" w:rsidP="003128FF"/>
        </w:tc>
        <w:tc>
          <w:tcPr>
            <w:tcW w:w="1559" w:type="dxa"/>
          </w:tcPr>
          <w:p w14:paraId="43BC1AF3" w14:textId="77777777" w:rsidR="003128FF" w:rsidRDefault="003128FF" w:rsidP="003128FF"/>
        </w:tc>
      </w:tr>
      <w:tr w:rsidR="003128FF" w14:paraId="087B4458" w14:textId="77777777" w:rsidTr="003128FF">
        <w:tc>
          <w:tcPr>
            <w:tcW w:w="1558" w:type="dxa"/>
          </w:tcPr>
          <w:p w14:paraId="3E05E4AF" w14:textId="77777777" w:rsidR="003128FF" w:rsidRDefault="003128FF" w:rsidP="003128FF"/>
        </w:tc>
        <w:tc>
          <w:tcPr>
            <w:tcW w:w="1558" w:type="dxa"/>
          </w:tcPr>
          <w:p w14:paraId="0322F521" w14:textId="77777777" w:rsidR="003128FF" w:rsidRDefault="003128FF" w:rsidP="003128FF"/>
        </w:tc>
        <w:tc>
          <w:tcPr>
            <w:tcW w:w="1558" w:type="dxa"/>
          </w:tcPr>
          <w:p w14:paraId="6F22A783" w14:textId="77777777" w:rsidR="003128FF" w:rsidRDefault="003128FF" w:rsidP="003128FF"/>
        </w:tc>
        <w:tc>
          <w:tcPr>
            <w:tcW w:w="1558" w:type="dxa"/>
          </w:tcPr>
          <w:p w14:paraId="1F813319" w14:textId="77777777" w:rsidR="003128FF" w:rsidRDefault="003128FF" w:rsidP="003128FF"/>
        </w:tc>
        <w:tc>
          <w:tcPr>
            <w:tcW w:w="1559" w:type="dxa"/>
          </w:tcPr>
          <w:p w14:paraId="3A91FCDB" w14:textId="77777777" w:rsidR="003128FF" w:rsidRDefault="003128FF" w:rsidP="003128FF"/>
        </w:tc>
        <w:tc>
          <w:tcPr>
            <w:tcW w:w="1559" w:type="dxa"/>
          </w:tcPr>
          <w:p w14:paraId="0D9E2EEF" w14:textId="77777777" w:rsidR="003128FF" w:rsidRDefault="003128FF" w:rsidP="003128FF"/>
        </w:tc>
      </w:tr>
    </w:tbl>
    <w:p w14:paraId="49686554" w14:textId="77777777" w:rsidR="003128FF" w:rsidRDefault="003128FF" w:rsidP="003128FF"/>
    <w:sectPr w:rsidR="00312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32477"/>
    <w:multiLevelType w:val="hybridMultilevel"/>
    <w:tmpl w:val="6994E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B5"/>
    <w:rsid w:val="00122D57"/>
    <w:rsid w:val="003128FF"/>
    <w:rsid w:val="004E57AD"/>
    <w:rsid w:val="00577BB5"/>
    <w:rsid w:val="007A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C1465"/>
  <w15:chartTrackingRefBased/>
  <w15:docId w15:val="{6D4A23F1-5C26-42C5-A22D-B9AC5894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8FF"/>
    <w:pPr>
      <w:ind w:left="720"/>
      <w:contextualSpacing/>
    </w:pPr>
  </w:style>
  <w:style w:type="table" w:styleId="TableGrid">
    <w:name w:val="Table Grid"/>
    <w:basedOn w:val="TableNormal"/>
    <w:uiPriority w:val="39"/>
    <w:rsid w:val="00312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Lattimore, Hugo</dc:creator>
  <cp:keywords/>
  <dc:description/>
  <cp:lastModifiedBy>Lattimore, Hugo</cp:lastModifiedBy>
  <cp:revision>2</cp:revision>
  <dcterms:created xsi:type="dcterms:W3CDTF">2026-05-20T22:03:00Z</dcterms:created>
  <dcterms:modified xsi:type="dcterms:W3CDTF">2026-05-20T22:04:00Z</dcterms:modified>
</cp:coreProperties>
</file>