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2D25B" w14:textId="4A0DFCF7" w:rsidR="00663AA4" w:rsidRDefault="257C57ED" w:rsidP="73E0C9F2">
      <w:pPr>
        <w:spacing w:after="0"/>
        <w:jc w:val="center"/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</w:pPr>
      <w:r w:rsidRPr="73E0C9F2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Year End Project – Go Fish! Digital Edition</w:t>
      </w:r>
    </w:p>
    <w:p w14:paraId="7A15491F" w14:textId="6B26FA94" w:rsidR="00663AA4" w:rsidRDefault="257C57ED" w:rsidP="73E0C9F2">
      <w:pPr>
        <w:spacing w:after="0"/>
        <w:jc w:val="center"/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</w:pPr>
      <w:r w:rsidRPr="73E0C9F2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Hugo Lattimore</w:t>
      </w:r>
      <w:r w:rsidR="443939D7" w:rsidRPr="73E0C9F2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, Ethan Gentilini</w:t>
      </w:r>
    </w:p>
    <w:p w14:paraId="3CC7E0A2" w14:textId="5C2C33D9" w:rsidR="00663AA4" w:rsidRDefault="740EE658" w:rsidP="73E0C9F2">
      <w:pPr>
        <w:pStyle w:val="Heading1"/>
        <w:spacing w:before="480" w:after="0"/>
      </w:pPr>
      <w:r w:rsidRPr="73E0C9F2">
        <w:rPr>
          <w:rFonts w:ascii="Cambria" w:eastAsia="Cambria" w:hAnsi="Cambria" w:cs="Cambria"/>
          <w:b/>
          <w:bCs/>
          <w:color w:val="366091"/>
          <w:sz w:val="28"/>
          <w:szCs w:val="28"/>
        </w:rPr>
        <w:t>PROJECT PROBLEM STATEMENT</w:t>
      </w:r>
    </w:p>
    <w:p w14:paraId="5846E7E1" w14:textId="76A82FEC" w:rsidR="00663AA4" w:rsidRDefault="740EE658" w:rsidP="73E0C9F2">
      <w:pPr>
        <w:spacing w:after="200"/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Discuss the problem or opportunity that is scheduled for resolution.</w:t>
      </w:r>
    </w:p>
    <w:p w14:paraId="50408956" w14:textId="14832E2A" w:rsidR="00663AA4" w:rsidRDefault="5A1718F3" w:rsidP="73E0C9F2">
      <w:pPr>
        <w:spacing w:after="20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For our project, we will be program</w:t>
      </w:r>
      <w:r w:rsidR="059DD848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m</w:t>
      </w: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ing a digital recreation of the popular card game, “Go Fish!”</w:t>
      </w:r>
    </w:p>
    <w:p w14:paraId="73A2C66B" w14:textId="775585A5" w:rsidR="00663AA4" w:rsidRDefault="740EE658" w:rsidP="73E0C9F2">
      <w:pPr>
        <w:pStyle w:val="Heading1"/>
        <w:spacing w:before="480" w:after="0"/>
      </w:pPr>
      <w:r w:rsidRPr="73E0C9F2">
        <w:rPr>
          <w:rFonts w:ascii="Cambria" w:eastAsia="Cambria" w:hAnsi="Cambria" w:cs="Cambria"/>
          <w:b/>
          <w:bCs/>
          <w:color w:val="366091"/>
          <w:sz w:val="28"/>
          <w:szCs w:val="28"/>
        </w:rPr>
        <w:t>CONCISE DESIGN OVERVIEW</w:t>
      </w:r>
    </w:p>
    <w:p w14:paraId="4AEA449E" w14:textId="283956CC" w:rsidR="00663AA4" w:rsidRDefault="740EE658" w:rsidP="73E0C9F2">
      <w:pPr>
        <w:spacing w:after="200"/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After researching potential </w:t>
      </w:r>
      <w:r w:rsidR="290740CC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technologies,</w:t>
      </w: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you will identify the components of your solution. Develop a prototype or model of what your final solution would look like, providing abstract information about the individual components.</w:t>
      </w:r>
    </w:p>
    <w:p w14:paraId="3B8B9BE7" w14:textId="783A7A52" w:rsidR="00663AA4" w:rsidRDefault="2DBAAF21" w:rsidP="73E0C9F2">
      <w:pPr>
        <w:spacing w:after="20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To develop our program, we will utilize GitHub, VSCode, the Java standard library, and other extensions of the Java stand</w:t>
      </w:r>
      <w:r w:rsidR="0C1BD2EA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ard library. Once complete, the program will be a java executable designed to be </w:t>
      </w:r>
      <w:r w:rsidR="004D4051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run</w:t>
      </w:r>
      <w:r w:rsidR="0C1BD2EA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on a device that can easily be passed around with a group of friends or family members (</w:t>
      </w:r>
      <w:proofErr w:type="gramStart"/>
      <w:r w:rsidR="0C1BD2EA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e.g.</w:t>
      </w:r>
      <w:proofErr w:type="gramEnd"/>
      <w:r w:rsidR="0C1BD2EA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 p</w:t>
      </w:r>
      <w:r w:rsidR="74833BCD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hone, tablet, or laptop). </w:t>
      </w:r>
    </w:p>
    <w:p w14:paraId="149ED53B" w14:textId="2314EA10" w:rsidR="00663AA4" w:rsidRDefault="740EE658" w:rsidP="73E0C9F2">
      <w:pPr>
        <w:pStyle w:val="Heading1"/>
        <w:spacing w:before="480" w:after="0"/>
      </w:pPr>
      <w:r w:rsidRPr="73E0C9F2">
        <w:rPr>
          <w:rFonts w:ascii="Cambria" w:eastAsia="Cambria" w:hAnsi="Cambria" w:cs="Cambria"/>
          <w:b/>
          <w:bCs/>
          <w:color w:val="366091"/>
          <w:sz w:val="28"/>
          <w:szCs w:val="28"/>
        </w:rPr>
        <w:t>SCOPE STATEMENT</w:t>
      </w:r>
    </w:p>
    <w:p w14:paraId="3B819998" w14:textId="4F97FE5B" w:rsidR="00663AA4" w:rsidRDefault="740EE658" w:rsidP="73E0C9F2">
      <w:pPr>
        <w:spacing w:after="200"/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SMART goals or objectives would include deliverables. Clarify as necessary what the scope includes and does not include.</w:t>
      </w:r>
    </w:p>
    <w:p w14:paraId="13D53F89" w14:textId="6879F6F1" w:rsidR="00663AA4" w:rsidRDefault="57D8F203" w:rsidP="73E0C9F2">
      <w:pPr>
        <w:spacing w:after="20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Our goal is to create a Java program that, when executed, loads a digitalized version of the popular card game ‘Go Fish!” We plan to have our e</w:t>
      </w:r>
      <w:r w:rsidR="7FF52281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xecutable complete and ready to be used by June 9</w:t>
      </w:r>
      <w:r w:rsidR="7FF52281" w:rsidRPr="73E0C9F2">
        <w:rPr>
          <w:rFonts w:ascii="Calibri" w:eastAsia="Calibri" w:hAnsi="Calibri" w:cs="Calibri"/>
          <w:color w:val="000000" w:themeColor="text1"/>
          <w:sz w:val="22"/>
          <w:szCs w:val="22"/>
          <w:vertAlign w:val="superscript"/>
        </w:rPr>
        <w:t>th</w:t>
      </w:r>
      <w:r w:rsidR="7FF52281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. Along the way, we have smaller goals in mind, such as having the program cycle through a deck of cards randomly, and reset once it</w:t>
      </w:r>
      <w:r w:rsidR="5E47906D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’</w:t>
      </w:r>
      <w:r w:rsidR="7FF52281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s dep</w:t>
      </w:r>
      <w:r w:rsidR="5D32E84D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leted, as well as </w:t>
      </w:r>
      <w:r w:rsidR="35699A66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having</w:t>
      </w:r>
      <w:r w:rsidR="5D32E84D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players be able to choose a card to request a player to request that card from.</w:t>
      </w:r>
    </w:p>
    <w:p w14:paraId="25BF371A" w14:textId="25DE2CD6" w:rsidR="00663AA4" w:rsidRDefault="740EE658" w:rsidP="73E0C9F2">
      <w:pPr>
        <w:pStyle w:val="Heading1"/>
        <w:spacing w:before="480" w:after="0"/>
      </w:pPr>
      <w:r w:rsidRPr="73E0C9F2">
        <w:rPr>
          <w:rFonts w:ascii="Cambria" w:eastAsia="Cambria" w:hAnsi="Cambria" w:cs="Cambria"/>
          <w:b/>
          <w:bCs/>
          <w:color w:val="366091"/>
          <w:sz w:val="28"/>
          <w:szCs w:val="28"/>
        </w:rPr>
        <w:t>TIMELINE</w:t>
      </w:r>
    </w:p>
    <w:p w14:paraId="357B9B5C" w14:textId="23857F01" w:rsidR="00663AA4" w:rsidRDefault="740EE658" w:rsidP="73E0C9F2">
      <w:pPr>
        <w:spacing w:after="200"/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Draw a timeline, including milestones to serve as the basis for a work breakdown structure (WBS) and appropriate Gantt or PERT charts. For this class, you can refer to the Work Breakdown Excel Sheet. This can be a table with anticipated tasks listed for each school day of the project. You will submit a completed </w:t>
      </w:r>
      <w:r w:rsidR="3DE11E6F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chart (</w:t>
      </w: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or Record of Tasks) along with your final deliverables.</w:t>
      </w:r>
    </w:p>
    <w:p w14:paraId="183E30AA" w14:textId="6242745B" w:rsidR="00663AA4" w:rsidRDefault="0B6A0F99" w:rsidP="73E0C9F2">
      <w:pPr>
        <w:spacing w:after="20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Our first goal is to create </w:t>
      </w:r>
      <w:r w:rsidR="1F0CDF3B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a</w:t>
      </w: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java swing portion of the project. We have the frame and some labels, but we will need some more</w:t>
      </w:r>
      <w:r w:rsidR="1E4BEB30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  <w:r w:rsidR="58654814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We will use an array that stores every card in a </w:t>
      </w:r>
      <w:r w:rsidR="480B6675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deck,</w:t>
      </w:r>
      <w:r w:rsidR="58654814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then we will create a program that can pull cards from the deck and add them to a </w:t>
      </w:r>
      <w:r w:rsidR="7B0DE376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player's</w:t>
      </w:r>
      <w:r w:rsidR="58654814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hand. </w:t>
      </w:r>
      <w:r w:rsidR="61B61696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Next,</w:t>
      </w:r>
      <w:r w:rsidR="58654814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we will focus on </w:t>
      </w:r>
      <w:r w:rsidR="56596366" w:rsidRPr="73E0C9F2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gameplay</w:t>
      </w:r>
      <w:r w:rsidR="58654814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like </w:t>
      </w:r>
      <w:r w:rsidR="4C9F9D67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making pairs and stealing cards.</w:t>
      </w:r>
      <w:r w:rsidR="006C6F3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7BDF11DB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Finally, any extra time will be spent on some visuals or better rule explanation.</w:t>
      </w:r>
    </w:p>
    <w:p w14:paraId="75D68900" w14:textId="199CF63E" w:rsidR="00663AA4" w:rsidRDefault="740EE658" w:rsidP="73E0C9F2">
      <w:pPr>
        <w:pStyle w:val="Heading1"/>
        <w:spacing w:before="480" w:after="0"/>
      </w:pPr>
      <w:r w:rsidRPr="73E0C9F2">
        <w:rPr>
          <w:rFonts w:ascii="Cambria" w:eastAsia="Cambria" w:hAnsi="Cambria" w:cs="Cambria"/>
          <w:b/>
          <w:bCs/>
          <w:color w:val="366091"/>
          <w:sz w:val="28"/>
          <w:szCs w:val="28"/>
        </w:rPr>
        <w:t>TEST PLAN</w:t>
      </w:r>
    </w:p>
    <w:p w14:paraId="4C414725" w14:textId="71CB2C77" w:rsidR="00663AA4" w:rsidRDefault="740EE658" w:rsidP="73E0C9F2">
      <w:pPr>
        <w:spacing w:after="200"/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Describe how you will test your solution.  The plan should include testing the whole solution and testing individual components of the solution.  Include details such as if you will automate </w:t>
      </w:r>
      <w:r w:rsidR="742025C3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testing,</w:t>
      </w: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or you will manually </w:t>
      </w:r>
      <w:r w:rsidR="37044D30"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test</w:t>
      </w: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positive and negative test cases.</w:t>
      </w:r>
    </w:p>
    <w:p w14:paraId="4CD698E3" w14:textId="411105D6" w:rsidR="00663AA4" w:rsidRDefault="2065FC48" w:rsidP="73E0C9F2">
      <w:pPr>
        <w:spacing w:after="20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Once the program is complete, we will manually and extensively test each feature of the program, updating the code and fixing bugs accordingly.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73E0C9F2" w14:paraId="12801F76" w14:textId="77777777" w:rsidTr="73E0C9F2">
        <w:trPr>
          <w:trHeight w:val="300"/>
        </w:trPr>
        <w:tc>
          <w:tcPr>
            <w:tcW w:w="4680" w:type="dxa"/>
          </w:tcPr>
          <w:p w14:paraId="063AD629" w14:textId="1CA21159" w:rsidR="5364CF32" w:rsidRDefault="5364CF3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E0C9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Test</w:t>
            </w:r>
          </w:p>
        </w:tc>
        <w:tc>
          <w:tcPr>
            <w:tcW w:w="4680" w:type="dxa"/>
          </w:tcPr>
          <w:p w14:paraId="775B16B1" w14:textId="6D07F1FD" w:rsidR="69605B20" w:rsidRDefault="69605B20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E0C9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Successful?</w:t>
            </w:r>
          </w:p>
        </w:tc>
      </w:tr>
      <w:tr w:rsidR="73E0C9F2" w14:paraId="1C93706F" w14:textId="77777777" w:rsidTr="73E0C9F2">
        <w:trPr>
          <w:trHeight w:val="300"/>
        </w:trPr>
        <w:tc>
          <w:tcPr>
            <w:tcW w:w="4680" w:type="dxa"/>
          </w:tcPr>
          <w:p w14:paraId="22AABCCB" w14:textId="09AB8E55" w:rsidR="5364CF32" w:rsidRDefault="5364CF3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E0C9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The game can have 2 </w:t>
            </w:r>
            <w:r w:rsidR="0096752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players</w:t>
            </w:r>
          </w:p>
          <w:p w14:paraId="7F331B2D" w14:textId="773A296A" w:rsidR="73E0C9F2" w:rsidRDefault="73E0C9F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3B177041" w14:textId="50F5D7A9" w:rsidR="73E0C9F2" w:rsidRDefault="73E0C9F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4680" w:type="dxa"/>
          </w:tcPr>
          <w:p w14:paraId="1D5F24F9" w14:textId="4CA7A0D4" w:rsidR="5364CF32" w:rsidRDefault="00967524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Complete</w:t>
            </w:r>
          </w:p>
        </w:tc>
      </w:tr>
      <w:tr w:rsidR="73E0C9F2" w14:paraId="3C8B2D5F" w14:textId="77777777" w:rsidTr="73E0C9F2">
        <w:trPr>
          <w:trHeight w:val="300"/>
        </w:trPr>
        <w:tc>
          <w:tcPr>
            <w:tcW w:w="4680" w:type="dxa"/>
          </w:tcPr>
          <w:p w14:paraId="4B80FF83" w14:textId="252BAC30" w:rsidR="5364CF32" w:rsidRDefault="5364CF3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E0C9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game stores an entire deck of cards and plays through them</w:t>
            </w:r>
          </w:p>
          <w:p w14:paraId="7DD25336" w14:textId="7E9ED31D" w:rsidR="73E0C9F2" w:rsidRDefault="73E0C9F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4680" w:type="dxa"/>
          </w:tcPr>
          <w:p w14:paraId="14013C81" w14:textId="05B19AE2" w:rsidR="5364CF32" w:rsidRDefault="00967524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Complete</w:t>
            </w:r>
          </w:p>
        </w:tc>
      </w:tr>
      <w:tr w:rsidR="73E0C9F2" w14:paraId="76ED8525" w14:textId="77777777" w:rsidTr="73E0C9F2">
        <w:trPr>
          <w:trHeight w:val="300"/>
        </w:trPr>
        <w:tc>
          <w:tcPr>
            <w:tcW w:w="4680" w:type="dxa"/>
          </w:tcPr>
          <w:p w14:paraId="4D97F8E3" w14:textId="20616BD0" w:rsidR="5364CF32" w:rsidRDefault="5364CF3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E0C9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We use java swing to make a panel to view the project on</w:t>
            </w:r>
          </w:p>
          <w:p w14:paraId="2FBB8BAD" w14:textId="4527C130" w:rsidR="73E0C9F2" w:rsidRDefault="73E0C9F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4680" w:type="dxa"/>
          </w:tcPr>
          <w:p w14:paraId="765C9ACB" w14:textId="494A2967" w:rsidR="5364CF32" w:rsidRDefault="00967524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</w:t>
            </w:r>
            <w:r w:rsidR="5364CF32" w:rsidRPr="73E0C9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omplete</w:t>
            </w:r>
          </w:p>
        </w:tc>
      </w:tr>
      <w:tr w:rsidR="73E0C9F2" w14:paraId="13CC2211" w14:textId="77777777" w:rsidTr="73E0C9F2">
        <w:trPr>
          <w:trHeight w:val="300"/>
        </w:trPr>
        <w:tc>
          <w:tcPr>
            <w:tcW w:w="4680" w:type="dxa"/>
          </w:tcPr>
          <w:p w14:paraId="002E5856" w14:textId="74E2A7EA" w:rsidR="5364CF32" w:rsidRDefault="5364CF3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E0C9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Players win by creating the most pairs </w:t>
            </w:r>
          </w:p>
          <w:p w14:paraId="5A4E4276" w14:textId="1CE77C7A" w:rsidR="73E0C9F2" w:rsidRDefault="73E0C9F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4B70A51A" w14:textId="7D4F826F" w:rsidR="73E0C9F2" w:rsidRDefault="73E0C9F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4680" w:type="dxa"/>
          </w:tcPr>
          <w:p w14:paraId="427969F3" w14:textId="4A3C702D" w:rsidR="5364CF32" w:rsidRDefault="00967524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Complete</w:t>
            </w:r>
          </w:p>
        </w:tc>
      </w:tr>
      <w:tr w:rsidR="73E0C9F2" w14:paraId="56285B52" w14:textId="77777777" w:rsidTr="73E0C9F2">
        <w:trPr>
          <w:trHeight w:val="300"/>
        </w:trPr>
        <w:tc>
          <w:tcPr>
            <w:tcW w:w="4680" w:type="dxa"/>
          </w:tcPr>
          <w:p w14:paraId="2965E97C" w14:textId="16D744EE" w:rsidR="5364CF32" w:rsidRDefault="5364CF3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E0C9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Points are kept by the matches the player has made</w:t>
            </w:r>
          </w:p>
          <w:p w14:paraId="12112BC6" w14:textId="07585B4F" w:rsidR="73E0C9F2" w:rsidRDefault="73E0C9F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4680" w:type="dxa"/>
          </w:tcPr>
          <w:p w14:paraId="5C8BEEA6" w14:textId="21E3CECA" w:rsidR="5364CF32" w:rsidRDefault="00967524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Complete</w:t>
            </w:r>
          </w:p>
        </w:tc>
      </w:tr>
      <w:tr w:rsidR="73E0C9F2" w14:paraId="5059261C" w14:textId="77777777" w:rsidTr="73E0C9F2">
        <w:trPr>
          <w:trHeight w:val="300"/>
        </w:trPr>
        <w:tc>
          <w:tcPr>
            <w:tcW w:w="4680" w:type="dxa"/>
          </w:tcPr>
          <w:p w14:paraId="3C8EE250" w14:textId="23C543C8" w:rsidR="5364CF32" w:rsidRDefault="5364CF3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E0C9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Buttons and labels appear asking players who and what they want to steal from each player.</w:t>
            </w:r>
          </w:p>
          <w:p w14:paraId="1204CF6F" w14:textId="29A0D947" w:rsidR="73E0C9F2" w:rsidRDefault="73E0C9F2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4680" w:type="dxa"/>
          </w:tcPr>
          <w:p w14:paraId="4B1F3EEC" w14:textId="3284BC8B" w:rsidR="5364CF32" w:rsidRDefault="00967524" w:rsidP="73E0C9F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Complete</w:t>
            </w:r>
          </w:p>
        </w:tc>
      </w:tr>
    </w:tbl>
    <w:p w14:paraId="2D4BBF07" w14:textId="270710A9" w:rsidR="00663AA4" w:rsidRDefault="00663AA4" w:rsidP="73E0C9F2">
      <w:pPr>
        <w:spacing w:after="20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5CCE7B3" w14:textId="65D4834E" w:rsidR="00663AA4" w:rsidRDefault="740EE658" w:rsidP="73E0C9F2">
      <w:pPr>
        <w:pStyle w:val="Heading1"/>
        <w:spacing w:before="480" w:after="0"/>
      </w:pPr>
      <w:r w:rsidRPr="73E0C9F2">
        <w:rPr>
          <w:rFonts w:ascii="Cambria" w:eastAsia="Cambria" w:hAnsi="Cambria" w:cs="Cambria"/>
          <w:b/>
          <w:bCs/>
          <w:color w:val="366091"/>
          <w:sz w:val="28"/>
          <w:szCs w:val="28"/>
        </w:rPr>
        <w:t>RISKS AND CONTINGENCY PLANS</w:t>
      </w:r>
    </w:p>
    <w:p w14:paraId="75533BA9" w14:textId="69591858" w:rsidR="00663AA4" w:rsidRDefault="740EE658" w:rsidP="73E0C9F2">
      <w:pPr>
        <w:spacing w:after="200"/>
      </w:pPr>
      <w:r w:rsidRPr="73E0C9F2">
        <w:rPr>
          <w:rFonts w:ascii="Calibri" w:eastAsia="Calibri" w:hAnsi="Calibri" w:cs="Calibri"/>
          <w:color w:val="000000" w:themeColor="text1"/>
          <w:sz w:val="22"/>
          <w:szCs w:val="22"/>
        </w:rPr>
        <w:t>List known and potential risks by estimated probability, with mitigation plans.</w:t>
      </w:r>
    </w:p>
    <w:p w14:paraId="2C078E63" w14:textId="2797A920" w:rsidR="00663AA4" w:rsidRDefault="00967524" w:rsidP="73E0C9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One </w:t>
      </w:r>
      <w:r w:rsidR="64DD42D2" w:rsidRPr="73E0C9F2">
        <w:rPr>
          <w:rFonts w:ascii="Calibri" w:eastAsia="Calibri" w:hAnsi="Calibri" w:cs="Calibri"/>
        </w:rPr>
        <w:t>risk is making sure that inputs are calculated correctly. If a player wants to steal an ace, we need to specify our code to first</w:t>
      </w:r>
      <w:r w:rsidR="525277D6" w:rsidRPr="73E0C9F2">
        <w:rPr>
          <w:rFonts w:ascii="Calibri" w:eastAsia="Calibri" w:hAnsi="Calibri" w:cs="Calibri"/>
        </w:rPr>
        <w:t xml:space="preserve"> make sure the user didn't input something like ace or Ace or a when we were asking for an input of A. Then</w:t>
      </w:r>
      <w:r w:rsidR="64DD42D2" w:rsidRPr="73E0C9F2">
        <w:rPr>
          <w:rFonts w:ascii="Calibri" w:eastAsia="Calibri" w:hAnsi="Calibri" w:cs="Calibri"/>
        </w:rPr>
        <w:t xml:space="preserve"> check that the </w:t>
      </w:r>
      <w:r w:rsidR="5E021927" w:rsidRPr="73E0C9F2">
        <w:rPr>
          <w:rFonts w:ascii="Calibri" w:eastAsia="Calibri" w:hAnsi="Calibri" w:cs="Calibri"/>
        </w:rPr>
        <w:t xml:space="preserve">player stealing has an ace, then </w:t>
      </w:r>
      <w:r w:rsidR="6C835EA4" w:rsidRPr="73E0C9F2">
        <w:rPr>
          <w:rFonts w:ascii="Calibri" w:eastAsia="Calibri" w:hAnsi="Calibri" w:cs="Calibri"/>
        </w:rPr>
        <w:t xml:space="preserve">check if the opponent has an ace. If we </w:t>
      </w:r>
      <w:r w:rsidR="32F0E97B" w:rsidRPr="73E0C9F2">
        <w:rPr>
          <w:rFonts w:ascii="Calibri" w:eastAsia="Calibri" w:hAnsi="Calibri" w:cs="Calibri"/>
        </w:rPr>
        <w:t>can't</w:t>
      </w:r>
      <w:r w:rsidR="6C835EA4" w:rsidRPr="73E0C9F2">
        <w:rPr>
          <w:rFonts w:ascii="Calibri" w:eastAsia="Calibri" w:hAnsi="Calibri" w:cs="Calibri"/>
        </w:rPr>
        <w:t xml:space="preserve"> manage to make multiple forms of the same word work, we code make the code loop until a valid response is </w:t>
      </w:r>
      <w:r w:rsidR="0E9926CB" w:rsidRPr="73E0C9F2">
        <w:rPr>
          <w:rFonts w:ascii="Calibri" w:eastAsia="Calibri" w:hAnsi="Calibri" w:cs="Calibri"/>
        </w:rPr>
        <w:t>submitted</w:t>
      </w:r>
      <w:r w:rsidR="6C835EA4" w:rsidRPr="73E0C9F2">
        <w:rPr>
          <w:rFonts w:ascii="Calibri" w:eastAsia="Calibri" w:hAnsi="Calibri" w:cs="Calibri"/>
        </w:rPr>
        <w:t>.</w:t>
      </w:r>
    </w:p>
    <w:sectPr w:rsidR="0066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12C014"/>
    <w:rsid w:val="004D4051"/>
    <w:rsid w:val="00663AA4"/>
    <w:rsid w:val="006C6F39"/>
    <w:rsid w:val="00967524"/>
    <w:rsid w:val="01491F1E"/>
    <w:rsid w:val="059DD848"/>
    <w:rsid w:val="0797EA62"/>
    <w:rsid w:val="086C5069"/>
    <w:rsid w:val="0B6A0F99"/>
    <w:rsid w:val="0BFB458B"/>
    <w:rsid w:val="0C1BD2EA"/>
    <w:rsid w:val="0D6964B3"/>
    <w:rsid w:val="0D99D110"/>
    <w:rsid w:val="0E9926CB"/>
    <w:rsid w:val="12BF3CBD"/>
    <w:rsid w:val="187570D7"/>
    <w:rsid w:val="1A1C25E0"/>
    <w:rsid w:val="1A6DE402"/>
    <w:rsid w:val="1E4BEB30"/>
    <w:rsid w:val="1F0CDF3B"/>
    <w:rsid w:val="1F7E990F"/>
    <w:rsid w:val="1FC3A562"/>
    <w:rsid w:val="2065FC48"/>
    <w:rsid w:val="23890067"/>
    <w:rsid w:val="257C57ED"/>
    <w:rsid w:val="290740CC"/>
    <w:rsid w:val="2A369255"/>
    <w:rsid w:val="2DBAAF21"/>
    <w:rsid w:val="32F0E97B"/>
    <w:rsid w:val="3333245F"/>
    <w:rsid w:val="33C47786"/>
    <w:rsid w:val="35699A66"/>
    <w:rsid w:val="36A5C297"/>
    <w:rsid w:val="37044D30"/>
    <w:rsid w:val="384021EF"/>
    <w:rsid w:val="39B647B7"/>
    <w:rsid w:val="39F3D7F6"/>
    <w:rsid w:val="3B3A0389"/>
    <w:rsid w:val="3DE11E6F"/>
    <w:rsid w:val="3E0FB88D"/>
    <w:rsid w:val="3E1E8C65"/>
    <w:rsid w:val="429BB687"/>
    <w:rsid w:val="440FC9BC"/>
    <w:rsid w:val="443939D7"/>
    <w:rsid w:val="454BECCD"/>
    <w:rsid w:val="480B6675"/>
    <w:rsid w:val="4C9F9D67"/>
    <w:rsid w:val="4EC948C5"/>
    <w:rsid w:val="50403B1E"/>
    <w:rsid w:val="50E3B756"/>
    <w:rsid w:val="525277D6"/>
    <w:rsid w:val="52857D95"/>
    <w:rsid w:val="52DCB381"/>
    <w:rsid w:val="5364CF32"/>
    <w:rsid w:val="53654616"/>
    <w:rsid w:val="549252FC"/>
    <w:rsid w:val="55B7DCC3"/>
    <w:rsid w:val="55C3CD7A"/>
    <w:rsid w:val="56596366"/>
    <w:rsid w:val="57D8F203"/>
    <w:rsid w:val="58654814"/>
    <w:rsid w:val="5A1718F3"/>
    <w:rsid w:val="5A82BAFD"/>
    <w:rsid w:val="5D32E84D"/>
    <w:rsid w:val="5D5C5CB2"/>
    <w:rsid w:val="5E021927"/>
    <w:rsid w:val="5E47906D"/>
    <w:rsid w:val="5F99B867"/>
    <w:rsid w:val="5FF49A41"/>
    <w:rsid w:val="60745C66"/>
    <w:rsid w:val="614A2C32"/>
    <w:rsid w:val="61B61696"/>
    <w:rsid w:val="6312C014"/>
    <w:rsid w:val="64DD42D2"/>
    <w:rsid w:val="68407D4D"/>
    <w:rsid w:val="69605B20"/>
    <w:rsid w:val="6B52BDEC"/>
    <w:rsid w:val="6C44B69D"/>
    <w:rsid w:val="6C835EA4"/>
    <w:rsid w:val="6CAF6368"/>
    <w:rsid w:val="6F737647"/>
    <w:rsid w:val="73E0C9F2"/>
    <w:rsid w:val="740EE658"/>
    <w:rsid w:val="742025C3"/>
    <w:rsid w:val="74833BCD"/>
    <w:rsid w:val="7834F481"/>
    <w:rsid w:val="7A8E2BF6"/>
    <w:rsid w:val="7B0DE376"/>
    <w:rsid w:val="7BDF11DB"/>
    <w:rsid w:val="7C962ED8"/>
    <w:rsid w:val="7CAE70A3"/>
    <w:rsid w:val="7FF5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E1C3"/>
  <w15:chartTrackingRefBased/>
  <w15:docId w15:val="{82DF6F49-977E-4649-B788-65F07975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3E0C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Lattimore, Hugo</dc:creator>
  <cp:keywords/>
  <dc:description/>
  <cp:lastModifiedBy>Gentilini, Ethan</cp:lastModifiedBy>
  <cp:revision>2</cp:revision>
  <dcterms:created xsi:type="dcterms:W3CDTF">2026-05-20T22:27:00Z</dcterms:created>
  <dcterms:modified xsi:type="dcterms:W3CDTF">2026-06-10T00:24:00Z</dcterms:modified>
</cp:coreProperties>
</file>