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C810" w14:textId="6BF73529" w:rsidR="00A209A3" w:rsidRDefault="00F946A1" w:rsidP="00F946A1">
      <w:pPr>
        <w:pStyle w:val="Titre1"/>
      </w:pPr>
      <w:r>
        <w:t>MVC</w:t>
      </w:r>
    </w:p>
    <w:p w14:paraId="05BF56AA" w14:textId="0E705825" w:rsidR="00F946A1" w:rsidRDefault="00F946A1" w:rsidP="00F946A1">
      <w:r w:rsidRPr="00F946A1">
        <w:t>Nous allons utiliser le D</w:t>
      </w:r>
      <w:r>
        <w:t>esign Patern MVC pour avoir un code structuré.</w:t>
      </w:r>
    </w:p>
    <w:p w14:paraId="06F246F5" w14:textId="640B4CE5" w:rsidR="00F946A1" w:rsidRDefault="00F946A1" w:rsidP="00F946A1">
      <w:r>
        <w:t>Nous aurons un package Controller qui se chargera de mener les actions en modifiant les valeurs du modèle.</w:t>
      </w:r>
    </w:p>
    <w:p w14:paraId="2091E9A6" w14:textId="5F4EA076" w:rsidR="00F946A1" w:rsidRDefault="00F946A1" w:rsidP="00F946A1">
      <w:r>
        <w:t>Nous aurons un package Model qui se constituera d’une arborescence de classe pour pouvoir accéder aux données de touts les composant de notre application.</w:t>
      </w:r>
    </w:p>
    <w:p w14:paraId="666EC3FA" w14:textId="26279245" w:rsidR="00F946A1" w:rsidRPr="00F946A1" w:rsidRDefault="00F946A1" w:rsidP="00F946A1">
      <w:r>
        <w:t>Nous aurons un package Vue qui sera notre affichage, et qu’il s’adaptera en fonction du modèle.</w:t>
      </w:r>
    </w:p>
    <w:p w14:paraId="147CD5E6" w14:textId="2FE37EEB" w:rsidR="00F946A1" w:rsidRPr="00F946A1" w:rsidRDefault="00F946A1" w:rsidP="00F946A1">
      <w:pPr>
        <w:pStyle w:val="Titre1"/>
      </w:pPr>
      <w:r w:rsidRPr="00F946A1">
        <w:t>Façade</w:t>
      </w:r>
    </w:p>
    <w:p w14:paraId="4588CE72" w14:textId="78326BE2" w:rsidR="00F946A1" w:rsidRPr="00F946A1" w:rsidRDefault="00684DD8" w:rsidP="00F946A1">
      <w:r>
        <w:t xml:space="preserve">Le Design Patern façade nous aidera </w:t>
      </w:r>
      <w:proofErr w:type="gramStart"/>
      <w:r>
        <w:t>a</w:t>
      </w:r>
      <w:proofErr w:type="gramEnd"/>
      <w:r>
        <w:t xml:space="preserve"> avoir un code encore mieux structurer </w:t>
      </w:r>
      <w:r w:rsidR="00C4625E">
        <w:t>nettement</w:t>
      </w:r>
      <w:r>
        <w:t xml:space="preserve"> avec des classes façade pour avoir une vue d’ensemble de toutes méthodes, attributs de nos package.</w:t>
      </w:r>
    </w:p>
    <w:p w14:paraId="54BD3728" w14:textId="37FC28C5" w:rsidR="00F946A1" w:rsidRPr="00C4625E" w:rsidRDefault="00F946A1" w:rsidP="00F946A1">
      <w:pPr>
        <w:pStyle w:val="Titre1"/>
        <w:rPr>
          <w:lang w:val="en-US"/>
        </w:rPr>
      </w:pPr>
      <w:r w:rsidRPr="00C4625E">
        <w:rPr>
          <w:lang w:val="en-US"/>
        </w:rPr>
        <w:t>Observer</w:t>
      </w:r>
    </w:p>
    <w:p w14:paraId="5FB4D1E6" w14:textId="31AFAF47" w:rsidR="00F946A1" w:rsidRPr="00C4625E" w:rsidRDefault="00C4625E" w:rsidP="00C4625E">
      <w:r w:rsidRPr="00C4625E">
        <w:t>Le Design Patern observer nous</w:t>
      </w:r>
      <w:r>
        <w:t xml:space="preserve"> permettra de faire interagir l</w:t>
      </w:r>
      <w:bookmarkStart w:id="0" w:name="_GoBack"/>
      <w:bookmarkEnd w:id="0"/>
      <w:r>
        <w:t>e package Model avec celui de la Vue.</w:t>
      </w:r>
      <w:r w:rsidR="00572A34">
        <w:t xml:space="preserve"> On pourra </w:t>
      </w:r>
      <w:proofErr w:type="gramStart"/>
      <w:r w:rsidR="00572A34">
        <w:t>a</w:t>
      </w:r>
      <w:proofErr w:type="gramEnd"/>
      <w:r w:rsidR="00572A34">
        <w:t xml:space="preserve"> chaque changement d’état d’un </w:t>
      </w:r>
      <w:r w:rsidR="000727F2">
        <w:t>attribut</w:t>
      </w:r>
      <w:r w:rsidR="00572A34">
        <w:t xml:space="preserve"> dans le modèle, notifier la vue de ce changement et ainsi la vue pourra afficher les bonnes données aux bon moments.</w:t>
      </w:r>
    </w:p>
    <w:p w14:paraId="175D4EEA" w14:textId="1C7581B5" w:rsidR="00F946A1" w:rsidRPr="00572A34" w:rsidRDefault="00F946A1" w:rsidP="00F946A1">
      <w:pPr>
        <w:pStyle w:val="Titre1"/>
      </w:pPr>
      <w:r w:rsidRPr="00572A34">
        <w:t>Singleton</w:t>
      </w:r>
    </w:p>
    <w:p w14:paraId="3BB493BD" w14:textId="63E14F95" w:rsidR="00F946A1" w:rsidRPr="00572A34" w:rsidRDefault="000727F2" w:rsidP="00F946A1">
      <w:r>
        <w:t xml:space="preserve">Le Design Patern Singleton sera </w:t>
      </w:r>
      <w:proofErr w:type="gramStart"/>
      <w:r>
        <w:t>la</w:t>
      </w:r>
      <w:proofErr w:type="gramEnd"/>
      <w:r>
        <w:t xml:space="preserve"> pour nous permettre d’instancier qu’une seule fois certaines classe et ainsi </w:t>
      </w:r>
      <w:r w:rsidR="00D91B22">
        <w:t>empêcher</w:t>
      </w:r>
      <w:r>
        <w:t xml:space="preserve"> les doublons et le </w:t>
      </w:r>
      <w:r w:rsidR="00D91B22">
        <w:t>mal fonctionnement</w:t>
      </w:r>
      <w:r>
        <w:t xml:space="preserve"> de certaines classes.</w:t>
      </w:r>
    </w:p>
    <w:sectPr w:rsidR="00F946A1" w:rsidRPr="00572A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EC"/>
    <w:rsid w:val="000727F2"/>
    <w:rsid w:val="002F4F7C"/>
    <w:rsid w:val="00572A34"/>
    <w:rsid w:val="00684DD8"/>
    <w:rsid w:val="00822D5F"/>
    <w:rsid w:val="009D1AEC"/>
    <w:rsid w:val="00A209A3"/>
    <w:rsid w:val="00C4625E"/>
    <w:rsid w:val="00D91B22"/>
    <w:rsid w:val="00F9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0068"/>
  <w15:chartTrackingRefBased/>
  <w15:docId w15:val="{CAFC77C8-3BD0-4C2E-BC6D-75A459F6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4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C46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logan.lamouar@gmail.com</dc:creator>
  <cp:keywords/>
  <dc:description/>
  <cp:lastModifiedBy>logan.lamouar@gmail.com</cp:lastModifiedBy>
  <cp:revision>7</cp:revision>
  <dcterms:created xsi:type="dcterms:W3CDTF">2018-12-05T11:17:00Z</dcterms:created>
  <dcterms:modified xsi:type="dcterms:W3CDTF">2018-12-05T11:23:00Z</dcterms:modified>
</cp:coreProperties>
</file>