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277694B" wp14:paraId="47A049A2" wp14:textId="7B3E4CD9">
      <w:pPr>
        <w:shd w:val="clear" w:color="auto" w:fill="FFFFFF" w:themeFill="background1"/>
        <w:spacing w:before="0" w:beforeAutospacing="off" w:after="300" w:afterAutospacing="off"/>
      </w:pPr>
      <w:r w:rsidRPr="4277694B" w:rsidR="653A00C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A paixão pelo Clube de Regatas do Flamengo é algo que transcende o simples apoio a um time de futebol. É um sentimento que nos envolve por completo, que nos faz vibrar a cada partida, que nos une em uma comunhão de emoções e tradições.</w:t>
      </w:r>
    </w:p>
    <w:p xmlns:wp14="http://schemas.microsoft.com/office/word/2010/wordml" w:rsidP="4277694B" wp14:paraId="39C91F55" wp14:textId="6E3D61F3">
      <w:pPr>
        <w:shd w:val="clear" w:color="auto" w:fill="FFFFFF" w:themeFill="background1"/>
        <w:spacing w:before="300" w:beforeAutospacing="off" w:after="300" w:afterAutospacing="off"/>
      </w:pPr>
      <w:r w:rsidRPr="4277694B" w:rsidR="653A00C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Para muitos de nós, o Flamengo não é apenas um clube, é uma parte fundamental de nossa identidade, uma herança que passamos de geração em geração. É o vermelho e preto que corre em nossas veias, a chama que arde em nossos corações, a estrela solitária que ilumina nossos sonhos.</w:t>
      </w:r>
    </w:p>
    <w:p xmlns:wp14="http://schemas.microsoft.com/office/word/2010/wordml" w:rsidP="4277694B" wp14:paraId="5582229A" wp14:textId="3E71FC2D">
      <w:pPr>
        <w:shd w:val="clear" w:color="auto" w:fill="FFFFFF" w:themeFill="background1"/>
        <w:spacing w:before="300" w:beforeAutospacing="off" w:after="300" w:afterAutospacing="off"/>
      </w:pPr>
      <w:r w:rsidRPr="4277694B" w:rsidR="653A00C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Cada jogo é uma jornada de emoções intensas, onde celebramos as vitórias com euforia e enfrentamos as derrotas com resiliência. Somos uma Nação, unidos pelo amor ao Mais Querido, pelo orgulho de representar as cores rubro-negras em qualquer lugar do mundo.</w:t>
      </w:r>
    </w:p>
    <w:p xmlns:wp14="http://schemas.microsoft.com/office/word/2010/wordml" w:rsidP="4277694B" wp14:paraId="2BD6328D" wp14:textId="349499F6">
      <w:pPr>
        <w:shd w:val="clear" w:color="auto" w:fill="FFFFFF" w:themeFill="background1"/>
        <w:spacing w:before="300" w:beforeAutospacing="off" w:after="300" w:afterAutospacing="off"/>
      </w:pPr>
      <w:r w:rsidRPr="4277694B" w:rsidR="653A00C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O Flamengo não é apenas um clube de futebol, é uma fonte de inspiração, de superação, de garra e determinação. É a história de grandes conquistas, de momentos inesquecíveis, de heróis que se tornam lendas.</w:t>
      </w:r>
    </w:p>
    <w:p xmlns:wp14="http://schemas.microsoft.com/office/word/2010/wordml" w:rsidP="4277694B" wp14:paraId="092920FA" wp14:textId="43BE9166">
      <w:pPr>
        <w:shd w:val="clear" w:color="auto" w:fill="FFFFFF" w:themeFill="background1"/>
        <w:spacing w:before="300" w:beforeAutospacing="off" w:after="0" w:afterAutospacing="off"/>
      </w:pPr>
      <w:r w:rsidRPr="4277694B" w:rsidR="653A00C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Por tudo isso e muito mais, meu amor pelo Clube de Regatas do Flamengo é eterno e incondicional. Porque ser flamenguista não é apenas torcer por um time, é viver uma paixão que transcende o campo de jogo e nos conecta a uma história de glórias e tradições que jamais serão esquecidas. SRN! 🔴⚫️</w:t>
      </w:r>
    </w:p>
    <w:p xmlns:wp14="http://schemas.microsoft.com/office/word/2010/wordml" w:rsidP="4277694B" wp14:paraId="1E207724" wp14:textId="21E984D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A7CD4A"/>
    <w:rsid w:val="08A7CD4A"/>
    <w:rsid w:val="4277694B"/>
    <w:rsid w:val="653A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CD4A"/>
  <w15:chartTrackingRefBased/>
  <w15:docId w15:val="{B255EC5C-67B7-456B-8E65-08208DB19C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2024-03-26T01:24:43.1099671Z</dcterms:created>
  <dcterms:modified xsi:type="dcterms:W3CDTF">2024-03-26T01:28:22.2458372Z</dcterms:modified>
  <dc:creator>HUGO LOPES DE ALMEIDA</dc:creator>
  <lastModifiedBy>HUGO LOPES DE ALMEIDA</lastModifiedBy>
</coreProperties>
</file>