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A2A62" w14:textId="47ED8CF2" w:rsidR="00F01B3B" w:rsidRDefault="0067158E" w:rsidP="0067158E">
      <w:pPr>
        <w:pStyle w:val="Ttulo"/>
      </w:pPr>
      <w:r>
        <w:t>Instrucciones para ejecutar el programa</w:t>
      </w:r>
    </w:p>
    <w:p w14:paraId="117EA3C4" w14:textId="5490B7BC" w:rsidR="0067158E" w:rsidRDefault="0067158E" w:rsidP="0067158E">
      <w:r>
        <w:t>Hugo Lenin Guzmán Monsalve – 202415683</w:t>
      </w:r>
    </w:p>
    <w:p w14:paraId="5C671707" w14:textId="77777777" w:rsidR="0067158E" w:rsidRDefault="0067158E" w:rsidP="0067158E"/>
    <w:p w14:paraId="134199D4" w14:textId="24B64B27" w:rsidR="0067158E" w:rsidRPr="0067158E" w:rsidRDefault="0067158E" w:rsidP="0067158E">
      <w:r w:rsidRPr="0067158E">
        <w:t>Para ejecutar correctamente la aplicación desarrollada</w:t>
      </w:r>
      <w:r>
        <w:t xml:space="preserve"> </w:t>
      </w:r>
      <w:r w:rsidRPr="0067158E">
        <w:t>se deben seguir los siguientes pasos:</w:t>
      </w:r>
    </w:p>
    <w:p w14:paraId="56B70E17" w14:textId="77777777" w:rsidR="0067158E" w:rsidRPr="0067158E" w:rsidRDefault="0067158E" w:rsidP="0067158E">
      <w:r w:rsidRPr="0067158E">
        <w:t>1. Abrir Eclipse</w:t>
      </w:r>
    </w:p>
    <w:p w14:paraId="09B979EF" w14:textId="77777777" w:rsidR="0067158E" w:rsidRPr="0067158E" w:rsidRDefault="0067158E" w:rsidP="0067158E">
      <w:r w:rsidRPr="0067158E">
        <w:t>2. Importar el proyecto</w:t>
      </w:r>
    </w:p>
    <w:p w14:paraId="039188E6" w14:textId="77777777" w:rsidR="0067158E" w:rsidRPr="0067158E" w:rsidRDefault="0067158E" w:rsidP="0067158E">
      <w:r w:rsidRPr="0067158E">
        <w:t>3. Verificar y compilar el proyecto</w:t>
      </w:r>
    </w:p>
    <w:p w14:paraId="3F13F25E" w14:textId="77777777" w:rsidR="0067158E" w:rsidRPr="0067158E" w:rsidRDefault="0067158E" w:rsidP="0067158E">
      <w:r w:rsidRPr="0067158E">
        <w:t>4. Ejecutar la aplicación</w:t>
      </w:r>
    </w:p>
    <w:p w14:paraId="42480DF4" w14:textId="77777777" w:rsidR="0067158E" w:rsidRPr="0067158E" w:rsidRDefault="0067158E" w:rsidP="0067158E">
      <w:r w:rsidRPr="0067158E">
        <w:t>La aplicación se abrirá en una ventana nueva.</w:t>
      </w:r>
    </w:p>
    <w:p w14:paraId="614C28CC" w14:textId="77777777" w:rsidR="0067158E" w:rsidRPr="0067158E" w:rsidRDefault="0067158E" w:rsidP="0067158E">
      <w:r w:rsidRPr="0067158E">
        <w:t>5. Probar la funcionalidad</w:t>
      </w:r>
    </w:p>
    <w:p w14:paraId="41C60E2C" w14:textId="77777777" w:rsidR="0067158E" w:rsidRPr="0067158E" w:rsidRDefault="0067158E" w:rsidP="0067158E">
      <w:r w:rsidRPr="0067158E">
        <w:t>Una vez que la aplicación esté ejecutándose:</w:t>
      </w:r>
    </w:p>
    <w:p w14:paraId="661A95AF" w14:textId="77777777" w:rsidR="0067158E" w:rsidRPr="0067158E" w:rsidRDefault="0067158E" w:rsidP="0067158E">
      <w:pPr>
        <w:numPr>
          <w:ilvl w:val="0"/>
          <w:numId w:val="4"/>
        </w:numPr>
      </w:pPr>
      <w:r w:rsidRPr="0067158E">
        <w:t>La ventana principal muestra la lista de restaurantes y los detalles del seleccionado.</w:t>
      </w:r>
    </w:p>
    <w:p w14:paraId="24ED4367" w14:textId="77777777" w:rsidR="0067158E" w:rsidRPr="0067158E" w:rsidRDefault="0067158E" w:rsidP="0067158E">
      <w:pPr>
        <w:numPr>
          <w:ilvl w:val="0"/>
          <w:numId w:val="4"/>
        </w:numPr>
      </w:pPr>
      <w:r w:rsidRPr="0067158E">
        <w:t>Al hacer clic en el botón “Nuevo”, se abre una ventana donde puedo ingresar los datos de un nuevo restaurante.</w:t>
      </w:r>
    </w:p>
    <w:p w14:paraId="3D3F7E51" w14:textId="77777777" w:rsidR="0067158E" w:rsidRPr="0067158E" w:rsidRDefault="0067158E" w:rsidP="0067158E">
      <w:pPr>
        <w:numPr>
          <w:ilvl w:val="0"/>
          <w:numId w:val="4"/>
        </w:numPr>
      </w:pPr>
      <w:r w:rsidRPr="0067158E">
        <w:t>Al hacer clic en el botón “Ver todos”, se abre una ventana con un mapa donde se marcan los restaurantes registrados.</w:t>
      </w:r>
    </w:p>
    <w:p w14:paraId="55756EF0" w14:textId="77777777" w:rsidR="0067158E" w:rsidRPr="0067158E" w:rsidRDefault="0067158E" w:rsidP="0067158E"/>
    <w:sectPr w:rsidR="0067158E" w:rsidRPr="00671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E20"/>
    <w:multiLevelType w:val="multilevel"/>
    <w:tmpl w:val="7A2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311C0"/>
    <w:multiLevelType w:val="multilevel"/>
    <w:tmpl w:val="683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30807"/>
    <w:multiLevelType w:val="multilevel"/>
    <w:tmpl w:val="4FC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32BAA"/>
    <w:multiLevelType w:val="multilevel"/>
    <w:tmpl w:val="8D5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368056">
    <w:abstractNumId w:val="2"/>
  </w:num>
  <w:num w:numId="2" w16cid:durableId="772752182">
    <w:abstractNumId w:val="3"/>
  </w:num>
  <w:num w:numId="3" w16cid:durableId="214393312">
    <w:abstractNumId w:val="1"/>
  </w:num>
  <w:num w:numId="4" w16cid:durableId="21088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3B"/>
    <w:rsid w:val="0067158E"/>
    <w:rsid w:val="0082015E"/>
    <w:rsid w:val="00F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2DB6"/>
  <w15:chartTrackingRefBased/>
  <w15:docId w15:val="{E1E75824-AF60-41A3-A358-562BB0E5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Lenin Guzman Monsalve</dc:creator>
  <cp:keywords/>
  <dc:description/>
  <cp:lastModifiedBy>Hugo Lenin Guzman Monsalve</cp:lastModifiedBy>
  <cp:revision>3</cp:revision>
  <dcterms:created xsi:type="dcterms:W3CDTF">2025-05-22T03:08:00Z</dcterms:created>
  <dcterms:modified xsi:type="dcterms:W3CDTF">2025-05-22T03:12:00Z</dcterms:modified>
</cp:coreProperties>
</file>