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3C1" w:rsidRDefault="00DC73C1" w:rsidP="00752EC1">
      <w:r>
        <w:t>Se hizo el modelo del vehículo y remolque con base en las ecuaciones que están en el artículo</w:t>
      </w:r>
      <w:r w:rsidR="00752EC1">
        <w:t xml:space="preserve">: </w:t>
      </w:r>
      <w:r w:rsidR="00752EC1" w:rsidRPr="00752EC1">
        <w:rPr>
          <w:i/>
        </w:rPr>
        <w:t xml:space="preserve">Back </w:t>
      </w:r>
      <w:proofErr w:type="spellStart"/>
      <w:r w:rsidR="00752EC1" w:rsidRPr="00752EC1">
        <w:rPr>
          <w:i/>
        </w:rPr>
        <w:t>Driving</w:t>
      </w:r>
      <w:proofErr w:type="spellEnd"/>
      <w:r w:rsidR="00752EC1" w:rsidRPr="00752EC1">
        <w:rPr>
          <w:i/>
        </w:rPr>
        <w:t xml:space="preserve"> </w:t>
      </w:r>
      <w:proofErr w:type="spellStart"/>
      <w:r w:rsidR="00752EC1" w:rsidRPr="00752EC1">
        <w:rPr>
          <w:i/>
        </w:rPr>
        <w:t>Assistant</w:t>
      </w:r>
      <w:proofErr w:type="spellEnd"/>
      <w:r w:rsidR="00752EC1" w:rsidRPr="00752EC1">
        <w:rPr>
          <w:i/>
        </w:rPr>
        <w:t xml:space="preserve"> </w:t>
      </w:r>
      <w:proofErr w:type="spellStart"/>
      <w:r w:rsidR="00752EC1" w:rsidRPr="00752EC1">
        <w:rPr>
          <w:i/>
        </w:rPr>
        <w:t>for</w:t>
      </w:r>
      <w:proofErr w:type="spellEnd"/>
      <w:r w:rsidR="00752EC1" w:rsidRPr="00752EC1">
        <w:rPr>
          <w:i/>
        </w:rPr>
        <w:t xml:space="preserve"> </w:t>
      </w:r>
      <w:proofErr w:type="spellStart"/>
      <w:r w:rsidR="00752EC1" w:rsidRPr="00752EC1">
        <w:rPr>
          <w:i/>
        </w:rPr>
        <w:t>Passenger</w:t>
      </w:r>
      <w:proofErr w:type="spellEnd"/>
      <w:r w:rsidR="00752EC1" w:rsidRPr="00752EC1">
        <w:rPr>
          <w:i/>
        </w:rPr>
        <w:t xml:space="preserve"> Cars </w:t>
      </w:r>
      <w:proofErr w:type="spellStart"/>
      <w:r w:rsidR="00752EC1" w:rsidRPr="00752EC1">
        <w:rPr>
          <w:i/>
        </w:rPr>
        <w:t>with</w:t>
      </w:r>
      <w:proofErr w:type="spellEnd"/>
      <w:r w:rsidR="00752EC1" w:rsidRPr="00752EC1">
        <w:rPr>
          <w:i/>
        </w:rPr>
        <w:t xml:space="preserve"> </w:t>
      </w:r>
      <w:proofErr w:type="spellStart"/>
      <w:r w:rsidR="00752EC1" w:rsidRPr="00752EC1">
        <w:rPr>
          <w:i/>
        </w:rPr>
        <w:t>Trailer</w:t>
      </w:r>
      <w:proofErr w:type="spellEnd"/>
      <w:r w:rsidR="00752EC1" w:rsidRPr="00752EC1">
        <w:rPr>
          <w:i/>
        </w:rPr>
        <w:t xml:space="preserve"> </w:t>
      </w:r>
      <w:r w:rsidR="00752EC1" w:rsidRPr="00752EC1">
        <w:t xml:space="preserve">de </w:t>
      </w:r>
      <w:r w:rsidR="00752EC1" w:rsidRPr="00752EC1">
        <w:t xml:space="preserve">Christian </w:t>
      </w:r>
      <w:proofErr w:type="spellStart"/>
      <w:r w:rsidR="00752EC1" w:rsidRPr="00752EC1">
        <w:t>Lundquist</w:t>
      </w:r>
      <w:proofErr w:type="spellEnd"/>
      <w:r w:rsidR="00752EC1" w:rsidRPr="00752EC1">
        <w:t xml:space="preserve">, Wolfgang </w:t>
      </w:r>
      <w:proofErr w:type="spellStart"/>
      <w:r w:rsidR="00752EC1" w:rsidRPr="00752EC1">
        <w:t>Reinelt</w:t>
      </w:r>
      <w:proofErr w:type="spellEnd"/>
      <w:r w:rsidR="00752EC1" w:rsidRPr="00752EC1">
        <w:t xml:space="preserve">, </w:t>
      </w:r>
      <w:proofErr w:type="spellStart"/>
      <w:r w:rsidR="00752EC1" w:rsidRPr="00752EC1">
        <w:t>Olof</w:t>
      </w:r>
      <w:proofErr w:type="spellEnd"/>
      <w:r w:rsidR="00752EC1" w:rsidRPr="00752EC1">
        <w:t xml:space="preserve"> </w:t>
      </w:r>
      <w:proofErr w:type="spellStart"/>
      <w:r w:rsidR="00752EC1" w:rsidRPr="00752EC1">
        <w:t>Enqvist</w:t>
      </w:r>
      <w:proofErr w:type="spellEnd"/>
      <w:r w:rsidR="00752EC1">
        <w:t xml:space="preserve">. </w:t>
      </w:r>
      <w:r>
        <w:t>El modelo en Simulink se llama:</w:t>
      </w:r>
      <w:r w:rsidR="00752EC1">
        <w:t xml:space="preserve"> </w:t>
      </w:r>
      <w:proofErr w:type="spellStart"/>
      <w:r w:rsidRPr="00AB030A">
        <w:t>Tracking.slx</w:t>
      </w:r>
      <w:proofErr w:type="spellEnd"/>
    </w:p>
    <w:p w:rsidR="00DC73C1" w:rsidRDefault="00DC73C1" w:rsidP="00DC73C1">
      <w:r>
        <w:t>Está en la carpeta:</w:t>
      </w:r>
    </w:p>
    <w:p w:rsidR="00DC73C1" w:rsidRDefault="00DC73C1" w:rsidP="00DC73C1">
      <w:r w:rsidRPr="00AB030A">
        <w:t>C:\Users\UTM_Hugo\PCutm2017\Proyectos\Julio Continental\Matlab\Simulink</w:t>
      </w:r>
    </w:p>
    <w:p w:rsidR="00EA7F76" w:rsidRDefault="00EA7F76" w:rsidP="00DC73C1">
      <w:r>
        <w:t>Se utilizó la versión 2016A de Matlab / Simulink.</w:t>
      </w:r>
      <w:bookmarkStart w:id="0" w:name="_GoBack"/>
      <w:bookmarkEnd w:id="0"/>
    </w:p>
    <w:p w:rsidR="00DC73C1" w:rsidRDefault="00DC73C1" w:rsidP="00DC73C1">
      <w:pPr>
        <w:rPr>
          <w:rFonts w:eastAsiaTheme="minorEastAsia"/>
        </w:rPr>
      </w:pPr>
      <w:r>
        <w:t>El modelo recibe como parámetros la velocidad actual (</w:t>
      </w:r>
      <m:oMath>
        <m:r>
          <w:rPr>
            <w:rFonts w:ascii="Cambria Math" w:hAnsi="Cambria Math"/>
          </w:rPr>
          <m:t>v</m:t>
        </m:r>
      </m:oMath>
      <w:r>
        <w:t>) y el ángulo de la dirección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t xml:space="preserve">), como salida se tienen las coordenadas del sistema del eje trasero L1, el sistema de la dirección delantera L0 y el del remolque L2, así como también la orientación de cada uno de los sistemas que son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79"/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79"/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y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79"/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>.</w:t>
      </w:r>
    </w:p>
    <w:p w:rsidR="00DC73C1" w:rsidRDefault="00DC73C1" w:rsidP="00DC73C1">
      <w:r>
        <w:rPr>
          <w:rFonts w:eastAsiaTheme="minorEastAsia"/>
        </w:rPr>
        <w:t>En la siguiente figura se muestra el esquemático en Simulink en el que se tiene el modelo global. Las salidas son las coordenadas, las orientaciones y en Todo se agrupan todas las salidas para procesarlas posteriormente.</w:t>
      </w:r>
    </w:p>
    <w:p w:rsidR="00DC73C1" w:rsidRDefault="00DC73C1" w:rsidP="00DC73C1">
      <w:r>
        <w:rPr>
          <w:noProof/>
          <w:lang w:eastAsia="es-MX"/>
        </w:rPr>
        <w:drawing>
          <wp:inline distT="0" distB="0" distL="0" distR="0" wp14:anchorId="09EF4738" wp14:editId="3B8BEA04">
            <wp:extent cx="5613400" cy="3597275"/>
            <wp:effectExtent l="0" t="0" r="635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59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3C1" w:rsidRPr="00046C8A" w:rsidRDefault="00DC73C1" w:rsidP="00DC73C1">
      <w:pPr>
        <w:jc w:val="center"/>
        <w:rPr>
          <w:i/>
        </w:rPr>
      </w:pPr>
      <w:r w:rsidRPr="00046C8A">
        <w:rPr>
          <w:i/>
        </w:rPr>
        <w:t>Modelo global</w:t>
      </w:r>
      <w:r>
        <w:rPr>
          <w:i/>
        </w:rPr>
        <w:t xml:space="preserve"> Sistema de Coordenadas</w:t>
      </w:r>
    </w:p>
    <w:p w:rsidR="00DC73C1" w:rsidRDefault="00DC73C1" w:rsidP="00DC73C1">
      <w:r>
        <w:t xml:space="preserve">En la siguiente figura se muestran los módulos que componen al Sistema de coordenadas. El </w:t>
      </w:r>
      <w:r w:rsidRPr="00CC5E83">
        <w:rPr>
          <w:b/>
        </w:rPr>
        <w:t>Modelo Vehículo</w:t>
      </w:r>
      <w:r>
        <w:t xml:space="preserve"> genera el modelo dinámico del vehículo referido al sistema L1, que corresponde a las llantas traseras. La función Cálculo de las Coordenadas y genera las coordenadas y </w:t>
      </w:r>
      <w:r>
        <w:lastRenderedPageBreak/>
        <w:t xml:space="preserve">orientación de los otros sistemas. L1 es la longitud del Carro, L12 la longitud entre el eje trasero y el punto de contacto del remolque y L2 la longitud del remoque. </w:t>
      </w:r>
    </w:p>
    <w:p w:rsidR="00DC73C1" w:rsidRDefault="00DC73C1" w:rsidP="00DC73C1">
      <w:r>
        <w:rPr>
          <w:noProof/>
          <w:lang w:eastAsia="es-MX"/>
        </w:rPr>
        <w:drawing>
          <wp:inline distT="0" distB="0" distL="0" distR="0" wp14:anchorId="019D630D" wp14:editId="0DED9F60">
            <wp:extent cx="5607685" cy="25431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3C1" w:rsidRDefault="00DC73C1" w:rsidP="00DC73C1"/>
    <w:p w:rsidR="00DC73C1" w:rsidRDefault="00DC73C1" w:rsidP="00DC73C1">
      <w:r>
        <w:t xml:space="preserve">El código programado en cada función se muestra a continuación. Las entradas y salidas corresponden a las mismas que se tienen en los bloques de la figura de arriba.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C73C1" w:rsidTr="00D211CD">
        <w:tc>
          <w:tcPr>
            <w:tcW w:w="8978" w:type="dxa"/>
          </w:tcPr>
          <w:p w:rsidR="00DC73C1" w:rsidRDefault="00DC73C1" w:rsidP="00D211CD">
            <w:pPr>
              <w:jc w:val="center"/>
            </w:pPr>
            <w:r w:rsidRPr="00AB030A">
              <w:t>Modelo del Vehículo</w:t>
            </w:r>
          </w:p>
        </w:tc>
      </w:tr>
      <w:tr w:rsidR="00DC73C1" w:rsidTr="00D211CD">
        <w:tc>
          <w:tcPr>
            <w:tcW w:w="8978" w:type="dxa"/>
          </w:tcPr>
          <w:p w:rsidR="00DC73C1" w:rsidRPr="00AB030A" w:rsidRDefault="00DC73C1" w:rsidP="00D211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B030A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function</w:t>
            </w:r>
            <w:r w:rsidRPr="00AB030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[x1p,y1p,phi1p,gam1p] = </w:t>
            </w:r>
            <w:proofErr w:type="spellStart"/>
            <w:r w:rsidRPr="00AB030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fcn</w:t>
            </w:r>
            <w:proofErr w:type="spellEnd"/>
            <w:r w:rsidRPr="00AB030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(v,Df,L1,L2,L12,x1,y1,phi1,gam1)</w:t>
            </w:r>
          </w:p>
          <w:p w:rsidR="00DC73C1" w:rsidRDefault="00DC73C1" w:rsidP="00D211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x1p=v*cos(phi1);</w:t>
            </w:r>
          </w:p>
          <w:p w:rsidR="00DC73C1" w:rsidRDefault="00DC73C1" w:rsidP="00D211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y1p=v*sin(phi1);</w:t>
            </w:r>
          </w:p>
          <w:p w:rsidR="00DC73C1" w:rsidRDefault="00DC73C1" w:rsidP="00D211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phi1p=(v/L1)*tan(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C73C1" w:rsidRDefault="00DC73C1" w:rsidP="00D211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temp1=(v/L1)+v*L12*cos(gam1)/(L1*L2);</w:t>
            </w:r>
          </w:p>
          <w:p w:rsidR="00DC73C1" w:rsidRDefault="00DC73C1" w:rsidP="00D211CD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gam1p=temp1*tan(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)-v*sin(gam1)/L2;</w:t>
            </w:r>
          </w:p>
        </w:tc>
      </w:tr>
    </w:tbl>
    <w:p w:rsidR="00DC73C1" w:rsidRDefault="00DC73C1" w:rsidP="00DC73C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C73C1" w:rsidTr="00D211CD">
        <w:tc>
          <w:tcPr>
            <w:tcW w:w="8978" w:type="dxa"/>
          </w:tcPr>
          <w:p w:rsidR="00DC73C1" w:rsidRDefault="00DC73C1" w:rsidP="00D211CD">
            <w:pPr>
              <w:jc w:val="center"/>
            </w:pPr>
            <w:r>
              <w:t>Cálculo de las Coordenadas</w:t>
            </w:r>
          </w:p>
        </w:tc>
      </w:tr>
      <w:tr w:rsidR="00DC73C1" w:rsidTr="00D211CD">
        <w:tc>
          <w:tcPr>
            <w:tcW w:w="8978" w:type="dxa"/>
          </w:tcPr>
          <w:p w:rsidR="00DC73C1" w:rsidRPr="00AB030A" w:rsidRDefault="00DC73C1" w:rsidP="00D211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B030A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function</w:t>
            </w:r>
            <w:r w:rsidRPr="00AB030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[x0,y0,x2,y2,phi0,phi2] = </w:t>
            </w:r>
            <w:proofErr w:type="spellStart"/>
            <w:r w:rsidRPr="00AB030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fcn</w:t>
            </w:r>
            <w:proofErr w:type="spellEnd"/>
            <w:r w:rsidRPr="00AB030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(x1,y1,Df,phi1,gam1,L1,L2,L12)</w:t>
            </w:r>
          </w:p>
          <w:p w:rsidR="00DC73C1" w:rsidRPr="00AB030A" w:rsidRDefault="00DC73C1" w:rsidP="00D211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B030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phi2=phi1-gam1;</w:t>
            </w:r>
          </w:p>
          <w:p w:rsidR="00DC73C1" w:rsidRPr="00AB030A" w:rsidRDefault="00DC73C1" w:rsidP="00D211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B030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phi0=phi1+Df</w:t>
            </w:r>
          </w:p>
          <w:p w:rsidR="00DC73C1" w:rsidRPr="00AB030A" w:rsidRDefault="00DC73C1" w:rsidP="00D211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B030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x0=x1+L1*cos(phi1);</w:t>
            </w:r>
          </w:p>
          <w:p w:rsidR="00DC73C1" w:rsidRDefault="00DC73C1" w:rsidP="00D211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y0=y1+L1*sin(phi1);</w:t>
            </w:r>
          </w:p>
          <w:p w:rsidR="00DC73C1" w:rsidRDefault="00DC73C1" w:rsidP="00D211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DC73C1" w:rsidRDefault="00DC73C1" w:rsidP="00D211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x2=x1+L12*cos(phi1)+L2*cos(phi2);</w:t>
            </w:r>
          </w:p>
          <w:p w:rsidR="00DC73C1" w:rsidRPr="00AB030A" w:rsidRDefault="00DC73C1" w:rsidP="00D211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y2=y1+L12*sin(phi1)+L2*sin(phi2);</w:t>
            </w:r>
          </w:p>
        </w:tc>
      </w:tr>
    </w:tbl>
    <w:p w:rsidR="00DC73C1" w:rsidRDefault="00DC73C1" w:rsidP="00DC73C1"/>
    <w:p w:rsidR="00DC73C1" w:rsidRDefault="00DC73C1" w:rsidP="00DC73C1">
      <w:r>
        <w:t>El ángulo de la dirección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t>) se cambió de 0 a 0.1rad durante 1 s y después se regresa a 0 rad, a los 10 s se repite. La velocidad es constante de 5 m/s. En las siguientes figuras se muestran los ángulos resultantes y el recorrido en x y en y del vehículo en el sistema L1.</w:t>
      </w:r>
    </w:p>
    <w:p w:rsidR="00DC73C1" w:rsidRDefault="00DC73C1" w:rsidP="00DC73C1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7007DB73" wp14:editId="787AAB3F">
            <wp:extent cx="3422747" cy="2270861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805" cy="2270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3C1" w:rsidRDefault="00DC73C1" w:rsidP="00DC73C1">
      <w:pPr>
        <w:jc w:val="center"/>
      </w:pPr>
      <w:r>
        <w:t>Ángulos de los sistemas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02"/>
        <w:gridCol w:w="4426"/>
      </w:tblGrid>
      <w:tr w:rsidR="00DC73C1" w:rsidTr="00D211CD">
        <w:tc>
          <w:tcPr>
            <w:tcW w:w="4489" w:type="dxa"/>
          </w:tcPr>
          <w:p w:rsidR="00DC73C1" w:rsidRDefault="00DC73C1" w:rsidP="00D211CD">
            <w:r>
              <w:rPr>
                <w:noProof/>
                <w:lang w:eastAsia="es-MX"/>
              </w:rPr>
              <w:drawing>
                <wp:inline distT="0" distB="0" distL="0" distR="0" wp14:anchorId="150877AA" wp14:editId="00E37E44">
                  <wp:extent cx="2749256" cy="2022756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2582" cy="2025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9" w:type="dxa"/>
          </w:tcPr>
          <w:p w:rsidR="00DC73C1" w:rsidRDefault="00DC73C1" w:rsidP="00D211CD">
            <w:r>
              <w:rPr>
                <w:noProof/>
                <w:lang w:eastAsia="es-MX"/>
              </w:rPr>
              <w:drawing>
                <wp:inline distT="0" distB="0" distL="0" distR="0" wp14:anchorId="326FB173" wp14:editId="01F74BD8">
                  <wp:extent cx="2765173" cy="202258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7656" cy="2024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73C1" w:rsidRPr="007F6EE9" w:rsidRDefault="00DC73C1" w:rsidP="00DC73C1">
      <w:pPr>
        <w:jc w:val="center"/>
        <w:rPr>
          <w:i/>
        </w:rPr>
      </w:pPr>
      <w:r>
        <w:rPr>
          <w:i/>
        </w:rPr>
        <w:t>Recorrido del eje X1 y Y1 del móvil</w:t>
      </w:r>
    </w:p>
    <w:p w:rsidR="00DC73C1" w:rsidRDefault="00DC73C1" w:rsidP="00DC73C1"/>
    <w:p w:rsidR="00DC73C1" w:rsidRDefault="00DC73C1" w:rsidP="00DC73C1">
      <w:r>
        <w:t>Se hizo un simulador grá</w:t>
      </w:r>
      <w:r w:rsidR="00EA7F76">
        <w:t xml:space="preserve">fico, muy simple con 2 cuadros. Para que </w:t>
      </w:r>
      <w:proofErr w:type="spellStart"/>
      <w:r w:rsidR="00EA7F76">
        <w:t>pued</w:t>
      </w:r>
      <w:proofErr w:type="spellEnd"/>
      <w:r w:rsidR="00EA7F76">
        <w:t xml:space="preserve"> generar los </w:t>
      </w:r>
      <w:proofErr w:type="spellStart"/>
      <w:r w:rsidR="00EA7F76">
        <w:t>movimentos</w:t>
      </w:r>
      <w:proofErr w:type="spellEnd"/>
      <w:r w:rsidR="00EA7F76">
        <w:t xml:space="preserve"> antes se tiene que ejecutar el modelo de Simulink, para que de ahí tome los datos de la posición X1 y X2 que se guardan en un arreglo.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C73C1" w:rsidTr="00D211CD">
        <w:tc>
          <w:tcPr>
            <w:tcW w:w="8978" w:type="dxa"/>
          </w:tcPr>
          <w:p w:rsidR="00DC73C1" w:rsidRDefault="00DC73C1" w:rsidP="00D211CD">
            <w:pPr>
              <w:jc w:val="center"/>
            </w:pPr>
            <w:r w:rsidRPr="008A6A22">
              <w:t>SimulaCamion1.m</w:t>
            </w:r>
          </w:p>
        </w:tc>
      </w:tr>
      <w:tr w:rsidR="00DC73C1" w:rsidRPr="0025458C" w:rsidTr="00D211CD">
        <w:tc>
          <w:tcPr>
            <w:tcW w:w="8978" w:type="dxa"/>
          </w:tcPr>
          <w:p w:rsidR="00DC73C1" w:rsidRDefault="00DC73C1" w:rsidP="00D211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%Este Ejemplo simula los movimientos del vehículo con remolque</w:t>
            </w:r>
          </w:p>
          <w:p w:rsidR="00DC73C1" w:rsidRPr="008A6A22" w:rsidRDefault="00DC73C1" w:rsidP="00D211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%Abril 2020</w:t>
            </w:r>
          </w:p>
          <w:p w:rsidR="00DC73C1" w:rsidRPr="008A6A22" w:rsidRDefault="00DC73C1" w:rsidP="00D211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A6A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close;</w:t>
            </w:r>
          </w:p>
          <w:p w:rsidR="00DC73C1" w:rsidRPr="008A6A22" w:rsidRDefault="00DC73C1" w:rsidP="00D211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A6A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L1=1; L2=1; L12=1; </w:t>
            </w:r>
            <w:proofErr w:type="spellStart"/>
            <w:r w:rsidRPr="008A6A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ww</w:t>
            </w:r>
            <w:proofErr w:type="spellEnd"/>
            <w:r w:rsidRPr="008A6A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=1</w:t>
            </w:r>
          </w:p>
          <w:p w:rsidR="00DC73C1" w:rsidRPr="008A6A22" w:rsidRDefault="00DC73C1" w:rsidP="00D211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8A6A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largoc</w:t>
            </w:r>
            <w:proofErr w:type="spellEnd"/>
            <w:r w:rsidRPr="008A6A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=L1+2*L12; Color=</w:t>
            </w:r>
            <w:r w:rsidRPr="008A6A22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'r'</w:t>
            </w:r>
            <w:r w:rsidRPr="008A6A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8A6A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anchoc</w:t>
            </w:r>
            <w:proofErr w:type="spellEnd"/>
            <w:r w:rsidRPr="008A6A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8A6A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ww</w:t>
            </w:r>
            <w:proofErr w:type="spellEnd"/>
            <w:r w:rsidRPr="008A6A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C73C1" w:rsidRPr="008A6A22" w:rsidRDefault="00DC73C1" w:rsidP="00D211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A6A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DC73C1" w:rsidRDefault="00DC73C1" w:rsidP="00D211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Camion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=CreaCuadro3(largoc,anchoc,Color,4);</w:t>
            </w:r>
          </w:p>
          <w:p w:rsidR="00DC73C1" w:rsidRPr="008A6A22" w:rsidRDefault="00DC73C1" w:rsidP="00D211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8A6A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largor</w:t>
            </w:r>
            <w:proofErr w:type="spellEnd"/>
            <w:r w:rsidRPr="008A6A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=L2; ww2=</w:t>
            </w:r>
            <w:proofErr w:type="spellStart"/>
            <w:r w:rsidRPr="008A6A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ww</w:t>
            </w:r>
            <w:proofErr w:type="spellEnd"/>
            <w:r w:rsidRPr="008A6A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/2; anchor=ww2;</w:t>
            </w:r>
          </w:p>
          <w:p w:rsidR="00DC73C1" w:rsidRDefault="00DC73C1" w:rsidP="00D211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Remolque=CreaCuadro3(largor,anchor,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'b'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,4);</w:t>
            </w:r>
          </w:p>
          <w:p w:rsidR="00DC73C1" w:rsidRPr="008A6A22" w:rsidRDefault="00DC73C1" w:rsidP="00D211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8A6A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xlabel</w:t>
            </w:r>
            <w:proofErr w:type="spellEnd"/>
            <w:r w:rsidRPr="008A6A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8A6A22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'x'</w:t>
            </w:r>
            <w:r w:rsidRPr="008A6A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); </w:t>
            </w:r>
            <w:proofErr w:type="spellStart"/>
            <w:r w:rsidRPr="008A6A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ylabel</w:t>
            </w:r>
            <w:proofErr w:type="spellEnd"/>
            <w:r w:rsidRPr="008A6A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8A6A22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'y'</w:t>
            </w:r>
            <w:r w:rsidRPr="008A6A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DC73C1" w:rsidRPr="008A6A22" w:rsidRDefault="00DC73C1" w:rsidP="00D211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A6A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grid</w:t>
            </w:r>
          </w:p>
          <w:p w:rsidR="00DC73C1" w:rsidRPr="008A6A22" w:rsidRDefault="00DC73C1" w:rsidP="00D211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A6A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pause(1)</w:t>
            </w:r>
          </w:p>
          <w:p w:rsidR="00DC73C1" w:rsidRDefault="00DC73C1" w:rsidP="00D211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RotaCuadro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Remolque,translh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([-(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largoc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/2+largor/2),0,0]))</w:t>
            </w:r>
          </w:p>
          <w:p w:rsidR="00DC73C1" w:rsidRDefault="00DC73C1" w:rsidP="00D211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pause(1)</w:t>
            </w:r>
          </w:p>
          <w:p w:rsidR="00DC73C1" w:rsidRDefault="00DC73C1" w:rsidP="00D211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RotaCuadro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Remolque,translh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([(L1/2),0,0]))</w:t>
            </w:r>
          </w:p>
          <w:p w:rsidR="00DC73C1" w:rsidRDefault="00DC73C1" w:rsidP="00D211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RotaCuadro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Camion,translh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([(L1/2),0,0]))</w:t>
            </w:r>
          </w:p>
          <w:p w:rsidR="00DC73C1" w:rsidRDefault="00DC73C1" w:rsidP="00D211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DC73C1" w:rsidRDefault="00DC73C1" w:rsidP="00D211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%Ya quedó definido el auto y remolque</w:t>
            </w:r>
          </w:p>
          <w:p w:rsidR="00DC73C1" w:rsidRDefault="00DC73C1" w:rsidP="00D211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x1a=0; y1a=0;</w:t>
            </w:r>
          </w:p>
          <w:p w:rsidR="00DC73C1" w:rsidRDefault="00DC73C1" w:rsidP="00D211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size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(X1)</w:t>
            </w:r>
          </w:p>
          <w:p w:rsidR="00DC73C1" w:rsidRDefault="00DC73C1" w:rsidP="00D211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y1max=50; x1max=120;</w:t>
            </w:r>
          </w:p>
          <w:p w:rsidR="00DC73C1" w:rsidRDefault="00DC73C1" w:rsidP="00D211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v=[0,x1max,0,y1max];</w:t>
            </w:r>
          </w:p>
          <w:p w:rsidR="00DC73C1" w:rsidRDefault="00DC73C1" w:rsidP="00D211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axis(v);</w:t>
            </w:r>
          </w:p>
          <w:p w:rsidR="00DC73C1" w:rsidRPr="008A6A22" w:rsidRDefault="00DC73C1" w:rsidP="00D211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A6A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hold </w:t>
            </w:r>
            <w:r w:rsidRPr="008A6A22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on</w:t>
            </w:r>
          </w:p>
          <w:p w:rsidR="00DC73C1" w:rsidRPr="008A6A22" w:rsidRDefault="00DC73C1" w:rsidP="00D211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A6A22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 w:rsidRPr="008A6A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A6A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8A6A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=1:N(1)</w:t>
            </w:r>
          </w:p>
          <w:p w:rsidR="00DC73C1" w:rsidRDefault="00DC73C1" w:rsidP="00D211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A6A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x1=X1(i,2); y1=Y1(i,2);</w:t>
            </w:r>
          </w:p>
          <w:p w:rsidR="00DC73C1" w:rsidRDefault="00DC73C1" w:rsidP="00D211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Tp=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translh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([x1-x1a,y1-y1a,0])</w:t>
            </w:r>
          </w:p>
          <w:p w:rsidR="00DC73C1" w:rsidRDefault="00DC73C1" w:rsidP="00D211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x1a=x1; y1a=y1;</w:t>
            </w:r>
          </w:p>
          <w:p w:rsidR="00DC73C1" w:rsidRDefault="00DC73C1" w:rsidP="00D211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RotaCuadro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Remolque,Tp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DC73C1" w:rsidRDefault="00DC73C1" w:rsidP="00D211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RotaCuadro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Camion,Tp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DC73C1" w:rsidRDefault="00DC73C1" w:rsidP="00D211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X11(i)=x1; Y11(i)=y1;</w:t>
            </w:r>
          </w:p>
          <w:p w:rsidR="00DC73C1" w:rsidRPr="0025458C" w:rsidRDefault="00DC73C1" w:rsidP="00D211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5458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plot(X11,Y11)</w:t>
            </w:r>
          </w:p>
          <w:p w:rsidR="00DC73C1" w:rsidRPr="0025458C" w:rsidRDefault="00DC73C1" w:rsidP="00D211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5458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pause(0.5)</w:t>
            </w:r>
          </w:p>
          <w:p w:rsidR="00DC73C1" w:rsidRPr="0025458C" w:rsidRDefault="00DC73C1" w:rsidP="00D211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5458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</w:tc>
      </w:tr>
    </w:tbl>
    <w:p w:rsidR="00DC73C1" w:rsidRPr="0025458C" w:rsidRDefault="00DC73C1" w:rsidP="00DC73C1">
      <w:pPr>
        <w:rPr>
          <w:lang w:val="en-US"/>
        </w:rPr>
      </w:pPr>
    </w:p>
    <w:p w:rsidR="00DC73C1" w:rsidRPr="0025458C" w:rsidRDefault="00DC73C1" w:rsidP="00DC73C1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339"/>
      </w:tblGrid>
      <w:tr w:rsidR="00DC73C1" w:rsidTr="00D211CD">
        <w:tc>
          <w:tcPr>
            <w:tcW w:w="4489" w:type="dxa"/>
          </w:tcPr>
          <w:p w:rsidR="00DC73C1" w:rsidRDefault="00DC73C1" w:rsidP="00D211CD">
            <w:r>
              <w:rPr>
                <w:noProof/>
                <w:lang w:eastAsia="es-MX"/>
              </w:rPr>
              <w:drawing>
                <wp:inline distT="0" distB="0" distL="0" distR="0" wp14:anchorId="07254BE4" wp14:editId="3CDD1E51">
                  <wp:extent cx="2719449" cy="2170077"/>
                  <wp:effectExtent l="0" t="0" r="5080" b="190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3766" cy="2173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9" w:type="dxa"/>
          </w:tcPr>
          <w:p w:rsidR="00DC73C1" w:rsidRDefault="00DC73C1" w:rsidP="00D211CD">
            <w:r>
              <w:rPr>
                <w:noProof/>
                <w:lang w:eastAsia="es-MX"/>
              </w:rPr>
              <w:drawing>
                <wp:inline distT="0" distB="0" distL="0" distR="0" wp14:anchorId="09E0F042" wp14:editId="156DD6F7">
                  <wp:extent cx="2624447" cy="2187881"/>
                  <wp:effectExtent l="0" t="0" r="5080" b="317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7920" cy="2199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73C1" w:rsidTr="00D211CD">
        <w:tc>
          <w:tcPr>
            <w:tcW w:w="4489" w:type="dxa"/>
          </w:tcPr>
          <w:p w:rsidR="00DC73C1" w:rsidRDefault="00DC73C1" w:rsidP="00D211CD">
            <w:pPr>
              <w:rPr>
                <w:noProof/>
                <w:lang w:eastAsia="es-MX"/>
              </w:rPr>
            </w:pPr>
          </w:p>
        </w:tc>
        <w:tc>
          <w:tcPr>
            <w:tcW w:w="4489" w:type="dxa"/>
          </w:tcPr>
          <w:p w:rsidR="00DC73C1" w:rsidRDefault="00DC73C1" w:rsidP="00D211CD">
            <w:pPr>
              <w:rPr>
                <w:noProof/>
                <w:lang w:eastAsia="es-MX"/>
              </w:rPr>
            </w:pPr>
          </w:p>
        </w:tc>
      </w:tr>
    </w:tbl>
    <w:p w:rsidR="00DC73C1" w:rsidRDefault="00DC73C1" w:rsidP="00DC73C1"/>
    <w:p w:rsidR="00DC73C1" w:rsidRDefault="00DC73C1" w:rsidP="00DC73C1"/>
    <w:p w:rsidR="00FA26DB" w:rsidRDefault="00FA26DB"/>
    <w:sectPr w:rsidR="00FA26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3C1"/>
    <w:rsid w:val="00752EC1"/>
    <w:rsid w:val="00DC73C1"/>
    <w:rsid w:val="00EA7F76"/>
    <w:rsid w:val="00FA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6CA9F8-B3E0-4A4D-8D7E-0D009821C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73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C73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529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UTM_Hugo</dc:creator>
  <cp:keywords/>
  <dc:description/>
  <cp:lastModifiedBy>UTM_Hugo</cp:lastModifiedBy>
  <cp:revision>4</cp:revision>
  <dcterms:created xsi:type="dcterms:W3CDTF">2020-05-01T02:40:00Z</dcterms:created>
  <dcterms:modified xsi:type="dcterms:W3CDTF">2020-05-01T02:44:00Z</dcterms:modified>
</cp:coreProperties>
</file>