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B078" w14:textId="77777777" w:rsidR="00B20DCF" w:rsidRPr="00B20DCF" w:rsidRDefault="00B20DCF" w:rsidP="00B20DCF">
      <w:pPr>
        <w:spacing w:after="79" w:line="240" w:lineRule="auto"/>
        <w:ind w:left="1416" w:firstLine="708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B20DCF">
        <w:rPr>
          <w:b/>
          <w:bCs/>
          <w:color w:val="1F3864" w:themeColor="accent1" w:themeShade="80"/>
          <w:sz w:val="32"/>
          <w:szCs w:val="32"/>
          <w:u w:val="single"/>
        </w:rPr>
        <w:t xml:space="preserve">Relatório do Trabalho prático </w:t>
      </w:r>
    </w:p>
    <w:p w14:paraId="05993592" w14:textId="155024DA" w:rsidR="00B20DCF" w:rsidRPr="00B20DCF" w:rsidRDefault="00B20DCF" w:rsidP="00B20DCF">
      <w:pPr>
        <w:spacing w:after="79" w:line="240" w:lineRule="auto"/>
        <w:ind w:left="2124" w:firstLine="708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B20DCF">
        <w:rPr>
          <w:b/>
          <w:bCs/>
          <w:color w:val="1F3864" w:themeColor="accent1" w:themeShade="80"/>
          <w:sz w:val="32"/>
          <w:szCs w:val="32"/>
          <w:u w:val="single"/>
        </w:rPr>
        <w:t xml:space="preserve">Catálogo </w:t>
      </w:r>
      <w:r>
        <w:rPr>
          <w:b/>
          <w:bCs/>
          <w:color w:val="1F3864" w:themeColor="accent1" w:themeShade="80"/>
          <w:sz w:val="32"/>
          <w:szCs w:val="32"/>
          <w:u w:val="single"/>
        </w:rPr>
        <w:t>Carros</w:t>
      </w:r>
    </w:p>
    <w:p w14:paraId="38825C18" w14:textId="7C13CFCB" w:rsidR="00B20DCF" w:rsidRPr="00B20DCF" w:rsidRDefault="00B20DCF" w:rsidP="00B20DCF">
      <w:pPr>
        <w:spacing w:after="79" w:line="240" w:lineRule="auto"/>
        <w:rPr>
          <w:b/>
          <w:bCs/>
          <w:color w:val="1F3864" w:themeColor="accent1" w:themeShade="80"/>
          <w:sz w:val="28"/>
          <w:szCs w:val="28"/>
        </w:rPr>
      </w:pPr>
      <w:r w:rsidRPr="00B20DCF">
        <w:rPr>
          <w:b/>
          <w:bCs/>
          <w:color w:val="1F3864" w:themeColor="accent1" w:themeShade="80"/>
          <w:sz w:val="28"/>
          <w:szCs w:val="28"/>
        </w:rPr>
        <w:t xml:space="preserve">Acrónimo do trabalho </w:t>
      </w:r>
    </w:p>
    <w:p w14:paraId="5B8320B3" w14:textId="15BF70DD" w:rsidR="00B20DCF" w:rsidRPr="00B20DCF" w:rsidRDefault="00B20DCF" w:rsidP="00B20DCF">
      <w:pPr>
        <w:pStyle w:val="PargrafodaLista"/>
        <w:spacing w:after="79" w:line="240" w:lineRule="auto"/>
        <w:ind w:firstLine="0"/>
        <w:rPr>
          <w:color w:val="1F3864" w:themeColor="accent1" w:themeShade="80"/>
          <w:sz w:val="28"/>
          <w:szCs w:val="28"/>
        </w:rPr>
      </w:pPr>
      <w:r>
        <w:t>CC: Catálogo Carros</w:t>
      </w:r>
    </w:p>
    <w:p w14:paraId="046DD03F" w14:textId="362F9C12" w:rsidR="006A072D" w:rsidRPr="00133D9D" w:rsidRDefault="00000000" w:rsidP="00B20DCF">
      <w:pPr>
        <w:spacing w:after="79" w:line="240" w:lineRule="auto"/>
        <w:ind w:left="0" w:firstLine="0"/>
        <w:rPr>
          <w:color w:val="1F3864" w:themeColor="accent1" w:themeShade="80"/>
          <w:sz w:val="28"/>
          <w:szCs w:val="28"/>
        </w:rPr>
      </w:pPr>
      <w:hyperlink r:id="rId5" w:anchor="heading=h.12cj7au73u4f">
        <w:r w:rsidRPr="00133D9D">
          <w:rPr>
            <w:b/>
            <w:color w:val="1F3864" w:themeColor="accent1" w:themeShade="80"/>
            <w:sz w:val="28"/>
            <w:szCs w:val="28"/>
          </w:rPr>
          <w:t>Instalação e dependências</w:t>
        </w:r>
      </w:hyperlink>
    </w:p>
    <w:p w14:paraId="5D441A38" w14:textId="4CEF188C" w:rsidR="002B6255" w:rsidRDefault="002B6255" w:rsidP="00B20DCF">
      <w:pPr>
        <w:spacing w:after="190" w:line="240" w:lineRule="auto"/>
        <w:ind w:left="-15" w:right="10" w:firstLine="183"/>
      </w:pPr>
      <w:r>
        <w:t>Foi necessário, para a realização do trabalho, o material fornecido pelo professor e “Apache Netbeans IDE 13”</w:t>
      </w:r>
    </w:p>
    <w:p w14:paraId="78B64069" w14:textId="77777777" w:rsidR="006A072D" w:rsidRPr="00133D9D" w:rsidRDefault="00000000" w:rsidP="00B20DCF">
      <w:pPr>
        <w:spacing w:after="40" w:line="240" w:lineRule="auto"/>
        <w:ind w:left="257" w:firstLine="0"/>
        <w:rPr>
          <w:color w:val="1F3864" w:themeColor="accent1" w:themeShade="80"/>
          <w:sz w:val="28"/>
          <w:szCs w:val="28"/>
        </w:rPr>
      </w:pPr>
      <w:hyperlink r:id="rId6" w:anchor="heading=h.5cu5gzhjyzjx">
        <w:r w:rsidRPr="00133D9D">
          <w:rPr>
            <w:b/>
            <w:color w:val="1F3864" w:themeColor="accent1" w:themeShade="80"/>
            <w:sz w:val="28"/>
            <w:szCs w:val="28"/>
          </w:rPr>
          <w:t>Descrição do trabalho</w:t>
        </w:r>
      </w:hyperlink>
    </w:p>
    <w:p w14:paraId="02D1F4A2" w14:textId="77777777" w:rsidR="006A072D" w:rsidRDefault="00000000" w:rsidP="00B20DCF">
      <w:pPr>
        <w:numPr>
          <w:ilvl w:val="1"/>
          <w:numId w:val="1"/>
        </w:numPr>
        <w:spacing w:line="240" w:lineRule="auto"/>
        <w:ind w:right="10" w:hanging="440"/>
      </w:pPr>
      <w:hyperlink r:id="rId7" w:anchor="heading=h.91loclqewklq">
        <w:r>
          <w:t>Identificação</w:t>
        </w:r>
      </w:hyperlink>
      <w:r>
        <w:t>:</w:t>
      </w:r>
    </w:p>
    <w:p w14:paraId="4BA2A153" w14:textId="59222EC1" w:rsidR="006A072D" w:rsidRDefault="002B6255" w:rsidP="00B20DCF">
      <w:pPr>
        <w:spacing w:after="362" w:line="240" w:lineRule="auto"/>
        <w:ind w:left="614" w:right="10"/>
      </w:pPr>
      <w:r>
        <w:t>Carro</w:t>
      </w:r>
    </w:p>
    <w:p w14:paraId="3913C904" w14:textId="77777777" w:rsidR="006A072D" w:rsidRPr="00EF7456" w:rsidRDefault="00000000" w:rsidP="00B20DCF">
      <w:pPr>
        <w:numPr>
          <w:ilvl w:val="1"/>
          <w:numId w:val="1"/>
        </w:numPr>
        <w:spacing w:line="240" w:lineRule="auto"/>
        <w:ind w:right="10" w:hanging="440"/>
        <w:rPr>
          <w:color w:val="1F3864" w:themeColor="accent1" w:themeShade="80"/>
          <w:sz w:val="32"/>
          <w:szCs w:val="32"/>
        </w:rPr>
      </w:pPr>
      <w:hyperlink r:id="rId8" w:anchor="heading=h.prvpn1idh6hs">
        <w:r w:rsidRPr="00B20DCF">
          <w:rPr>
            <w:b/>
            <w:bCs/>
            <w:color w:val="1F3864" w:themeColor="accent1" w:themeShade="80"/>
            <w:sz w:val="32"/>
            <w:szCs w:val="32"/>
          </w:rPr>
          <w:t>Documentação</w:t>
        </w:r>
      </w:hyperlink>
      <w:r w:rsidRPr="00EF7456">
        <w:rPr>
          <w:color w:val="1F3864" w:themeColor="accent1" w:themeShade="80"/>
          <w:sz w:val="32"/>
          <w:szCs w:val="32"/>
        </w:rPr>
        <w:t>:</w:t>
      </w:r>
    </w:p>
    <w:p w14:paraId="47138375" w14:textId="42D6875E" w:rsidR="006A072D" w:rsidRDefault="00000000" w:rsidP="00B20DCF">
      <w:pPr>
        <w:spacing w:line="240" w:lineRule="auto"/>
        <w:ind w:left="360" w:right="10" w:firstLine="0"/>
      </w:pPr>
      <w:r>
        <w:t>Este programa trata-se de uma interface</w:t>
      </w:r>
      <w:r w:rsidR="00133D9D">
        <w:t xml:space="preserve"> </w:t>
      </w:r>
      <w:r>
        <w:t>criada em java, que tem como objetivo dar a conhecer ao utilizador uma determinada característica do produto escolhida pelo</w:t>
      </w:r>
      <w:r w:rsidR="00B20DCF">
        <w:t xml:space="preserve"> </w:t>
      </w:r>
      <w:r>
        <w:t>mesmo. Para este efeito foram usados:</w:t>
      </w:r>
    </w:p>
    <w:p w14:paraId="52A6F3A6" w14:textId="37C3BFDD" w:rsidR="006A072D" w:rsidRDefault="00B20DCF" w:rsidP="00B20DCF">
      <w:pPr>
        <w:spacing w:line="240" w:lineRule="auto"/>
        <w:ind w:left="0" w:right="10" w:firstLine="0"/>
      </w:pPr>
      <w:r>
        <w:t xml:space="preserve">    </w:t>
      </w:r>
      <w:r w:rsidR="00000000">
        <w:t>J.MenuBar: Esta é a barra que fica em cima com as opções “File”, “Edit”;</w:t>
      </w:r>
    </w:p>
    <w:p w14:paraId="69DE0078" w14:textId="22D8DF7F" w:rsidR="006A072D" w:rsidRDefault="00000000" w:rsidP="00B20DCF">
      <w:pPr>
        <w:spacing w:after="40" w:line="240" w:lineRule="auto"/>
        <w:ind w:left="0" w:right="29" w:firstLine="0"/>
      </w:pPr>
      <w:r>
        <w:t xml:space="preserve"> </w:t>
      </w:r>
      <w:r w:rsidR="00B20DCF">
        <w:t xml:space="preserve">   </w:t>
      </w:r>
      <w:r>
        <w:t>J.ComboBox: Aqui o utilizador vai escolher a</w:t>
      </w:r>
      <w:r w:rsidR="00133D9D">
        <w:t xml:space="preserve"> carateristica que procura</w:t>
      </w:r>
      <w:r>
        <w:t>;</w:t>
      </w:r>
    </w:p>
    <w:p w14:paraId="04C4DB48" w14:textId="03BA021E" w:rsidR="006A072D" w:rsidRDefault="00B20DCF" w:rsidP="00B20DCF">
      <w:pPr>
        <w:spacing w:line="240" w:lineRule="auto"/>
        <w:ind w:left="0" w:right="10" w:firstLine="0"/>
      </w:pPr>
      <w:r>
        <w:t xml:space="preserve">   </w:t>
      </w:r>
      <w:r w:rsidR="00000000">
        <w:t xml:space="preserve"> J.TextArea: Neste aparece a característica escolhida pelo utilizador;</w:t>
      </w:r>
    </w:p>
    <w:p w14:paraId="0F1D0AE9" w14:textId="3E6DD6FD" w:rsidR="006A072D" w:rsidRDefault="00000000" w:rsidP="00B20DCF">
      <w:pPr>
        <w:spacing w:line="240" w:lineRule="auto"/>
        <w:ind w:left="183" w:right="10" w:firstLine="0"/>
      </w:pPr>
      <w:r>
        <w:t xml:space="preserve"> J.Button: este botão é o “OK”, deve ser acionado pelo utilizador após selecionar a</w:t>
      </w:r>
      <w:r w:rsidR="00B20DCF">
        <w:t xml:space="preserve">    </w:t>
      </w:r>
      <w:r>
        <w:t>característica desejada;</w:t>
      </w:r>
    </w:p>
    <w:p w14:paraId="6838577F" w14:textId="11EFD9B8" w:rsidR="006A072D" w:rsidRDefault="00B20DCF" w:rsidP="00B20DCF">
      <w:pPr>
        <w:spacing w:line="240" w:lineRule="auto"/>
        <w:ind w:right="10"/>
      </w:pPr>
      <w:r>
        <w:t xml:space="preserve"> </w:t>
      </w:r>
      <w:r w:rsidR="00000000">
        <w:t>J.TouggleButton: Possui um botão “Work” a vermelho, não lhe foi atribuídanenhuma</w:t>
      </w:r>
      <w:r>
        <w:t xml:space="preserve"> </w:t>
      </w:r>
      <w:r w:rsidR="00000000">
        <w:t>função;</w:t>
      </w:r>
    </w:p>
    <w:p w14:paraId="54818E95" w14:textId="6A50FF6D" w:rsidR="006A072D" w:rsidRDefault="00B20DCF" w:rsidP="00B20DCF">
      <w:pPr>
        <w:spacing w:after="364" w:line="240" w:lineRule="auto"/>
        <w:ind w:left="0" w:right="10" w:firstLine="0"/>
      </w:pPr>
      <w:r>
        <w:t xml:space="preserve">    </w:t>
      </w:r>
      <w:r w:rsidR="00000000">
        <w:t>J.Label: Aqui encontra-se o logotipo do instituto e o nome de quem criou oprograma.</w:t>
      </w:r>
    </w:p>
    <w:p w14:paraId="0947D61B" w14:textId="77777777" w:rsidR="006A072D" w:rsidRPr="00B20DCF" w:rsidRDefault="00000000" w:rsidP="00B20DCF">
      <w:pPr>
        <w:numPr>
          <w:ilvl w:val="1"/>
          <w:numId w:val="1"/>
        </w:numPr>
        <w:spacing w:line="240" w:lineRule="auto"/>
        <w:ind w:right="10" w:hanging="440"/>
        <w:rPr>
          <w:b/>
          <w:bCs/>
          <w:color w:val="1F3864" w:themeColor="accent1" w:themeShade="80"/>
          <w:sz w:val="32"/>
          <w:szCs w:val="32"/>
        </w:rPr>
      </w:pPr>
      <w:hyperlink r:id="rId9" w:anchor="heading=h.y8wxz4vzwz07">
        <w:r w:rsidRPr="00B20DCF">
          <w:rPr>
            <w:b/>
            <w:bCs/>
            <w:color w:val="1F3864" w:themeColor="accent1" w:themeShade="80"/>
            <w:sz w:val="32"/>
            <w:szCs w:val="32"/>
          </w:rPr>
          <w:t>Arquitectura</w:t>
        </w:r>
      </w:hyperlink>
    </w:p>
    <w:p w14:paraId="21C924B3" w14:textId="77777777" w:rsidR="004703E9" w:rsidRDefault="00000000" w:rsidP="00B20DCF">
      <w:pPr>
        <w:spacing w:line="240" w:lineRule="auto"/>
        <w:ind w:left="492" w:right="10"/>
      </w:pPr>
      <w:r>
        <w:t>Na sua arquitetura o código possui 3 tipos de modificadores de acesso:</w:t>
      </w:r>
      <w:r w:rsidR="004703E9" w:rsidRPr="004703E9">
        <w:t xml:space="preserve"> </w:t>
      </w:r>
    </w:p>
    <w:p w14:paraId="3A4E340B" w14:textId="77777777" w:rsidR="004703E9" w:rsidRDefault="004703E9" w:rsidP="00B20DCF">
      <w:pPr>
        <w:spacing w:line="240" w:lineRule="auto"/>
        <w:ind w:right="10"/>
      </w:pPr>
      <w:r>
        <w:t>Publics: têm acesso a todos os pacotes e subclasses.</w:t>
      </w:r>
    </w:p>
    <w:p w14:paraId="67739C22" w14:textId="130ECFFF" w:rsidR="006A072D" w:rsidRDefault="00000000" w:rsidP="00B20DCF">
      <w:pPr>
        <w:spacing w:line="240" w:lineRule="auto"/>
        <w:ind w:right="10"/>
      </w:pPr>
      <w:r>
        <w:t>Privates: estes apenas têm acesso à própria classe;</w:t>
      </w:r>
    </w:p>
    <w:p w14:paraId="5939A083" w14:textId="69295ED6" w:rsidR="006A072D" w:rsidRDefault="00000000" w:rsidP="00B20DCF">
      <w:pPr>
        <w:spacing w:line="240" w:lineRule="auto"/>
        <w:ind w:right="798"/>
      </w:pPr>
      <w:r>
        <w:t xml:space="preserve">Protectedes: estes têm acesso a determinada subclasse em outro pacote; </w:t>
      </w:r>
    </w:p>
    <w:p w14:paraId="12CFAB77" w14:textId="04D59A5E" w:rsidR="006A072D" w:rsidRDefault="00000000" w:rsidP="00B20DCF">
      <w:pPr>
        <w:spacing w:line="240" w:lineRule="auto"/>
        <w:ind w:left="-5" w:right="10"/>
      </w:pPr>
      <w:r>
        <w:t>Dentro destes ainda usei variáveis do tipo string: marca, cor, tipo,</w:t>
      </w:r>
      <w:r w:rsidR="004703E9">
        <w:t xml:space="preserve"> potencia</w:t>
      </w:r>
      <w:r>
        <w:t>,</w:t>
      </w:r>
      <w:r w:rsidR="004703E9">
        <w:t xml:space="preserve"> suspensao</w:t>
      </w:r>
      <w:r>
        <w:t xml:space="preserve"> e </w:t>
      </w:r>
      <w:r w:rsidR="004703E9">
        <w:t>portas</w:t>
      </w:r>
      <w:r>
        <w:t>.</w:t>
      </w:r>
    </w:p>
    <w:p w14:paraId="43F1C0F5" w14:textId="77777777" w:rsidR="006A072D" w:rsidRPr="00B20DCF" w:rsidRDefault="00000000" w:rsidP="00B20DCF">
      <w:pPr>
        <w:numPr>
          <w:ilvl w:val="1"/>
          <w:numId w:val="1"/>
        </w:numPr>
        <w:spacing w:line="240" w:lineRule="auto"/>
        <w:ind w:right="10" w:hanging="440"/>
        <w:rPr>
          <w:b/>
          <w:bCs/>
          <w:color w:val="1F3864" w:themeColor="accent1" w:themeShade="80"/>
          <w:sz w:val="28"/>
          <w:szCs w:val="28"/>
        </w:rPr>
      </w:pPr>
      <w:hyperlink r:id="rId10" w:anchor="heading=h.9txuhp2vxvkg">
        <w:r w:rsidRPr="00B20DCF">
          <w:rPr>
            <w:b/>
            <w:bCs/>
            <w:color w:val="1F3864" w:themeColor="accent1" w:themeShade="80"/>
            <w:sz w:val="28"/>
            <w:szCs w:val="28"/>
          </w:rPr>
          <w:t>Funcionamento</w:t>
        </w:r>
      </w:hyperlink>
    </w:p>
    <w:p w14:paraId="2C8450D8" w14:textId="4C7391AD" w:rsidR="006A072D" w:rsidRDefault="00000000" w:rsidP="00B20DCF">
      <w:pPr>
        <w:spacing w:line="240" w:lineRule="auto"/>
        <w:ind w:left="-15" w:right="10" w:firstLine="122"/>
      </w:pPr>
      <w:r>
        <w:t xml:space="preserve">Numa primeira fase foi nos fornecida pelo professor uma folha de excel </w:t>
      </w:r>
      <w:r w:rsidR="00B20DCF">
        <w:t xml:space="preserve">para escrever </w:t>
      </w:r>
      <w:r>
        <w:t xml:space="preserve">o essencial para começar </w:t>
      </w:r>
      <w:r w:rsidR="00B20DCF">
        <w:t>a fazer</w:t>
      </w:r>
      <w:r>
        <w:t xml:space="preserve"> o código.</w:t>
      </w:r>
    </w:p>
    <w:p w14:paraId="6B1E4023" w14:textId="77777777" w:rsidR="006A072D" w:rsidRDefault="00000000" w:rsidP="00B20DCF">
      <w:pPr>
        <w:spacing w:line="240" w:lineRule="auto"/>
        <w:ind w:left="-15" w:right="10" w:firstLine="122"/>
      </w:pPr>
      <w:r>
        <w:t>Na segunda fase passamos então para o NetBeans onde criamos o interface, começamos por criar um JFrame onde construímos o “design” do catálogo, e uma JavaClass onde escrevemos o código para o funcionamento do mesmo. Defini as variáveis na JavaClass conforme tinha idealizado na folha excel com os privates protectedes e publics seguidos de string e o nome da variável. Após definir as variáveis definimos os métodos com gets e sets consoante o propósito que tivéssemos para ele.</w:t>
      </w:r>
    </w:p>
    <w:p w14:paraId="028F7E79" w14:textId="77777777" w:rsidR="006A072D" w:rsidRDefault="00000000" w:rsidP="00B20DCF">
      <w:pPr>
        <w:spacing w:after="9" w:line="240" w:lineRule="auto"/>
        <w:ind w:left="-5" w:right="10"/>
      </w:pPr>
      <w:r>
        <w:t>Quando definimos tudo na Source da JFrame introduzimos um Switch o qual nos permitiu</w:t>
      </w:r>
    </w:p>
    <w:p w14:paraId="55F38FE5" w14:textId="77777777" w:rsidR="006A072D" w:rsidRDefault="00000000" w:rsidP="00B20DCF">
      <w:pPr>
        <w:spacing w:after="692" w:line="240" w:lineRule="auto"/>
        <w:ind w:left="-5" w:right="10"/>
      </w:pPr>
      <w:r>
        <w:t>escolher uma dada variável e associar uma imagem que nos fosse pertinente à mesma, imagem essa que retiramos da internet e redimensionamos num site fornecido pelo professor.</w:t>
      </w:r>
    </w:p>
    <w:p w14:paraId="7BE416E9" w14:textId="77777777" w:rsidR="006A072D" w:rsidRPr="004703E9" w:rsidRDefault="00000000" w:rsidP="00B20DCF">
      <w:pPr>
        <w:spacing w:after="0" w:line="240" w:lineRule="auto"/>
        <w:ind w:left="0" w:firstLine="0"/>
        <w:rPr>
          <w:color w:val="1F3864" w:themeColor="accent1" w:themeShade="80"/>
          <w:sz w:val="36"/>
          <w:szCs w:val="36"/>
        </w:rPr>
      </w:pPr>
      <w:r w:rsidRPr="004703E9">
        <w:rPr>
          <w:color w:val="1F3864" w:themeColor="accent1" w:themeShade="80"/>
          <w:sz w:val="36"/>
          <w:szCs w:val="36"/>
        </w:rPr>
        <w:lastRenderedPageBreak/>
        <w:t>Conclusão:</w:t>
      </w:r>
    </w:p>
    <w:p w14:paraId="42573061" w14:textId="7141614E" w:rsidR="006B2FE8" w:rsidRDefault="006B2FE8" w:rsidP="00B20DCF">
      <w:pPr>
        <w:spacing w:after="667" w:line="240" w:lineRule="auto"/>
        <w:ind w:left="0" w:firstLine="0"/>
        <w:rPr>
          <w:sz w:val="24"/>
        </w:rPr>
      </w:pPr>
    </w:p>
    <w:p w14:paraId="4D4DE02F" w14:textId="0620F38D" w:rsidR="006B2FE8" w:rsidRDefault="006B2FE8" w:rsidP="00B20DCF">
      <w:pPr>
        <w:spacing w:after="667" w:line="240" w:lineRule="auto"/>
        <w:ind w:left="0" w:firstLine="0"/>
        <w:rPr>
          <w:sz w:val="24"/>
        </w:rPr>
      </w:pPr>
      <w:r>
        <w:rPr>
          <w:sz w:val="24"/>
        </w:rPr>
        <w:t>Podemos dizer que o objetivo principal do trabalho foi cumprido, apesar de não ter sido possível apresentar o design corretamente com a apresentação das imagens. Mas</w:t>
      </w:r>
      <w:r w:rsidR="00EF7456">
        <w:rPr>
          <w:sz w:val="24"/>
        </w:rPr>
        <w:t xml:space="preserve"> tendo em conta todas as dificuldades ao longo do trabalho com a ajuda do professor foi muito mais fácil conseguir ultrapassá-las.</w:t>
      </w:r>
    </w:p>
    <w:p w14:paraId="7B6B3C54" w14:textId="28A2BF4F" w:rsidR="006B2FE8" w:rsidRDefault="006B2FE8" w:rsidP="00B20DCF">
      <w:pPr>
        <w:spacing w:after="667" w:line="240" w:lineRule="auto"/>
        <w:ind w:left="0" w:firstLine="0"/>
        <w:rPr>
          <w:sz w:val="24"/>
        </w:rPr>
      </w:pPr>
      <w:r>
        <w:rPr>
          <w:sz w:val="24"/>
        </w:rPr>
        <w:t>Para concluir o projeto foi bastante interessante</w:t>
      </w:r>
      <w:r w:rsidR="00EF7456">
        <w:rPr>
          <w:sz w:val="24"/>
        </w:rPr>
        <w:t xml:space="preserve">, pois aprendi diversas coisas em java ao fazer este programa, foi possível identificar e corrigir os erros. E apesar de não ter completado o trabalho a 100% sinto me gratificante por ter chegado ao fim. </w:t>
      </w:r>
      <w:r>
        <w:rPr>
          <w:sz w:val="24"/>
        </w:rPr>
        <w:t xml:space="preserve">  </w:t>
      </w:r>
    </w:p>
    <w:p w14:paraId="44D58FB2" w14:textId="4EC75BCE" w:rsidR="00133D9D" w:rsidRDefault="00A047A0" w:rsidP="00A047A0">
      <w:pPr>
        <w:spacing w:line="240" w:lineRule="auto"/>
        <w:ind w:right="1924"/>
      </w:pPr>
      <w:hyperlink r:id="rId11" w:history="1">
        <w:r w:rsidRPr="000074F9">
          <w:rPr>
            <w:rStyle w:val="Hiperligao"/>
          </w:rPr>
          <w:t xml:space="preserve">links importantes </w:t>
        </w:r>
      </w:hyperlink>
      <w:hyperlink r:id="rId12">
        <w:r w:rsidR="00000000" w:rsidRPr="00A047A0">
          <w:rPr>
            <w:color w:val="1155CC"/>
            <w:u w:val="single" w:color="1155CC"/>
          </w:rPr>
          <w:t>https://www.iloveimg.com/</w:t>
        </w:r>
      </w:hyperlink>
      <w:r w:rsidR="00000000" w:rsidRPr="00A047A0">
        <w:rPr>
          <w:color w:val="1155CC"/>
          <w:u w:val="single" w:color="1155CC"/>
        </w:rPr>
        <w:t xml:space="preserve"> </w:t>
      </w:r>
      <w:r w:rsidR="00000000">
        <w:t>(site usado para redimensionar imagens);</w:t>
      </w:r>
    </w:p>
    <w:p w14:paraId="18BA21AE" w14:textId="37AAC8B5" w:rsidR="00A047A0" w:rsidRDefault="00A047A0" w:rsidP="00A047A0">
      <w:pPr>
        <w:spacing w:line="240" w:lineRule="auto"/>
        <w:ind w:right="1924"/>
      </w:pPr>
    </w:p>
    <w:p w14:paraId="2DE29FF2" w14:textId="6A1ED8BC" w:rsidR="00A047A0" w:rsidRDefault="00A047A0" w:rsidP="00A047A0">
      <w:pPr>
        <w:spacing w:line="240" w:lineRule="auto"/>
        <w:ind w:right="1924"/>
      </w:pPr>
    </w:p>
    <w:p w14:paraId="3C6D8BA0" w14:textId="51923F1B" w:rsidR="00A047A0" w:rsidRDefault="00A047A0" w:rsidP="00A047A0">
      <w:pPr>
        <w:spacing w:line="240" w:lineRule="auto"/>
        <w:ind w:right="1924"/>
      </w:pPr>
    </w:p>
    <w:p w14:paraId="728BE1AC" w14:textId="7B5D6EC7" w:rsidR="00A047A0" w:rsidRDefault="00A047A0" w:rsidP="00A047A0">
      <w:pPr>
        <w:spacing w:line="240" w:lineRule="auto"/>
        <w:ind w:right="1924"/>
      </w:pPr>
    </w:p>
    <w:p w14:paraId="4A6FCCB1" w14:textId="3E0C7AA4" w:rsidR="00A047A0" w:rsidRDefault="00A047A0" w:rsidP="00A047A0">
      <w:pPr>
        <w:spacing w:line="240" w:lineRule="auto"/>
        <w:ind w:right="1924"/>
      </w:pPr>
    </w:p>
    <w:p w14:paraId="7FC9C555" w14:textId="77777777" w:rsidR="00A047A0" w:rsidRDefault="00A047A0" w:rsidP="00A047A0">
      <w:pPr>
        <w:spacing w:line="240" w:lineRule="auto"/>
        <w:ind w:right="1924"/>
      </w:pPr>
    </w:p>
    <w:p w14:paraId="49C77A50" w14:textId="77777777" w:rsidR="00A047A0" w:rsidRDefault="00A047A0" w:rsidP="00A047A0">
      <w:pPr>
        <w:spacing w:after="79" w:line="240" w:lineRule="auto"/>
        <w:ind w:left="0" w:firstLine="0"/>
      </w:pPr>
      <w:r>
        <w:t>Aluno: Hugo Magalhães</w:t>
      </w:r>
    </w:p>
    <w:p w14:paraId="04AC1DD1" w14:textId="77777777" w:rsidR="00A047A0" w:rsidRDefault="00A047A0" w:rsidP="00A047A0">
      <w:pPr>
        <w:spacing w:after="79" w:line="240" w:lineRule="auto"/>
        <w:ind w:left="0" w:firstLine="0"/>
      </w:pPr>
      <w:r>
        <w:t xml:space="preserve"> Nº: 1706717</w:t>
      </w:r>
    </w:p>
    <w:p w14:paraId="5A008ABB" w14:textId="77777777" w:rsidR="00A047A0" w:rsidRDefault="00A047A0" w:rsidP="00A047A0">
      <w:pPr>
        <w:spacing w:after="79" w:line="240" w:lineRule="auto"/>
        <w:ind w:left="0" w:firstLine="0"/>
      </w:pPr>
      <w:r>
        <w:t xml:space="preserve">Gmail: hmagalhaes2003@gmail.com </w:t>
      </w:r>
    </w:p>
    <w:p w14:paraId="61D6FD6D" w14:textId="77777777" w:rsidR="00A047A0" w:rsidRDefault="00A047A0" w:rsidP="00A047A0">
      <w:pPr>
        <w:spacing w:after="79" w:line="240" w:lineRule="auto"/>
        <w:ind w:left="0" w:firstLine="0"/>
      </w:pPr>
      <w:r>
        <w:t xml:space="preserve">GitHub: hugomagalhaes03 </w:t>
      </w:r>
    </w:p>
    <w:p w14:paraId="2D6535FE" w14:textId="15CE9CA5" w:rsidR="006A072D" w:rsidRDefault="006A072D" w:rsidP="00B20DCF">
      <w:pPr>
        <w:pStyle w:val="PargrafodaLista"/>
        <w:spacing w:line="240" w:lineRule="auto"/>
        <w:ind w:left="257" w:right="1924" w:firstLine="0"/>
      </w:pPr>
    </w:p>
    <w:sectPr w:rsidR="006A072D">
      <w:pgSz w:w="11920" w:h="16840"/>
      <w:pgMar w:top="1524" w:right="1488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225B"/>
    <w:multiLevelType w:val="multilevel"/>
    <w:tmpl w:val="5CCA4AD8"/>
    <w:lvl w:ilvl="0">
      <w:start w:val="1"/>
      <w:numFmt w:val="decimal"/>
      <w:lvlText w:val="%1-"/>
      <w:lvlJc w:val="left"/>
      <w:pPr>
        <w:ind w:left="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-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3"/>
      <w:lvlJc w:val="left"/>
      <w:pPr>
        <w:ind w:left="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FE528B"/>
    <w:multiLevelType w:val="hybridMultilevel"/>
    <w:tmpl w:val="18A240B2"/>
    <w:lvl w:ilvl="0" w:tplc="217CF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E42B0"/>
    <w:multiLevelType w:val="hybridMultilevel"/>
    <w:tmpl w:val="425639D2"/>
    <w:lvl w:ilvl="0" w:tplc="B8F084B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EBD38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E20126">
      <w:start w:val="1"/>
      <w:numFmt w:val="decimal"/>
      <w:lvlText w:val="%3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66992">
      <w:start w:val="1"/>
      <w:numFmt w:val="decimal"/>
      <w:lvlText w:val="%4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6CA18">
      <w:start w:val="1"/>
      <w:numFmt w:val="lowerLetter"/>
      <w:lvlText w:val="%5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58B52E">
      <w:start w:val="1"/>
      <w:numFmt w:val="lowerRoman"/>
      <w:lvlText w:val="%6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29B58">
      <w:start w:val="1"/>
      <w:numFmt w:val="decimal"/>
      <w:lvlText w:val="%7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E6D7A">
      <w:start w:val="1"/>
      <w:numFmt w:val="lowerLetter"/>
      <w:lvlText w:val="%8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AF122">
      <w:start w:val="1"/>
      <w:numFmt w:val="lowerRoman"/>
      <w:lvlText w:val="%9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9628942">
    <w:abstractNumId w:val="0"/>
  </w:num>
  <w:num w:numId="2" w16cid:durableId="1750886334">
    <w:abstractNumId w:val="2"/>
  </w:num>
  <w:num w:numId="3" w16cid:durableId="35700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2D"/>
    <w:rsid w:val="00133D9D"/>
    <w:rsid w:val="002B6255"/>
    <w:rsid w:val="004703E9"/>
    <w:rsid w:val="006A072D"/>
    <w:rsid w:val="006B2FE8"/>
    <w:rsid w:val="00A047A0"/>
    <w:rsid w:val="00B20DCF"/>
    <w:rsid w:val="00E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0113"/>
  <w15:docId w15:val="{3A39F723-1462-43F9-AB9A-08EA9959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50" w:lineRule="auto"/>
      <w:ind w:left="193" w:hanging="10"/>
    </w:pPr>
    <w:rPr>
      <w:rFonts w:ascii="Arial" w:eastAsia="Arial" w:hAnsi="Arial" w:cs="Arial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D9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F745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F7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pSqxJoSGoVKJk6e2pvt1rAGzX2a0NEpdW56S6K7eD0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pSqxJoSGoVKJk6e2pvt1rAGzX2a0NEpdW56S6K7eD0/edit" TargetMode="External"/><Relationship Id="rId12" Type="http://schemas.openxmlformats.org/officeDocument/2006/relationships/hyperlink" Target="https://www.iloveim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pSqxJoSGoVKJk6e2pvt1rAGzX2a0NEpdW56S6K7eD0/edit" TargetMode="External"/><Relationship Id="rId11" Type="http://schemas.openxmlformats.org/officeDocument/2006/relationships/hyperlink" Target="file:///C:\Users\nando\Downloads\links%20importantes" TargetMode="External"/><Relationship Id="rId5" Type="http://schemas.openxmlformats.org/officeDocument/2006/relationships/hyperlink" Target="https://docs.google.com/document/d/1gpSqxJoSGoVKJk6e2pvt1rAGzX2a0NEpdW56S6K7eD0/edit" TargetMode="External"/><Relationship Id="rId10" Type="http://schemas.openxmlformats.org/officeDocument/2006/relationships/hyperlink" Target="https://docs.google.com/document/d/1gpSqxJoSGoVKJk6e2pvt1rAGzX2a0NEpdW56S6K7eD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pSqxJoSGoVKJk6e2pvt1rAGzX2a0NEpdW56S6K7eD0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</vt:lpstr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/>
  <dc:creator>Fernando Magalhães</dc:creator>
  <cp:keywords/>
  <cp:lastModifiedBy>Fernando Magalhães</cp:lastModifiedBy>
  <cp:revision>2</cp:revision>
  <dcterms:created xsi:type="dcterms:W3CDTF">2022-07-04T23:20:00Z</dcterms:created>
  <dcterms:modified xsi:type="dcterms:W3CDTF">2022-07-04T23:20:00Z</dcterms:modified>
</cp:coreProperties>
</file>