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764D" w14:textId="2E0C8A5C" w:rsidR="00EC660A" w:rsidRDefault="00EC660A" w:rsidP="00EC660A">
      <w:r>
        <w:t>Rock Paper Scissors</w:t>
      </w:r>
    </w:p>
    <w:p w14:paraId="3224A74A" w14:textId="77777777" w:rsidR="00A556C8" w:rsidRDefault="00A556C8" w:rsidP="00EC660A"/>
    <w:p w14:paraId="470305CB" w14:textId="7C0CE76A" w:rsidR="00EC660A" w:rsidRDefault="00EC660A" w:rsidP="00EC660A">
      <w:r>
        <w:t>1. Introduction</w:t>
      </w:r>
    </w:p>
    <w:p w14:paraId="1616D030" w14:textId="19DBAA69" w:rsidR="00EC660A" w:rsidRDefault="00434E91" w:rsidP="00EC660A">
      <w:r>
        <w:tab/>
        <w:t xml:space="preserve">I made a basic rock paper scissors game. The game </w:t>
      </w:r>
      <w:r w:rsidR="007F7CB8">
        <w:t xml:space="preserve">runs until one player wins 3 times. </w:t>
      </w:r>
      <w:r>
        <w:t>One function takes input from user and compares it to a random output from the computer.</w:t>
      </w:r>
      <w:r w:rsidR="007F7CB8">
        <w:t xml:space="preserve"> After the game ends, it will prompt the user if they’d like to play again. </w:t>
      </w:r>
    </w:p>
    <w:p w14:paraId="1738010A" w14:textId="77777777" w:rsidR="007F7CB8" w:rsidRDefault="007F7CB8" w:rsidP="00EC660A"/>
    <w:p w14:paraId="1F5CB0D2" w14:textId="5A8CA324" w:rsidR="00EC660A" w:rsidRDefault="00EC660A" w:rsidP="00EC660A">
      <w:r>
        <w:t>2. Design and Implementation</w:t>
      </w:r>
    </w:p>
    <w:p w14:paraId="063D1121" w14:textId="7210CFF1" w:rsidR="00663F22" w:rsidRDefault="007F7CB8" w:rsidP="00EC660A">
      <w:r>
        <w:tab/>
      </w:r>
      <w:r w:rsidR="00445A0E">
        <w:t>I focused on keeping my design simple.</w:t>
      </w:r>
      <w:r w:rsidR="004F502F">
        <w:t xml:space="preserve"> I started with one function </w:t>
      </w:r>
      <w:r w:rsidR="00CD0E68">
        <w:t xml:space="preserve">and home page. After week 4, I incorporated two simple classes into the application. </w:t>
      </w:r>
      <w:r w:rsidR="00663F22">
        <w:t>The game function compares the ‘hand’ attribute I gave to the ‘player’ and ‘bot’ classes. The game will continue to play until someone has won 3 times</w:t>
      </w:r>
      <w:r w:rsidR="00A556C8">
        <w:t xml:space="preserve"> and will prompt the user to play again after it ends.</w:t>
      </w:r>
      <w:r w:rsidR="00663F22">
        <w:t xml:space="preserve"> I had difficulties adding the right responses to invalid inputs from the user. </w:t>
      </w:r>
    </w:p>
    <w:p w14:paraId="0ADAB2A7" w14:textId="77777777" w:rsidR="00445A0E" w:rsidRDefault="00445A0E" w:rsidP="00EC660A"/>
    <w:p w14:paraId="2A14B6A4" w14:textId="1460CA8B" w:rsidR="00EC660A" w:rsidRDefault="00EC660A" w:rsidP="00EC660A">
      <w:r>
        <w:t>3. Conclusions</w:t>
      </w:r>
    </w:p>
    <w:p w14:paraId="4EFDE56C" w14:textId="2731FFC1" w:rsidR="00663F22" w:rsidRDefault="00663F22" w:rsidP="00EC660A">
      <w:r>
        <w:tab/>
        <w:t>I learned to be resourceful when looking for answers to a problem</w:t>
      </w:r>
      <w:r w:rsidR="00A556C8">
        <w:t xml:space="preserve"> and to try other solutions even if they don’t make sense at first. It’s a simple application, but I’m proud it has the right responses for some inputs. I’d like to add more games to play and main menu to choose games.</w:t>
      </w:r>
    </w:p>
    <w:p w14:paraId="76F65564" w14:textId="442D5DDD" w:rsidR="00573B68" w:rsidRDefault="00A556C8" w:rsidP="00EC660A"/>
    <w:sectPr w:rsidR="00573B68" w:rsidSect="00C5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A"/>
    <w:rsid w:val="000A599A"/>
    <w:rsid w:val="00105340"/>
    <w:rsid w:val="003744F6"/>
    <w:rsid w:val="00434E91"/>
    <w:rsid w:val="00445A0E"/>
    <w:rsid w:val="004F502F"/>
    <w:rsid w:val="00663F22"/>
    <w:rsid w:val="007F7CB8"/>
    <w:rsid w:val="00A556C8"/>
    <w:rsid w:val="00C576F3"/>
    <w:rsid w:val="00C901BA"/>
    <w:rsid w:val="00CD0E68"/>
    <w:rsid w:val="00EC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7F253"/>
  <w15:chartTrackingRefBased/>
  <w15:docId w15:val="{F8CE1AB2-9CBA-0147-941F-FA5E6878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Nakano</dc:creator>
  <cp:keywords/>
  <dc:description/>
  <cp:lastModifiedBy>Hugo Nakano</cp:lastModifiedBy>
  <cp:revision>2</cp:revision>
  <dcterms:created xsi:type="dcterms:W3CDTF">2022-02-04T20:34:00Z</dcterms:created>
  <dcterms:modified xsi:type="dcterms:W3CDTF">2022-02-05T07:07:00Z</dcterms:modified>
</cp:coreProperties>
</file>